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6D2B7" w14:textId="1659F1CA" w:rsidR="002E27E1" w:rsidRPr="00171228" w:rsidRDefault="007C053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《新闻评论</w:t>
      </w:r>
      <w:r w:rsidR="002E27E1"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1359"/>
        <w:gridCol w:w="364"/>
        <w:gridCol w:w="619"/>
        <w:gridCol w:w="1522"/>
        <w:gridCol w:w="1647"/>
        <w:gridCol w:w="968"/>
        <w:gridCol w:w="625"/>
        <w:gridCol w:w="484"/>
        <w:gridCol w:w="1086"/>
      </w:tblGrid>
      <w:tr w:rsidR="002E27E1" w:rsidRPr="002E27E1" w14:paraId="713BD81D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66DE93D7" w14:textId="2E7B378B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35BE7">
              <w:rPr>
                <w:rFonts w:ascii="宋体" w:eastAsia="宋体" w:hAnsi="宋体" w:hint="eastAsia"/>
                <w:b/>
                <w:sz w:val="21"/>
                <w:szCs w:val="21"/>
              </w:rPr>
              <w:t>新闻评论</w:t>
            </w:r>
          </w:p>
        </w:tc>
        <w:tc>
          <w:tcPr>
            <w:tcW w:w="4810" w:type="dxa"/>
            <w:gridSpan w:val="5"/>
            <w:vAlign w:val="center"/>
          </w:tcPr>
          <w:p w14:paraId="03DA856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42E0AA1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FDED6BC" w14:textId="505E0CBD" w:rsidR="002E27E1" w:rsidRPr="002E27E1" w:rsidRDefault="002E27E1" w:rsidP="00E2317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E23176">
              <w:rPr>
                <w:rFonts w:ascii="宋体" w:eastAsia="宋体" w:hAnsi="宋体"/>
                <w:b/>
                <w:sz w:val="21"/>
                <w:szCs w:val="21"/>
              </w:rPr>
              <w:t>N</w:t>
            </w:r>
            <w:r w:rsidR="00E2317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ew</w:t>
            </w:r>
            <w:r w:rsidR="0079586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s Comment</w:t>
            </w:r>
          </w:p>
        </w:tc>
      </w:tr>
      <w:tr w:rsidR="002E27E1" w:rsidRPr="002E27E1" w14:paraId="0EE861B9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3FE8F164" w14:textId="58EA27AC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79586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36</w:t>
            </w:r>
            <w:r w:rsidR="0025320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/2/</w:t>
            </w:r>
            <w:r w:rsidR="00ED333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10" w:type="dxa"/>
            <w:gridSpan w:val="5"/>
            <w:vAlign w:val="center"/>
          </w:tcPr>
          <w:p w14:paraId="66817167" w14:textId="7FC94FAD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D333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14:paraId="1F4249F8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3F9BFDE" w14:textId="0B725088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广播电视类型文稿写作；广播电视新闻采访与写作</w:t>
            </w:r>
          </w:p>
        </w:tc>
      </w:tr>
      <w:tr w:rsidR="002E27E1" w:rsidRPr="002E27E1" w14:paraId="71C644CA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4D1C69E9" w14:textId="22D79EDF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D333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周五5-6节</w:t>
            </w:r>
          </w:p>
        </w:tc>
        <w:tc>
          <w:tcPr>
            <w:tcW w:w="4810" w:type="dxa"/>
            <w:gridSpan w:val="5"/>
            <w:vAlign w:val="center"/>
          </w:tcPr>
          <w:p w14:paraId="56180009" w14:textId="50422484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ED333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经管楼0214</w:t>
            </w:r>
          </w:p>
        </w:tc>
      </w:tr>
      <w:tr w:rsidR="002E27E1" w:rsidRPr="002E27E1" w14:paraId="54FBF83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49EC52" w14:textId="6E01C466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D333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2016广播电视1、2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14:paraId="4C07AB6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6DCABD" w14:textId="77777777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14:paraId="33A3992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D482440" w14:textId="77777777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彭云峰/讲师</w:t>
            </w:r>
          </w:p>
        </w:tc>
      </w:tr>
      <w:tr w:rsidR="002E27E1" w:rsidRPr="002E27E1" w14:paraId="5231C364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2637F25F" w14:textId="77777777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13688932679</w:t>
            </w:r>
          </w:p>
        </w:tc>
        <w:tc>
          <w:tcPr>
            <w:tcW w:w="4810" w:type="dxa"/>
            <w:gridSpan w:val="5"/>
            <w:vAlign w:val="center"/>
          </w:tcPr>
          <w:p w14:paraId="4B59E1A1" w14:textId="77777777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Email:</w:t>
            </w:r>
            <w:r w:rsidR="00253207"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pyf1986duck@126.com</w:t>
            </w:r>
          </w:p>
        </w:tc>
      </w:tr>
      <w:tr w:rsidR="002E27E1" w:rsidRPr="002E27E1" w14:paraId="592B1A3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21AE5D" w14:textId="0EA18440" w:rsidR="002E27E1" w:rsidRPr="001D5EA9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每周</w:t>
            </w:r>
            <w:r w:rsidR="00ED333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一下午</w:t>
            </w:r>
            <w:r w:rsid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、10</w:t>
            </w:r>
            <w:r w:rsidR="002D6B7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B419</w:t>
            </w:r>
            <w:r w:rsid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、现场答疑</w:t>
            </w:r>
          </w:p>
        </w:tc>
      </w:tr>
      <w:tr w:rsidR="00735FDE" w:rsidRPr="00735FDE" w14:paraId="5B5538A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99E0E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课程考核方式：开卷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2D6B74"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4272E4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B39A5FE" w14:textId="7B91881C" w:rsidR="009A327F" w:rsidRPr="009A327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使用教材：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丁法章，《当代新闻评论教程》（第五版）， 2013年4月，复旦大学出版社。</w:t>
            </w:r>
          </w:p>
          <w:p w14:paraId="2E530851" w14:textId="32F53E83" w:rsidR="00735FDE" w:rsidRPr="001D5EA9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</w:t>
            </w:r>
            <w:r w:rsidRPr="002D01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学参考资料：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利·赖特尔、朱利安·哈里斯、斯坦利·约翰逊，《全能记者必备：新闻采集、写作和编辑的基本技能》（第7版），中国人民大学出版社。</w:t>
            </w:r>
          </w:p>
        </w:tc>
      </w:tr>
      <w:tr w:rsidR="00735FDE" w:rsidRPr="002E27E1" w14:paraId="52A3250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8453634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新闻评论》是广播电视学专业的一门专业必修课，是应用新闻学的一个分支，它以纸质媒体、电子媒体和网络媒体的新闻评论的原理、原则、方法及历史沿革作为研究对象，以逐步掌握新闻评论运作规律、发挥评论最大效用为主旨，是一门政治性、思想性和实践性都很强的课程。</w:t>
            </w:r>
          </w:p>
          <w:p w14:paraId="4CA43572" w14:textId="7A5FCCEA" w:rsidR="009A327F" w:rsidRPr="002E27E1" w:rsidRDefault="009A327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3F31F4FC" w14:textId="77777777" w:rsidTr="00C0647D">
        <w:trPr>
          <w:trHeight w:val="2920"/>
          <w:jc w:val="center"/>
        </w:trPr>
        <w:tc>
          <w:tcPr>
            <w:tcW w:w="6238" w:type="dxa"/>
            <w:gridSpan w:val="6"/>
          </w:tcPr>
          <w:p w14:paraId="57CFD2AF" w14:textId="77777777" w:rsidR="00735FDE" w:rsidRPr="00917C66" w:rsidRDefault="00917C66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0674FE1" w14:textId="77777777" w:rsidR="009A327F" w:rsidRPr="009A327F" w:rsidRDefault="00917C66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956494"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掌握新闻评论的基本原理，了解新闻评论的特点、种类与作用，了解新闻评论写作的主要环节与基本程序。</w:t>
            </w:r>
          </w:p>
          <w:p w14:paraId="6E7EA7F5" w14:textId="0BFE5BEA" w:rsidR="009A327F" w:rsidRPr="009A327F" w:rsidRDefault="00917C66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掌握几种常用评论形式，如社论、社评、评论员文章、新闻时评、微型评论和网络评论的写作要领。</w:t>
            </w:r>
          </w:p>
          <w:p w14:paraId="15C9A77F" w14:textId="77777777" w:rsidR="009A327F" w:rsidRPr="009A327F" w:rsidRDefault="00917C66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956494"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9A327F" w:rsidRPr="009A32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能快速且熟练的就各类新闻事件、社会现象完成评论文章。</w:t>
            </w:r>
          </w:p>
          <w:p w14:paraId="17222938" w14:textId="2E83EA8B" w:rsidR="00735FDE" w:rsidRPr="00917C66" w:rsidRDefault="00735FDE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63" w:type="dxa"/>
            <w:gridSpan w:val="4"/>
          </w:tcPr>
          <w:p w14:paraId="1493F76D" w14:textId="77777777" w:rsidR="00735FDE" w:rsidRPr="00917C66" w:rsidRDefault="00776AF2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B87DF47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68D4FA0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634AD1B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4DE1A193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64006A27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7EF54DA1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3B0162C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354F530D" w14:textId="77777777" w:rsidR="00735FDE" w:rsidRPr="00917C66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0C87F4D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A904A86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E9FEF06" w14:textId="77777777" w:rsidTr="008234A7">
        <w:trPr>
          <w:trHeight w:val="340"/>
          <w:jc w:val="center"/>
        </w:trPr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56C97144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0B1346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14:paraId="08EF288B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137" w:type="dxa"/>
            <w:gridSpan w:val="3"/>
            <w:tcMar>
              <w:left w:w="28" w:type="dxa"/>
              <w:right w:w="28" w:type="dxa"/>
            </w:tcMar>
            <w:vAlign w:val="center"/>
          </w:tcPr>
          <w:p w14:paraId="59F3143E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109" w:type="dxa"/>
            <w:gridSpan w:val="2"/>
            <w:tcMar>
              <w:left w:w="28" w:type="dxa"/>
              <w:right w:w="28" w:type="dxa"/>
            </w:tcMar>
            <w:vAlign w:val="center"/>
          </w:tcPr>
          <w:p w14:paraId="5D5C6DC1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14:paraId="3DEB8025" w14:textId="77777777" w:rsidR="00735FDE" w:rsidRPr="002E27E1" w:rsidRDefault="00735FDE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9A327F" w:rsidRPr="00956494" w14:paraId="2EC50451" w14:textId="77777777" w:rsidTr="008234A7">
        <w:trPr>
          <w:trHeight w:val="340"/>
          <w:jc w:val="center"/>
        </w:trPr>
        <w:tc>
          <w:tcPr>
            <w:tcW w:w="727" w:type="dxa"/>
            <w:vAlign w:val="center"/>
          </w:tcPr>
          <w:p w14:paraId="28A17C04" w14:textId="77777777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3" w:type="dxa"/>
            <w:gridSpan w:val="2"/>
          </w:tcPr>
          <w:p w14:paraId="561F8031" w14:textId="51BF3C5C" w:rsidR="009A327F" w:rsidRPr="00956494" w:rsidRDefault="009A327F" w:rsidP="0095649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新闻评论的特点与社会价值</w:t>
            </w:r>
          </w:p>
        </w:tc>
        <w:tc>
          <w:tcPr>
            <w:tcW w:w="619" w:type="dxa"/>
          </w:tcPr>
          <w:p w14:paraId="1185B05F" w14:textId="0D732BF8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</w:tcPr>
          <w:p w14:paraId="0D84A6DD" w14:textId="77777777" w:rsidR="009A327F" w:rsidRPr="00711FFF" w:rsidRDefault="009A327F" w:rsidP="009A67E6">
            <w:pPr>
              <w:spacing w:line="36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重点：新闻评论的概念与地位</w:t>
            </w:r>
          </w:p>
          <w:p w14:paraId="50CBD473" w14:textId="35021665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难点：新闻评论的根本特征</w:t>
            </w:r>
          </w:p>
        </w:tc>
        <w:tc>
          <w:tcPr>
            <w:tcW w:w="1109" w:type="dxa"/>
            <w:gridSpan w:val="2"/>
            <w:vAlign w:val="center"/>
          </w:tcPr>
          <w:p w14:paraId="36A21280" w14:textId="77777777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02AC805C" w14:textId="3621CE27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作业1</w:t>
            </w:r>
          </w:p>
        </w:tc>
      </w:tr>
      <w:tr w:rsidR="009A327F" w:rsidRPr="00956494" w14:paraId="1CD601F1" w14:textId="77777777" w:rsidTr="008234A7">
        <w:trPr>
          <w:trHeight w:val="759"/>
          <w:jc w:val="center"/>
        </w:trPr>
        <w:tc>
          <w:tcPr>
            <w:tcW w:w="727" w:type="dxa"/>
            <w:vAlign w:val="center"/>
          </w:tcPr>
          <w:p w14:paraId="5743686D" w14:textId="460633C1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3" w:type="dxa"/>
            <w:gridSpan w:val="2"/>
          </w:tcPr>
          <w:p w14:paraId="5009F5A3" w14:textId="653D7855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新闻评论的要素及其应用</w:t>
            </w:r>
          </w:p>
        </w:tc>
        <w:tc>
          <w:tcPr>
            <w:tcW w:w="619" w:type="dxa"/>
          </w:tcPr>
          <w:p w14:paraId="29215877" w14:textId="26D257AC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</w:tcPr>
          <w:p w14:paraId="601AE0A8" w14:textId="77777777" w:rsidR="009A327F" w:rsidRPr="00711FFF" w:rsidRDefault="009A327F" w:rsidP="009A67E6">
            <w:pP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重点：论点、论据、论证的含义</w:t>
            </w:r>
          </w:p>
          <w:p w14:paraId="7F4B966F" w14:textId="02297569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难点：论点、论据、论证三者之间的关系</w:t>
            </w:r>
          </w:p>
        </w:tc>
        <w:tc>
          <w:tcPr>
            <w:tcW w:w="1109" w:type="dxa"/>
            <w:gridSpan w:val="2"/>
            <w:vAlign w:val="center"/>
          </w:tcPr>
          <w:p w14:paraId="11D70BED" w14:textId="77777777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01F13049" w14:textId="77777777" w:rsidR="009A327F" w:rsidRPr="00956494" w:rsidRDefault="009A327F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1059F7" w:rsidRPr="00956494" w14:paraId="35525E06" w14:textId="77777777" w:rsidTr="008234A7">
        <w:trPr>
          <w:trHeight w:val="340"/>
          <w:jc w:val="center"/>
        </w:trPr>
        <w:tc>
          <w:tcPr>
            <w:tcW w:w="727" w:type="dxa"/>
            <w:vAlign w:val="center"/>
          </w:tcPr>
          <w:p w14:paraId="59152E7A" w14:textId="493A55A0" w:rsidR="001059F7" w:rsidRPr="00956494" w:rsidRDefault="001059F7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3" w:type="dxa"/>
            <w:gridSpan w:val="2"/>
          </w:tcPr>
          <w:p w14:paraId="1CA4EA72" w14:textId="2673E33D" w:rsidR="001059F7" w:rsidRPr="00956494" w:rsidRDefault="001059F7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059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新闻评论的分类</w:t>
            </w:r>
          </w:p>
        </w:tc>
        <w:tc>
          <w:tcPr>
            <w:tcW w:w="619" w:type="dxa"/>
          </w:tcPr>
          <w:p w14:paraId="7DC2CF02" w14:textId="51AB9A2C" w:rsidR="001059F7" w:rsidRPr="00956494" w:rsidRDefault="001059F7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059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</w:tcPr>
          <w:p w14:paraId="0BB258D8" w14:textId="77777777" w:rsidR="001059F7" w:rsidRPr="001059F7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059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重点：新闻评论的大体分法</w:t>
            </w:r>
          </w:p>
          <w:p w14:paraId="358C7763" w14:textId="5407084C" w:rsidR="001059F7" w:rsidRPr="00956494" w:rsidRDefault="001059F7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059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难点：代表媒体编辑部的主要评论形式</w:t>
            </w:r>
          </w:p>
        </w:tc>
        <w:tc>
          <w:tcPr>
            <w:tcW w:w="1109" w:type="dxa"/>
            <w:gridSpan w:val="2"/>
          </w:tcPr>
          <w:p w14:paraId="68CCEDF3" w14:textId="2D33EC4A" w:rsidR="001059F7" w:rsidRPr="00956494" w:rsidRDefault="001059F7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059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18D16D14" w14:textId="5E07305B" w:rsidR="001059F7" w:rsidRPr="00956494" w:rsidRDefault="001059F7" w:rsidP="001D5E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作业2</w:t>
            </w:r>
          </w:p>
        </w:tc>
      </w:tr>
      <w:tr w:rsidR="000D601A" w:rsidRPr="002E27E1" w14:paraId="7700D73A" w14:textId="77777777" w:rsidTr="008234A7">
        <w:trPr>
          <w:trHeight w:val="340"/>
          <w:jc w:val="center"/>
        </w:trPr>
        <w:tc>
          <w:tcPr>
            <w:tcW w:w="727" w:type="dxa"/>
            <w:vAlign w:val="center"/>
          </w:tcPr>
          <w:p w14:paraId="33EDEA24" w14:textId="41272658" w:rsidR="000D601A" w:rsidRPr="0058142A" w:rsidRDefault="008234A7" w:rsidP="00711F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3" w:type="dxa"/>
            <w:gridSpan w:val="2"/>
          </w:tcPr>
          <w:p w14:paraId="493C3860" w14:textId="18D72F65" w:rsidR="000D601A" w:rsidRPr="0058142A" w:rsidRDefault="000D601A" w:rsidP="00711F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选题</w:t>
            </w:r>
          </w:p>
        </w:tc>
        <w:tc>
          <w:tcPr>
            <w:tcW w:w="619" w:type="dxa"/>
          </w:tcPr>
          <w:p w14:paraId="264B97CA" w14:textId="5F22C6C9" w:rsidR="000D601A" w:rsidRPr="0058142A" w:rsidRDefault="001D5519" w:rsidP="00711F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</w:tcPr>
          <w:p w14:paraId="67699207" w14:textId="77777777" w:rsidR="000D601A" w:rsidRPr="00711FFF" w:rsidRDefault="000D601A" w:rsidP="00711FFF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重点：选题的含义与地位</w:t>
            </w:r>
          </w:p>
          <w:p w14:paraId="3D0ADCDA" w14:textId="581407C2" w:rsidR="000D601A" w:rsidRPr="0058142A" w:rsidRDefault="000D601A" w:rsidP="00711F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难点：好的论题应具备的条件</w:t>
            </w:r>
          </w:p>
        </w:tc>
        <w:tc>
          <w:tcPr>
            <w:tcW w:w="1109" w:type="dxa"/>
            <w:gridSpan w:val="2"/>
            <w:vAlign w:val="center"/>
          </w:tcPr>
          <w:p w14:paraId="64C76113" w14:textId="77777777" w:rsidR="000D601A" w:rsidRPr="00956494" w:rsidRDefault="000D601A" w:rsidP="00711F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4FE3F37D" w14:textId="77777777" w:rsidR="000D601A" w:rsidRPr="0058142A" w:rsidRDefault="000D601A" w:rsidP="00711F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0D601A" w:rsidRPr="001D5EA9" w14:paraId="6CA46309" w14:textId="77777777" w:rsidTr="008234A7">
        <w:trPr>
          <w:trHeight w:val="340"/>
          <w:jc w:val="center"/>
        </w:trPr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764DBD95" w14:textId="61254124" w:rsidR="000D601A" w:rsidRPr="0058142A" w:rsidRDefault="008234A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8-9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14:paraId="1F6F0487" w14:textId="750072C1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立意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010D6B37" w14:textId="78119E2C" w:rsidR="000D601A" w:rsidRPr="0058142A" w:rsidRDefault="001D5519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37" w:type="dxa"/>
            <w:gridSpan w:val="3"/>
            <w:tcBorders>
              <w:bottom w:val="single" w:sz="4" w:space="0" w:color="auto"/>
            </w:tcBorders>
          </w:tcPr>
          <w:p w14:paraId="3A71F4F0" w14:textId="77777777" w:rsidR="000D601A" w:rsidRPr="00711FFF" w:rsidRDefault="000D601A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重点：立意的含义</w:t>
            </w:r>
          </w:p>
          <w:p w14:paraId="7AD6CAFC" w14:textId="40CE625F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难点：立意的具体运作</w:t>
            </w: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14:paraId="1D36139F" w14:textId="60BA5CEE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3E9B7355" w14:textId="7777777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0D601A" w:rsidRPr="001D5EA9" w14:paraId="70B7B550" w14:textId="77777777" w:rsidTr="008234A7">
        <w:trPr>
          <w:trHeight w:val="340"/>
          <w:jc w:val="center"/>
        </w:trPr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79784455" w14:textId="02B0848E" w:rsidR="000D601A" w:rsidRPr="0058142A" w:rsidRDefault="008234A7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14:paraId="15E258A8" w14:textId="0E8A0D4B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论证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76FEE8A" w14:textId="0B8E97D4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bottom w:val="single" w:sz="4" w:space="0" w:color="auto"/>
            </w:tcBorders>
          </w:tcPr>
          <w:p w14:paraId="159259EE" w14:textId="77777777" w:rsidR="000D601A" w:rsidRPr="00711FFF" w:rsidRDefault="000D601A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重点：立论与驳论的内涵</w:t>
            </w:r>
          </w:p>
          <w:p w14:paraId="0C1EDEE1" w14:textId="2A90C885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难点：论证技法的运用</w:t>
            </w: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14:paraId="175920CD" w14:textId="7777777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514C21C0" w14:textId="55C95406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</w:tr>
      <w:tr w:rsidR="000D601A" w:rsidRPr="002E27E1" w14:paraId="7F07876A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B3D9" w14:textId="56535675" w:rsidR="000D601A" w:rsidRPr="0058142A" w:rsidRDefault="008234A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1</w:t>
            </w:r>
            <w:r w:rsid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7A5A" w14:textId="0366A5A8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谋篇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576" w14:textId="25D316AB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836" w14:textId="77777777" w:rsidR="000D601A" w:rsidRPr="00711FFF" w:rsidRDefault="000D601A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重点：谋篇布局与结构的关系</w:t>
            </w:r>
          </w:p>
          <w:p w14:paraId="17F186BF" w14:textId="5BBCB00E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难点：新闻评论结构的基本要求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0FED" w14:textId="7777777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B5F7" w14:textId="7777777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0D601A" w:rsidRPr="002E27E1" w14:paraId="78F9C70C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E0AC" w14:textId="75D8694A" w:rsidR="000D601A" w:rsidRPr="0058142A" w:rsidRDefault="008234A7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75E" w14:textId="394D3C6D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文采与大忌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5AB" w14:textId="11D27BA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DA48" w14:textId="77777777" w:rsidR="000D601A" w:rsidRPr="00711FFF" w:rsidRDefault="000D601A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重点：新闻评论富有文采的意义</w:t>
            </w:r>
          </w:p>
          <w:p w14:paraId="1FBBF6C4" w14:textId="7267D23F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难点：新闻评论大忌的范围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8849" w14:textId="7777777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C24" w14:textId="77777777" w:rsidR="000D601A" w:rsidRPr="0058142A" w:rsidRDefault="000D601A" w:rsidP="001D5EA9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8142A" w:rsidRPr="002E27E1" w14:paraId="6D7D78ED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3694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A1C9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6393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EA25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9571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73D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6C0C5E61" w14:textId="77777777" w:rsidTr="00BE4BB3">
        <w:trPr>
          <w:trHeight w:val="381"/>
          <w:jc w:val="center"/>
        </w:trPr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</w:tcPr>
          <w:p w14:paraId="0194FDCF" w14:textId="77777777" w:rsidR="0058142A" w:rsidRPr="002E27E1" w:rsidRDefault="0058142A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4BD99C48" w14:textId="61A8F771" w:rsidR="0058142A" w:rsidRPr="002E27E1" w:rsidRDefault="000D60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764D44D4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0D567A0C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994C9BE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1FFF" w:rsidRPr="002E27E1" w14:paraId="5E3A3BE0" w14:textId="77777777" w:rsidTr="00711FFF">
        <w:trPr>
          <w:trHeight w:val="325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9BC0A4" w14:textId="33A9732E" w:rsidR="00711FFF" w:rsidRPr="00711FFF" w:rsidRDefault="00711FFF" w:rsidP="00711FF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8234A7" w:rsidRPr="002E27E1" w14:paraId="523CE5E9" w14:textId="77777777" w:rsidTr="008234A7">
        <w:trPr>
          <w:trHeight w:val="353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7B17FA94" w14:textId="081B18A5" w:rsidR="00711FFF" w:rsidRPr="002E27E1" w:rsidRDefault="00711FFF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16C2C6EE" w14:textId="128D1B4E" w:rsidR="00711FFF" w:rsidRPr="00711FFF" w:rsidRDefault="00711FFF" w:rsidP="00711FF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 w:hint="eastAsia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61F509C8" w14:textId="4A5D3D00" w:rsidR="00711FFF" w:rsidRDefault="00711FFF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10852DFA" w14:textId="75FA15A5" w:rsidR="00711FFF" w:rsidRPr="002E27E1" w:rsidRDefault="00711F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60418E02" w14:textId="161D4352" w:rsidR="00711FFF" w:rsidRPr="002E27E1" w:rsidRDefault="00711F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7BAC554F" w14:textId="77777777" w:rsidR="00711FFF" w:rsidRPr="002E27E1" w:rsidRDefault="00711FFF" w:rsidP="00BE4BB3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4DF1D9C9" w14:textId="1D51C491" w:rsidR="00711FFF" w:rsidRPr="002E27E1" w:rsidRDefault="00711F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B00C63" w:rsidRPr="002E27E1" w14:paraId="1CED5202" w14:textId="77777777" w:rsidTr="008234A7">
        <w:trPr>
          <w:trHeight w:val="408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313DADD1" w14:textId="3DB529B8" w:rsidR="00B00C63" w:rsidRDefault="008234A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</w:tcPr>
          <w:p w14:paraId="2641F2B5" w14:textId="2552D600" w:rsidR="00B00C63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711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优秀新闻评论作品分析</w:t>
            </w: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4B08E40B" w14:textId="5DCA18E4" w:rsidR="00B00C63" w:rsidRPr="001D5EA9" w:rsidRDefault="008234A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</w:tcPr>
          <w:p w14:paraId="2F214F1E" w14:textId="615F13E7" w:rsidR="00B00C63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学会分析评论文章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2BE4F290" w14:textId="336E4815" w:rsidR="00B00C63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093A4ECA" w14:textId="521A1433" w:rsidR="00B00C63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小组讨论</w:t>
            </w:r>
          </w:p>
        </w:tc>
      </w:tr>
      <w:tr w:rsidR="008234A7" w:rsidRPr="002E27E1" w14:paraId="4332FDC3" w14:textId="77777777" w:rsidTr="008234A7">
        <w:trPr>
          <w:trHeight w:val="408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2D1A5214" w14:textId="0B640A80" w:rsidR="00C92E9C" w:rsidRPr="002E27E1" w:rsidRDefault="008234A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39D49BD3" w14:textId="7F7284EB" w:rsidR="00C92E9C" w:rsidRPr="002E27E1" w:rsidRDefault="00BE4BB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如何找一个好的评论选题？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65CB83A2" w14:textId="594DF37D" w:rsidR="00C92E9C" w:rsidRPr="001D5EA9" w:rsidRDefault="00BE4BB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4B85CACC" w14:textId="3CDE8185" w:rsidR="00C92E9C" w:rsidRPr="001D5EA9" w:rsidRDefault="004271D0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识别新闻事件的价值；找寻有意义的选题。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66C1D1FE" w14:textId="1E82F7C0" w:rsidR="00C92E9C" w:rsidRPr="001D5EA9" w:rsidRDefault="00BE4BB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34A1EDF7" w14:textId="585C9F5E" w:rsidR="00C92E9C" w:rsidRPr="001D5EA9" w:rsidRDefault="00BE4BB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8234A7" w:rsidRPr="002E27E1" w14:paraId="681FE4E0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70402432" w14:textId="73268A7B" w:rsidR="00C92E9C" w:rsidRPr="002E27E1" w:rsidRDefault="008234A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1FE01DB7" w14:textId="42E01CB1" w:rsidR="00C92E9C" w:rsidRPr="002E27E1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新闻评论的立意训练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67B97451" w14:textId="2AB99894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50B045D4" w14:textId="2E76C2E6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创新思维训练。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1573C044" w14:textId="1D1FBE49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14A3B9E9" w14:textId="042D6D50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小组讨论</w:t>
            </w:r>
          </w:p>
        </w:tc>
      </w:tr>
      <w:tr w:rsidR="00C92E9C" w:rsidRPr="002E27E1" w14:paraId="79AE6905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500C8AC6" w14:textId="73C17E3F" w:rsidR="00C92E9C" w:rsidRPr="002E27E1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8234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0C34B9AE" w14:textId="49CA72F3" w:rsidR="00C92E9C" w:rsidRPr="002E27E1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新闻评论的标题创作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5DC40354" w14:textId="76A8C198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43C0936B" w14:textId="36AAF124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掌握标题创作的基本方法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4DE44AE9" w14:textId="4317E4F2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A1A9AB8" w14:textId="4D39DDB0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</w:tr>
      <w:tr w:rsidR="001D5EA9" w:rsidRPr="002E27E1" w14:paraId="2426AEE7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5ACF6DC0" w14:textId="7B108FA2" w:rsid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62B24387" w14:textId="75F7F0EF" w:rsid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新闻评论的论证训练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6BD577A5" w14:textId="43E304D9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775BDA77" w14:textId="3B34E33C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论证中的形式逻辑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19D90C3B" w14:textId="76FE4006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36B6F6CC" w14:textId="6F0E9F69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</w:tr>
      <w:tr w:rsidR="00C92E9C" w:rsidRPr="002E27E1" w14:paraId="67AF940A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32FFDF66" w14:textId="73311862" w:rsidR="00C92E9C" w:rsidRPr="002E27E1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1D2A2C31" w14:textId="58F5DCDC" w:rsidR="00C92E9C" w:rsidRPr="002E27E1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命题式评论文章写作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75EE08FF" w14:textId="6B26D31D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47DC1D7D" w14:textId="23D3C3AE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完成评论文章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6264322E" w14:textId="0E06B165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38E5EC86" w14:textId="071207DB" w:rsidR="00C92E9C" w:rsidRPr="001D5EA9" w:rsidRDefault="00B00C63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实训</w:t>
            </w:r>
          </w:p>
        </w:tc>
      </w:tr>
      <w:tr w:rsidR="001D5EA9" w:rsidRPr="002E27E1" w14:paraId="00CB3E53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273C4C48" w14:textId="10229E04" w:rsid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4F472399" w14:textId="07C487BD" w:rsid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作业点评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772D7C52" w14:textId="19980078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27074A87" w14:textId="70D6D1F1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点评作业中存在的问题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5DC2F6E1" w14:textId="7C40ECEE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1B860DC7" w14:textId="435FBADF" w:rsidR="001D5EA9" w:rsidRPr="001D5EA9" w:rsidRDefault="001D5EA9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小组讨论</w:t>
            </w:r>
          </w:p>
        </w:tc>
      </w:tr>
      <w:tr w:rsidR="00C92E9C" w:rsidRPr="002E27E1" w14:paraId="1E506602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7A0FB94E" w14:textId="7DF341E4" w:rsidR="00C92E9C" w:rsidRPr="002E27E1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4844CCD0" w14:textId="54E2310F" w:rsidR="00C92E9C" w:rsidRPr="002E27E1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开放式评论文章写作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12721B8F" w14:textId="0480DDFA" w:rsidR="00C92E9C" w:rsidRPr="001D5EA9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3E98082D" w14:textId="7982C489" w:rsidR="00C92E9C" w:rsidRPr="001D5EA9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完成评论文章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697E8E45" w14:textId="28BAB53B" w:rsidR="00C92E9C" w:rsidRPr="001D5EA9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3724EACC" w14:textId="1DC75CD8" w:rsidR="00C92E9C" w:rsidRPr="001D5EA9" w:rsidRDefault="001059F7" w:rsidP="001D5EA9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</w:t>
            </w:r>
            <w:bookmarkStart w:id="0" w:name="_GoBack"/>
            <w:bookmarkEnd w:id="0"/>
            <w:r w:rsidRPr="001D5E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训</w:t>
            </w:r>
          </w:p>
        </w:tc>
      </w:tr>
      <w:tr w:rsidR="00C92E9C" w:rsidRPr="002E27E1" w14:paraId="78799590" w14:textId="77777777" w:rsidTr="001D5EA9">
        <w:trPr>
          <w:trHeight w:val="367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0D6622A9" w14:textId="2617D2DE" w:rsidR="00C92E9C" w:rsidRPr="002E27E1" w:rsidRDefault="00C92E9C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224C6F42" w14:textId="77777777" w:rsidR="00C92E9C" w:rsidRPr="002E27E1" w:rsidRDefault="00C92E9C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695503DA" w14:textId="77777777" w:rsidR="00C92E9C" w:rsidRDefault="00C92E9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7D81A9F8" w14:textId="77777777" w:rsidR="00C92E9C" w:rsidRPr="002E27E1" w:rsidRDefault="00C92E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72627EE2" w14:textId="77777777" w:rsidR="00C92E9C" w:rsidRPr="002E27E1" w:rsidRDefault="00C92E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7AAA49A" w14:textId="77777777" w:rsidR="00C92E9C" w:rsidRPr="002E27E1" w:rsidRDefault="00C92E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D5EA9" w:rsidRPr="002E27E1" w14:paraId="1899DD7D" w14:textId="77777777" w:rsidTr="001D5EA9">
        <w:trPr>
          <w:trHeight w:val="451"/>
          <w:jc w:val="center"/>
        </w:trPr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</w:tcPr>
          <w:p w14:paraId="7BF832A2" w14:textId="60D2BC4F" w:rsidR="001D5EA9" w:rsidRPr="002E27E1" w:rsidRDefault="001D5EA9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7BBB6B95" w14:textId="0F8F1172" w:rsidR="001D5EA9" w:rsidRDefault="001D5EA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601B2159" w14:textId="77777777" w:rsidR="001D5EA9" w:rsidRPr="002E27E1" w:rsidRDefault="001D5EA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0BDB34AB" w14:textId="77777777" w:rsidR="001D5EA9" w:rsidRPr="002E27E1" w:rsidRDefault="001D5EA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738035B9" w14:textId="77777777" w:rsidR="001D5EA9" w:rsidRPr="002E27E1" w:rsidRDefault="001D5EA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92E9C" w:rsidRPr="002E27E1" w14:paraId="39167322" w14:textId="77777777" w:rsidTr="008234A7">
        <w:trPr>
          <w:trHeight w:val="340"/>
          <w:jc w:val="center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61D2D1CF" w14:textId="77777777" w:rsidR="00C92E9C" w:rsidRPr="002E27E1" w:rsidRDefault="00C92E9C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</w:tcBorders>
            <w:vAlign w:val="center"/>
          </w:tcPr>
          <w:p w14:paraId="6FC7E463" w14:textId="77777777" w:rsidR="00C92E9C" w:rsidRPr="002E27E1" w:rsidRDefault="00C92E9C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6291A346" w14:textId="77777777" w:rsidR="00C92E9C" w:rsidRDefault="00C92E9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137" w:type="dxa"/>
            <w:gridSpan w:val="3"/>
            <w:tcBorders>
              <w:top w:val="single" w:sz="4" w:space="0" w:color="auto"/>
            </w:tcBorders>
            <w:vAlign w:val="center"/>
          </w:tcPr>
          <w:p w14:paraId="08319145" w14:textId="77777777" w:rsidR="00C92E9C" w:rsidRPr="002E27E1" w:rsidRDefault="00C92E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14:paraId="709EB990" w14:textId="77777777" w:rsidR="00C92E9C" w:rsidRPr="002E27E1" w:rsidRDefault="00C92E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1441BDAE" w14:textId="77777777" w:rsidR="00C92E9C" w:rsidRPr="002E27E1" w:rsidRDefault="00C92E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2134AEF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18D9FB5" w14:textId="77777777" w:rsidR="0058142A" w:rsidRPr="002E27E1" w:rsidRDefault="0058142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8142A" w:rsidRPr="002E27E1" w14:paraId="5CED3181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7D28BC6D" w14:textId="77777777" w:rsidR="0058142A" w:rsidRPr="002E27E1" w:rsidRDefault="0058142A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5" w:type="dxa"/>
            <w:gridSpan w:val="6"/>
            <w:vAlign w:val="center"/>
          </w:tcPr>
          <w:p w14:paraId="1ED1901F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0" w:type="dxa"/>
            <w:gridSpan w:val="2"/>
            <w:vAlign w:val="center"/>
          </w:tcPr>
          <w:p w14:paraId="6892A5BD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8142A" w:rsidRPr="002E27E1" w14:paraId="3E8883B8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129106A5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745" w:type="dxa"/>
            <w:gridSpan w:val="6"/>
            <w:vAlign w:val="center"/>
          </w:tcPr>
          <w:p w14:paraId="60B8A72E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按时到课，不缺席，不迟到，不早退。</w:t>
            </w:r>
          </w:p>
        </w:tc>
        <w:tc>
          <w:tcPr>
            <w:tcW w:w="1570" w:type="dxa"/>
            <w:gridSpan w:val="2"/>
            <w:vAlign w:val="center"/>
          </w:tcPr>
          <w:p w14:paraId="26F2753E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58142A" w:rsidRPr="002E27E1" w14:paraId="1A71FDF2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16320C87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745" w:type="dxa"/>
            <w:gridSpan w:val="6"/>
            <w:vAlign w:val="center"/>
          </w:tcPr>
          <w:p w14:paraId="191752FD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认真完成老师布置的平时作业，按时上交。</w:t>
            </w:r>
          </w:p>
        </w:tc>
        <w:tc>
          <w:tcPr>
            <w:tcW w:w="1570" w:type="dxa"/>
            <w:gridSpan w:val="2"/>
            <w:vAlign w:val="center"/>
          </w:tcPr>
          <w:p w14:paraId="2ED77360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58142A" w:rsidRPr="002E27E1" w14:paraId="12E730C4" w14:textId="77777777" w:rsidTr="00272F4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2227FF1D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745" w:type="dxa"/>
            <w:gridSpan w:val="6"/>
          </w:tcPr>
          <w:p w14:paraId="7372B8F9" w14:textId="77777777" w:rsidR="0058142A" w:rsidRPr="0058142A" w:rsidRDefault="0058142A" w:rsidP="0058142A">
            <w:pPr>
              <w:tabs>
                <w:tab w:val="left" w:pos="1440"/>
              </w:tabs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扎实掌握各章节的重点、要点，并能够灵活运用。</w:t>
            </w:r>
          </w:p>
        </w:tc>
        <w:tc>
          <w:tcPr>
            <w:tcW w:w="1570" w:type="dxa"/>
            <w:gridSpan w:val="2"/>
            <w:vAlign w:val="center"/>
          </w:tcPr>
          <w:p w14:paraId="132F2690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58142A" w:rsidRPr="002E27E1" w14:paraId="69303B73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4A46897F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5" w:type="dxa"/>
            <w:gridSpan w:val="6"/>
            <w:vAlign w:val="center"/>
          </w:tcPr>
          <w:p w14:paraId="0F15B31E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4E85418A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17A1EF8E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7A658F54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5" w:type="dxa"/>
            <w:gridSpan w:val="6"/>
            <w:vAlign w:val="center"/>
          </w:tcPr>
          <w:p w14:paraId="25388094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03A9795F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708B731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A6FDD59" w14:textId="77777777" w:rsidR="0058142A" w:rsidRPr="00735FDE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2018年3月1日。</w:t>
            </w:r>
          </w:p>
        </w:tc>
      </w:tr>
      <w:tr w:rsidR="0058142A" w:rsidRPr="002E27E1" w14:paraId="46929993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30CB8922" w14:textId="77777777" w:rsidR="0058142A" w:rsidRPr="002E27E1" w:rsidRDefault="0058142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0B58AB5B" w14:textId="77777777" w:rsidR="0058142A" w:rsidRDefault="0058142A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3B278E7" w14:textId="77777777" w:rsidR="0058142A" w:rsidRPr="002E27E1" w:rsidRDefault="0058142A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0D5349F" w14:textId="77777777" w:rsidR="0058142A" w:rsidRPr="002E27E1" w:rsidRDefault="0058142A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E509786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4D1A867" w14:textId="77777777" w:rsidR="0058142A" w:rsidRPr="002E27E1" w:rsidRDefault="0058142A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A363E26" w14:textId="77777777" w:rsidR="0058142A" w:rsidRPr="002E27E1" w:rsidRDefault="0058142A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1DFB23A1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11A7E30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067AC7C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45101F7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42C53BEB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B6251" w14:textId="77777777" w:rsidR="00A54033" w:rsidRDefault="00A54033" w:rsidP="00896971">
      <w:pPr>
        <w:spacing w:after="0"/>
      </w:pPr>
      <w:r>
        <w:separator/>
      </w:r>
    </w:p>
  </w:endnote>
  <w:endnote w:type="continuationSeparator" w:id="0">
    <w:p w14:paraId="572F91AE" w14:textId="77777777" w:rsidR="00A54033" w:rsidRDefault="00A5403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BABEA" w14:textId="77777777" w:rsidR="00A54033" w:rsidRDefault="00A54033" w:rsidP="00896971">
      <w:pPr>
        <w:spacing w:after="0"/>
      </w:pPr>
      <w:r>
        <w:separator/>
      </w:r>
    </w:p>
  </w:footnote>
  <w:footnote w:type="continuationSeparator" w:id="0">
    <w:p w14:paraId="7CFE119D" w14:textId="77777777" w:rsidR="00A54033" w:rsidRDefault="00A5403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embedSystemFonts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3851"/>
    <w:rsid w:val="00087B74"/>
    <w:rsid w:val="000B626E"/>
    <w:rsid w:val="000C2D4A"/>
    <w:rsid w:val="000D601A"/>
    <w:rsid w:val="000E0AE8"/>
    <w:rsid w:val="001059F7"/>
    <w:rsid w:val="00155E5A"/>
    <w:rsid w:val="00171228"/>
    <w:rsid w:val="001B31E9"/>
    <w:rsid w:val="001D28E8"/>
    <w:rsid w:val="001D5519"/>
    <w:rsid w:val="001D5EA9"/>
    <w:rsid w:val="001F20BC"/>
    <w:rsid w:val="002038C8"/>
    <w:rsid w:val="002111AE"/>
    <w:rsid w:val="00227119"/>
    <w:rsid w:val="00253207"/>
    <w:rsid w:val="002D01F8"/>
    <w:rsid w:val="002D6B74"/>
    <w:rsid w:val="002E27E1"/>
    <w:rsid w:val="003044FA"/>
    <w:rsid w:val="0037561C"/>
    <w:rsid w:val="003C66D8"/>
    <w:rsid w:val="003E66A6"/>
    <w:rsid w:val="00414FC8"/>
    <w:rsid w:val="004271D0"/>
    <w:rsid w:val="00457E42"/>
    <w:rsid w:val="004B3994"/>
    <w:rsid w:val="004D29DE"/>
    <w:rsid w:val="004E0481"/>
    <w:rsid w:val="004E7804"/>
    <w:rsid w:val="0052237E"/>
    <w:rsid w:val="005639AB"/>
    <w:rsid w:val="0058142A"/>
    <w:rsid w:val="005911D3"/>
    <w:rsid w:val="005F174F"/>
    <w:rsid w:val="0063410F"/>
    <w:rsid w:val="0065651C"/>
    <w:rsid w:val="00711FFF"/>
    <w:rsid w:val="00735FDE"/>
    <w:rsid w:val="00770F0D"/>
    <w:rsid w:val="00776AF2"/>
    <w:rsid w:val="00785779"/>
    <w:rsid w:val="00795861"/>
    <w:rsid w:val="007A154B"/>
    <w:rsid w:val="007C0531"/>
    <w:rsid w:val="008147FF"/>
    <w:rsid w:val="00815F78"/>
    <w:rsid w:val="008234A7"/>
    <w:rsid w:val="008512DF"/>
    <w:rsid w:val="00855020"/>
    <w:rsid w:val="008706BF"/>
    <w:rsid w:val="00885EED"/>
    <w:rsid w:val="00892ADC"/>
    <w:rsid w:val="00896971"/>
    <w:rsid w:val="008F6642"/>
    <w:rsid w:val="00917C66"/>
    <w:rsid w:val="009349EE"/>
    <w:rsid w:val="00956494"/>
    <w:rsid w:val="00966C97"/>
    <w:rsid w:val="009A2B5C"/>
    <w:rsid w:val="009A327F"/>
    <w:rsid w:val="009B3EAE"/>
    <w:rsid w:val="009C3354"/>
    <w:rsid w:val="009D3079"/>
    <w:rsid w:val="00A54033"/>
    <w:rsid w:val="00A84D68"/>
    <w:rsid w:val="00A85774"/>
    <w:rsid w:val="00AA199F"/>
    <w:rsid w:val="00AB00C2"/>
    <w:rsid w:val="00AE48DD"/>
    <w:rsid w:val="00B00C63"/>
    <w:rsid w:val="00B05FEC"/>
    <w:rsid w:val="00BB35F5"/>
    <w:rsid w:val="00BE4BB3"/>
    <w:rsid w:val="00C0647D"/>
    <w:rsid w:val="00C41D05"/>
    <w:rsid w:val="00C479CB"/>
    <w:rsid w:val="00C705DD"/>
    <w:rsid w:val="00C76FA2"/>
    <w:rsid w:val="00C92E9C"/>
    <w:rsid w:val="00CA1AB8"/>
    <w:rsid w:val="00CC4A46"/>
    <w:rsid w:val="00CD2F8F"/>
    <w:rsid w:val="00D45246"/>
    <w:rsid w:val="00D62B41"/>
    <w:rsid w:val="00D9164E"/>
    <w:rsid w:val="00DB45CF"/>
    <w:rsid w:val="00DB5724"/>
    <w:rsid w:val="00DF5C03"/>
    <w:rsid w:val="00E0505F"/>
    <w:rsid w:val="00E23176"/>
    <w:rsid w:val="00E35BE7"/>
    <w:rsid w:val="00E413E8"/>
    <w:rsid w:val="00E53E23"/>
    <w:rsid w:val="00E8201E"/>
    <w:rsid w:val="00EC2295"/>
    <w:rsid w:val="00ED3339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2C1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Placeholder Text"/>
    <w:basedOn w:val="a0"/>
    <w:uiPriority w:val="99"/>
    <w:unhideWhenUsed/>
    <w:rsid w:val="002D6B74"/>
    <w:rPr>
      <w:color w:val="808080"/>
    </w:rPr>
  </w:style>
  <w:style w:type="character" w:styleId="ac">
    <w:name w:val="Strong"/>
    <w:uiPriority w:val="22"/>
    <w:qFormat/>
    <w:rsid w:val="002D01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6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BB78F6-EA9A-4A43-B268-FBEF6B822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302</Words>
  <Characters>1722</Characters>
  <Application>Microsoft Macintosh Word</Application>
  <DocSecurity>0</DocSecurity>
  <Lines>14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278204946@qq.com</cp:lastModifiedBy>
  <cp:revision>7</cp:revision>
  <cp:lastPrinted>2017-01-05T16:24:00Z</cp:lastPrinted>
  <dcterms:created xsi:type="dcterms:W3CDTF">2017-09-01T07:23:00Z</dcterms:created>
  <dcterms:modified xsi:type="dcterms:W3CDTF">2018-03-07T13:56:00Z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