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6C5CFB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社会调查</w:t>
      </w:r>
      <w:r w:rsidR="00ED6C61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方法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"/>
        <w:gridCol w:w="1360"/>
        <w:gridCol w:w="369"/>
        <w:gridCol w:w="623"/>
        <w:gridCol w:w="1550"/>
        <w:gridCol w:w="860"/>
        <w:gridCol w:w="805"/>
        <w:gridCol w:w="896"/>
        <w:gridCol w:w="708"/>
        <w:gridCol w:w="490"/>
        <w:gridCol w:w="1091"/>
      </w:tblGrid>
      <w:tr w:rsidR="002E27E1" w:rsidRPr="002E27E1" w:rsidTr="009D5BFC">
        <w:trPr>
          <w:cantSplit/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E27E1" w:rsidRDefault="002E27E1" w:rsidP="00C8737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711ED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社会调查</w:t>
            </w:r>
            <w:r w:rsidR="003E1B7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方法</w:t>
            </w:r>
          </w:p>
        </w:tc>
        <w:tc>
          <w:tcPr>
            <w:tcW w:w="4850" w:type="dxa"/>
            <w:gridSpan w:val="6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B00B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专业选修</w:t>
            </w:r>
          </w:p>
        </w:tc>
      </w:tr>
      <w:tr w:rsidR="002E27E1" w:rsidRPr="002E27E1" w:rsidTr="009D5BFC">
        <w:trPr>
          <w:cantSplit/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C87374" w:rsidRDefault="002E27E1" w:rsidP="008C749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课程英文名称： </w:t>
            </w:r>
            <w:r w:rsidR="00711ED4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Social </w:t>
            </w:r>
            <w:r w:rsidR="00361FEF">
              <w:rPr>
                <w:rFonts w:ascii="宋体" w:eastAsia="宋体" w:hAnsi="宋体"/>
                <w:sz w:val="21"/>
                <w:szCs w:val="21"/>
                <w:lang w:eastAsia="zh-CN"/>
              </w:rPr>
              <w:t>Investigation</w:t>
            </w:r>
            <w:r w:rsidR="00711ED4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3E1B7A">
              <w:rPr>
                <w:rFonts w:ascii="宋体" w:eastAsia="宋体" w:hAnsi="宋体"/>
                <w:sz w:val="21"/>
                <w:szCs w:val="21"/>
                <w:lang w:eastAsia="zh-CN"/>
              </w:rPr>
              <w:t>Method</w:t>
            </w:r>
          </w:p>
        </w:tc>
      </w:tr>
      <w:tr w:rsidR="002E27E1" w:rsidRPr="002E27E1" w:rsidTr="009D5BFC">
        <w:trPr>
          <w:cantSplit/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FD7C74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C8737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 w:rsidR="00711ED4"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  <w:r w:rsidR="00C8737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</w:t>
            </w:r>
            <w:r w:rsidR="00D95A3E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 w:rsidR="00FD7C7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/2</w:t>
            </w:r>
          </w:p>
        </w:tc>
        <w:tc>
          <w:tcPr>
            <w:tcW w:w="4850" w:type="dxa"/>
            <w:gridSpan w:val="6"/>
            <w:vAlign w:val="center"/>
          </w:tcPr>
          <w:p w:rsidR="002E27E1" w:rsidRPr="00AD5B53" w:rsidRDefault="002E27E1" w:rsidP="008C749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ED6C61" w:rsidRPr="008F430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</w:tr>
      <w:tr w:rsidR="002111AE" w:rsidRPr="002E27E1" w:rsidTr="009D5BFC">
        <w:trPr>
          <w:cantSplit/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111AE" w:rsidRPr="008C7490" w:rsidRDefault="002111AE" w:rsidP="008C749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 w:rsidR="00C367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《</w:t>
            </w:r>
            <w:r w:rsidR="00CB3EE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批判性思维</w:t>
            </w:r>
            <w:r w:rsidR="003631F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》</w:t>
            </w:r>
          </w:p>
        </w:tc>
      </w:tr>
      <w:tr w:rsidR="002E27E1" w:rsidRPr="002E27E1" w:rsidTr="009D5BFC">
        <w:trPr>
          <w:cantSplit/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896817" w:rsidRDefault="002E27E1" w:rsidP="00C86CC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8968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</w:t>
            </w:r>
            <w:r w:rsidR="00F742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四</w:t>
            </w:r>
            <w:r w:rsidR="00D8281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1、2节</w:t>
            </w:r>
          </w:p>
        </w:tc>
        <w:tc>
          <w:tcPr>
            <w:tcW w:w="4850" w:type="dxa"/>
            <w:gridSpan w:val="6"/>
            <w:vAlign w:val="center"/>
          </w:tcPr>
          <w:p w:rsidR="002E27E1" w:rsidRPr="00896817" w:rsidRDefault="002E27E1" w:rsidP="00C8737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授课地点：</w:t>
            </w:r>
            <w:r w:rsidR="008968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松山湖校区</w:t>
            </w:r>
            <w:r w:rsidR="00C8737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</w:t>
            </w:r>
            <w:r w:rsidR="00441F3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经管4</w:t>
            </w:r>
            <w:r w:rsidR="00441F3D">
              <w:rPr>
                <w:rFonts w:ascii="宋体" w:eastAsia="宋体" w:hAnsi="宋体"/>
                <w:sz w:val="21"/>
                <w:szCs w:val="21"/>
                <w:lang w:eastAsia="zh-CN"/>
              </w:rPr>
              <w:t>05</w:t>
            </w:r>
          </w:p>
        </w:tc>
      </w:tr>
      <w:tr w:rsidR="002E27E1" w:rsidRPr="002E27E1" w:rsidTr="009D5BFC">
        <w:trPr>
          <w:cantSplit/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896817" w:rsidRDefault="002E27E1" w:rsidP="00D45E8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1414B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1414BE"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  <w:r w:rsidR="00D8281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汉语实验1班</w:t>
            </w:r>
            <w:r w:rsidR="00D95A3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班</w:t>
            </w:r>
          </w:p>
        </w:tc>
      </w:tr>
      <w:tr w:rsidR="002E27E1" w:rsidRPr="002E27E1" w:rsidTr="009D5BFC">
        <w:trPr>
          <w:cantSplit/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2E27E1" w:rsidRDefault="002E27E1" w:rsidP="0055461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8968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文学与传媒学院</w:t>
            </w:r>
          </w:p>
        </w:tc>
      </w:tr>
      <w:tr w:rsidR="002E27E1" w:rsidRPr="002E27E1" w:rsidTr="009D5BFC">
        <w:trPr>
          <w:cantSplit/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8968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卢嘉杰/</w:t>
            </w:r>
            <w:r w:rsidR="00E8227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讲师</w:t>
            </w:r>
          </w:p>
        </w:tc>
      </w:tr>
      <w:tr w:rsidR="002E27E1" w:rsidRPr="002E27E1" w:rsidTr="009D5BFC">
        <w:trPr>
          <w:cantSplit/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E82276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E8227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  <w:r w:rsidR="00416EE4">
              <w:rPr>
                <w:rFonts w:ascii="宋体" w:eastAsia="宋体" w:hAnsi="宋体"/>
                <w:sz w:val="21"/>
                <w:szCs w:val="21"/>
                <w:lang w:eastAsia="zh-CN"/>
              </w:rPr>
              <w:t>715347204</w:t>
            </w:r>
          </w:p>
        </w:tc>
        <w:tc>
          <w:tcPr>
            <w:tcW w:w="4850" w:type="dxa"/>
            <w:gridSpan w:val="6"/>
            <w:vAlign w:val="center"/>
          </w:tcPr>
          <w:p w:rsidR="002E27E1" w:rsidRPr="000852A0" w:rsidRDefault="000852A0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Email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05365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lujj@dgut.edu.cn</w:t>
            </w:r>
          </w:p>
        </w:tc>
      </w:tr>
      <w:tr w:rsidR="002E27E1" w:rsidRPr="002E27E1" w:rsidTr="009D5BFC">
        <w:trPr>
          <w:cantSplit/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E82276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E82276" w:rsidRPr="00E8227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每周</w:t>
            </w:r>
            <w:r w:rsidR="00D95A3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三</w:t>
            </w:r>
            <w:r w:rsidR="00E82276" w:rsidRPr="00E8227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下午</w:t>
            </w:r>
            <w:r w:rsidR="00E82276" w:rsidRPr="00E82276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 w:rsidR="00E82276" w:rsidRPr="00E8227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点至</w:t>
            </w:r>
            <w:r w:rsidR="00E82276" w:rsidRPr="00E82276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  <w:r w:rsidR="00E82276" w:rsidRPr="00E8227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点</w:t>
            </w:r>
            <w:r w:rsidR="00E82276" w:rsidRPr="00E82276">
              <w:rPr>
                <w:rFonts w:ascii="宋体" w:eastAsia="宋体" w:hAnsi="宋体"/>
                <w:sz w:val="21"/>
                <w:szCs w:val="21"/>
                <w:lang w:eastAsia="zh-CN"/>
              </w:rPr>
              <w:t>30</w:t>
            </w:r>
            <w:r w:rsidR="00E82276" w:rsidRPr="00E8227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</w:t>
            </w:r>
            <w:r w:rsidR="00E8227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，10B</w:t>
            </w:r>
            <w:r w:rsidR="00F361B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-</w:t>
            </w:r>
            <w:r w:rsidR="00E8227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405</w:t>
            </w:r>
          </w:p>
        </w:tc>
      </w:tr>
      <w:tr w:rsidR="00735FDE" w:rsidRPr="00735FDE" w:rsidTr="009D5BFC">
        <w:trPr>
          <w:cantSplit/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B406AB" w:rsidRPr="000650D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="000650D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实操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3B1EB4" w:rsidRPr="000650D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</w:t>
            </w:r>
          </w:p>
        </w:tc>
      </w:tr>
      <w:tr w:rsidR="00735FDE" w:rsidRPr="00735FDE" w:rsidTr="009D5BFC">
        <w:trPr>
          <w:cantSplit/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5157F7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</w:p>
          <w:p w:rsidR="00735FDE" w:rsidRPr="000650D3" w:rsidRDefault="00A36623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《社会研究方法》，风</w:t>
            </w:r>
            <w:r w:rsidR="00684C4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笑天，中国人民大学出版社，</w:t>
            </w:r>
            <w:r w:rsidR="003F692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2</w:t>
            </w:r>
            <w:r w:rsidR="003F6920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013</w:t>
            </w:r>
            <w:r w:rsidR="003F692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年8月第四版</w:t>
            </w:r>
            <w:r w:rsidR="00B43202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。</w:t>
            </w:r>
          </w:p>
          <w:p w:rsidR="00B43202" w:rsidRDefault="00735FDE" w:rsidP="00B4320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9542E6" w:rsidRDefault="003C769F" w:rsidP="00097739">
            <w:pPr>
              <w:pStyle w:val="a8"/>
              <w:numPr>
                <w:ilvl w:val="0"/>
                <w:numId w:val="4"/>
              </w:numPr>
              <w:tabs>
                <w:tab w:val="left" w:pos="1440"/>
              </w:tabs>
              <w:spacing w:after="0" w:line="0" w:lineRule="atLeast"/>
              <w:ind w:firstLineChars="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</w:t>
            </w:r>
            <w:r w:rsidR="00834945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社会学入门（第3版）》，J</w:t>
            </w:r>
            <w:r w:rsidR="00834945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 xml:space="preserve">on Witt </w:t>
            </w:r>
            <w:r w:rsidR="00834945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著，王建民 等 译，人民邮电出版社，2</w:t>
            </w:r>
            <w:r w:rsidR="00834945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016</w:t>
            </w:r>
            <w:r w:rsidR="00834945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年8月第一版。</w:t>
            </w:r>
          </w:p>
          <w:p w:rsidR="00834945" w:rsidRDefault="00D66AB5" w:rsidP="00097739">
            <w:pPr>
              <w:pStyle w:val="a8"/>
              <w:numPr>
                <w:ilvl w:val="0"/>
                <w:numId w:val="4"/>
              </w:numPr>
              <w:tabs>
                <w:tab w:val="left" w:pos="1440"/>
              </w:tabs>
              <w:spacing w:after="0" w:line="0" w:lineRule="atLeast"/>
              <w:ind w:firstLineChars="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《人人都会数据分析：</w:t>
            </w:r>
            <w:r w:rsidR="002A020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从生活实例学统计》，谢运恩 李安富 著，电子工业出版社，2</w:t>
            </w:r>
            <w:r w:rsidR="002A0200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017</w:t>
            </w:r>
            <w:r w:rsidR="002A020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年1</w:t>
            </w:r>
            <w:r w:rsidR="002A0200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1</w:t>
            </w:r>
            <w:r w:rsidR="002A020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月第一版。</w:t>
            </w:r>
          </w:p>
          <w:p w:rsidR="002A0200" w:rsidRPr="005157F7" w:rsidRDefault="0090075B" w:rsidP="00097739">
            <w:pPr>
              <w:pStyle w:val="a8"/>
              <w:numPr>
                <w:ilvl w:val="0"/>
                <w:numId w:val="4"/>
              </w:numPr>
              <w:tabs>
                <w:tab w:val="left" w:pos="1440"/>
              </w:tabs>
              <w:spacing w:after="0" w:line="0" w:lineRule="atLeast"/>
              <w:ind w:firstLineChars="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《社会研究方法（第1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版）》，E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 xml:space="preserve">arl Babble 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著，邱泽奇 译，华夏出版社，2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018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年1月第一版。</w:t>
            </w:r>
          </w:p>
        </w:tc>
      </w:tr>
      <w:tr w:rsidR="00735FDE" w:rsidRPr="002E27E1" w:rsidTr="009D5BFC">
        <w:trPr>
          <w:cantSplit/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:rsidR="00735FDE" w:rsidRDefault="00B00B2E" w:rsidP="00D06E64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本课程是</w:t>
            </w:r>
            <w:r w:rsidR="00F603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广播电视学专业学生的专业选修课。</w:t>
            </w:r>
            <w:r w:rsidR="00B5410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通过使用项目主导式的模块化教学方法，授课教师在教学过程中会指导每组学生完成</w:t>
            </w:r>
            <w:r w:rsidR="00D06E6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一项社会研究项目</w:t>
            </w:r>
            <w:r w:rsidR="00B0363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，帮助学生在项目实践中学习并应用相关知识和技能</w:t>
            </w:r>
            <w:r w:rsidR="00B5410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  <w:r w:rsidR="00B2266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本课程涵盖了如下方面的知识和技能</w:t>
            </w:r>
            <w:r w:rsidR="00E62CF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：</w:t>
            </w:r>
          </w:p>
          <w:p w:rsidR="00330285" w:rsidRDefault="00ED49B3" w:rsidP="00067488">
            <w:pPr>
              <w:pStyle w:val="a8"/>
              <w:numPr>
                <w:ilvl w:val="0"/>
                <w:numId w:val="5"/>
              </w:numPr>
              <w:tabs>
                <w:tab w:val="left" w:pos="1440"/>
              </w:tabs>
              <w:spacing w:after="0" w:line="0" w:lineRule="atLeast"/>
              <w:ind w:firstLineChars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社会研究的主要领域及议题</w:t>
            </w:r>
            <w:r w:rsidR="0033028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ED49B3" w:rsidRDefault="00ED49B3" w:rsidP="00067488">
            <w:pPr>
              <w:pStyle w:val="a8"/>
              <w:numPr>
                <w:ilvl w:val="0"/>
                <w:numId w:val="5"/>
              </w:numPr>
              <w:tabs>
                <w:tab w:val="left" w:pos="1440"/>
              </w:tabs>
              <w:spacing w:after="0" w:line="0" w:lineRule="atLeast"/>
              <w:ind w:firstLineChars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运用主要的相关社会学理论分析常见的社会问题。</w:t>
            </w:r>
          </w:p>
          <w:p w:rsidR="00ED49B3" w:rsidRDefault="00ED49B3" w:rsidP="00067488">
            <w:pPr>
              <w:pStyle w:val="a8"/>
              <w:numPr>
                <w:ilvl w:val="0"/>
                <w:numId w:val="5"/>
              </w:numPr>
              <w:tabs>
                <w:tab w:val="left" w:pos="1440"/>
              </w:tabs>
              <w:spacing w:after="0" w:line="0" w:lineRule="atLeast"/>
              <w:ind w:firstLineChars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社会研究的基本思维训练。</w:t>
            </w:r>
          </w:p>
          <w:p w:rsidR="00ED49B3" w:rsidRDefault="00ED49B3" w:rsidP="00067488">
            <w:pPr>
              <w:pStyle w:val="a8"/>
              <w:numPr>
                <w:ilvl w:val="0"/>
                <w:numId w:val="5"/>
              </w:numPr>
              <w:tabs>
                <w:tab w:val="left" w:pos="1440"/>
              </w:tabs>
              <w:spacing w:after="0" w:line="0" w:lineRule="atLeast"/>
              <w:ind w:firstLineChars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定量社会研究方法。</w:t>
            </w:r>
          </w:p>
          <w:p w:rsidR="00ED49B3" w:rsidRPr="00E62CF5" w:rsidRDefault="00ED49B3" w:rsidP="00067488">
            <w:pPr>
              <w:pStyle w:val="a8"/>
              <w:numPr>
                <w:ilvl w:val="0"/>
                <w:numId w:val="5"/>
              </w:numPr>
              <w:tabs>
                <w:tab w:val="left" w:pos="1440"/>
              </w:tabs>
              <w:spacing w:after="0" w:line="0" w:lineRule="atLeast"/>
              <w:ind w:firstLineChars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定性社会研究方法。</w:t>
            </w:r>
          </w:p>
        </w:tc>
      </w:tr>
      <w:tr w:rsidR="00735FDE" w:rsidRPr="00917C66" w:rsidTr="009D5BFC">
        <w:trPr>
          <w:cantSplit/>
          <w:trHeight w:val="2920"/>
          <w:jc w:val="center"/>
        </w:trPr>
        <w:tc>
          <w:tcPr>
            <w:tcW w:w="6216" w:type="dxa"/>
            <w:gridSpan w:val="7"/>
          </w:tcPr>
          <w:p w:rsidR="00735FDE" w:rsidRPr="00917C66" w:rsidRDefault="00917C66" w:rsidP="00B235C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  <w:r w:rsidR="00B235C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:rsidR="009B6BDC" w:rsidRDefault="00ED49B3" w:rsidP="00E635D3">
            <w:pPr>
              <w:pStyle w:val="a8"/>
              <w:numPr>
                <w:ilvl w:val="0"/>
                <w:numId w:val="6"/>
              </w:numPr>
              <w:tabs>
                <w:tab w:val="left" w:pos="1440"/>
              </w:tabs>
              <w:spacing w:after="0" w:line="0" w:lineRule="atLeast"/>
              <w:ind w:firstLineChars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使学生了解社会研究领域的主要领域、理论及视角</w:t>
            </w:r>
            <w:r w:rsidR="003B0AF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ED49B3" w:rsidRDefault="00ED49B3" w:rsidP="00E635D3">
            <w:pPr>
              <w:pStyle w:val="a8"/>
              <w:numPr>
                <w:ilvl w:val="0"/>
                <w:numId w:val="6"/>
              </w:numPr>
              <w:tabs>
                <w:tab w:val="left" w:pos="1440"/>
              </w:tabs>
              <w:spacing w:after="0" w:line="0" w:lineRule="atLeast"/>
              <w:ind w:firstLineChars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培养学生形成基本的社会</w:t>
            </w:r>
            <w:r w:rsidR="006C59E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科学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研究思维</w:t>
            </w:r>
            <w:r w:rsidR="006C59E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和问题意识。</w:t>
            </w:r>
          </w:p>
          <w:p w:rsidR="00ED49B3" w:rsidRDefault="00ED49B3" w:rsidP="00E635D3">
            <w:pPr>
              <w:pStyle w:val="a8"/>
              <w:numPr>
                <w:ilvl w:val="0"/>
                <w:numId w:val="6"/>
              </w:numPr>
              <w:tabs>
                <w:tab w:val="left" w:pos="1440"/>
              </w:tabs>
              <w:spacing w:after="0" w:line="0" w:lineRule="atLeast"/>
              <w:ind w:firstLineChars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使学生掌握基本的定量社会研究方法，可以进行简单的问卷调查和</w:t>
            </w:r>
            <w:r w:rsidR="0016369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数据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统计分析工作。</w:t>
            </w:r>
          </w:p>
          <w:p w:rsidR="00ED49B3" w:rsidRDefault="00ED49B3" w:rsidP="00E635D3">
            <w:pPr>
              <w:pStyle w:val="a8"/>
              <w:numPr>
                <w:ilvl w:val="0"/>
                <w:numId w:val="6"/>
              </w:numPr>
              <w:tabs>
                <w:tab w:val="left" w:pos="1440"/>
              </w:tabs>
              <w:spacing w:after="0" w:line="0" w:lineRule="atLeast"/>
              <w:ind w:firstLineChars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使学生掌握基本的定性社会研究方法，可以</w:t>
            </w:r>
            <w:r w:rsidR="0016369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进行简单的访谈、</w:t>
            </w:r>
            <w:r w:rsidR="0080309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观察、文本分析和对资料进行定性分析。</w:t>
            </w:r>
          </w:p>
          <w:p w:rsidR="0080309A" w:rsidRPr="00E635D3" w:rsidRDefault="0080309A" w:rsidP="00E635D3">
            <w:pPr>
              <w:pStyle w:val="a8"/>
              <w:numPr>
                <w:ilvl w:val="0"/>
                <w:numId w:val="6"/>
              </w:numPr>
              <w:tabs>
                <w:tab w:val="left" w:pos="1440"/>
              </w:tabs>
              <w:spacing w:after="0" w:line="0" w:lineRule="atLeast"/>
              <w:ind w:firstLineChars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使学生掌握基本的社会研究报告撰写技能。</w:t>
            </w:r>
          </w:p>
        </w:tc>
        <w:tc>
          <w:tcPr>
            <w:tcW w:w="3185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:rsidTr="009D5BFC">
        <w:trPr>
          <w:cantSplit/>
          <w:trHeight w:val="340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9D5BFC">
        <w:trPr>
          <w:cantSplit/>
          <w:trHeight w:val="340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111" w:type="dxa"/>
            <w:gridSpan w:val="4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198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91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1C626E" w:rsidRPr="002E27E1" w:rsidTr="009D5BFC">
        <w:trPr>
          <w:cantSplit/>
          <w:trHeight w:val="340"/>
          <w:jc w:val="center"/>
        </w:trPr>
        <w:tc>
          <w:tcPr>
            <w:tcW w:w="649" w:type="dxa"/>
            <w:vAlign w:val="center"/>
          </w:tcPr>
          <w:p w:rsidR="001C626E" w:rsidRPr="002E27E1" w:rsidRDefault="001C626E" w:rsidP="001C626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</w:t>
            </w:r>
          </w:p>
        </w:tc>
        <w:tc>
          <w:tcPr>
            <w:tcW w:w="1729" w:type="dxa"/>
            <w:gridSpan w:val="2"/>
            <w:vAlign w:val="center"/>
          </w:tcPr>
          <w:p w:rsidR="001C626E" w:rsidRPr="002E27E1" w:rsidRDefault="001C626E" w:rsidP="001C626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课程内容介绍、考核方式说明、</w:t>
            </w:r>
          </w:p>
        </w:tc>
        <w:tc>
          <w:tcPr>
            <w:tcW w:w="623" w:type="dxa"/>
            <w:vAlign w:val="center"/>
          </w:tcPr>
          <w:p w:rsidR="001C626E" w:rsidRPr="002E27E1" w:rsidRDefault="001C626E" w:rsidP="001C626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vAlign w:val="center"/>
          </w:tcPr>
          <w:p w:rsidR="001C626E" w:rsidRPr="002E27E1" w:rsidRDefault="001C626E" w:rsidP="001C626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教学重点：简明扼要地介绍课程内容，引起学生学习的兴趣。解释课程的考核标准。</w:t>
            </w:r>
          </w:p>
        </w:tc>
        <w:tc>
          <w:tcPr>
            <w:tcW w:w="1198" w:type="dxa"/>
            <w:gridSpan w:val="2"/>
            <w:vAlign w:val="center"/>
          </w:tcPr>
          <w:p w:rsidR="001C626E" w:rsidRPr="002E27E1" w:rsidRDefault="001C626E" w:rsidP="001C626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课堂讲授、讨论练习</w:t>
            </w:r>
          </w:p>
        </w:tc>
        <w:tc>
          <w:tcPr>
            <w:tcW w:w="1091" w:type="dxa"/>
            <w:vAlign w:val="center"/>
          </w:tcPr>
          <w:p w:rsidR="001C626E" w:rsidRPr="002E27E1" w:rsidRDefault="001C626E" w:rsidP="001C626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文献阅读</w:t>
            </w:r>
            <w:r w:rsidR="00415DD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《现代社会的形成》</w:t>
            </w:r>
            <w:r w:rsidR="00415DD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（M</w:t>
            </w:r>
            <w:r w:rsidR="00415DDE">
              <w:rPr>
                <w:rFonts w:ascii="宋体" w:eastAsia="宋体" w:hAnsi="宋体"/>
                <w:sz w:val="21"/>
                <w:szCs w:val="21"/>
                <w:lang w:eastAsia="zh-CN"/>
              </w:rPr>
              <w:t>ary Evans</w:t>
            </w:r>
            <w:r w:rsidR="00415DD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</w:t>
            </w:r>
          </w:p>
        </w:tc>
      </w:tr>
      <w:tr w:rsidR="00415DDE" w:rsidRPr="002E27E1" w:rsidTr="009D5BFC">
        <w:trPr>
          <w:cantSplit/>
          <w:trHeight w:val="340"/>
          <w:jc w:val="center"/>
        </w:trPr>
        <w:tc>
          <w:tcPr>
            <w:tcW w:w="649" w:type="dxa"/>
            <w:vAlign w:val="center"/>
          </w:tcPr>
          <w:p w:rsidR="00415DDE" w:rsidRPr="002E27E1" w:rsidRDefault="00415DDE" w:rsidP="00415DD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9" w:type="dxa"/>
            <w:gridSpan w:val="2"/>
            <w:vAlign w:val="center"/>
          </w:tcPr>
          <w:p w:rsidR="00415DDE" w:rsidRPr="002E27E1" w:rsidRDefault="00415DDE" w:rsidP="00415DD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社会研究的议题及基本思路（1）</w:t>
            </w:r>
          </w:p>
        </w:tc>
        <w:tc>
          <w:tcPr>
            <w:tcW w:w="623" w:type="dxa"/>
            <w:vAlign w:val="center"/>
          </w:tcPr>
          <w:p w:rsidR="00415DDE" w:rsidRPr="002E27E1" w:rsidRDefault="00415DDE" w:rsidP="00415DD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vAlign w:val="center"/>
          </w:tcPr>
          <w:p w:rsidR="00415DDE" w:rsidRDefault="00415DDE" w:rsidP="00415DD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教学重点：帮助学生理解社会研究所关注的领域，发现有研究价值的社会问题和现象，并能独立提炼研究主题和厘清相关元素，强调研究伦理的重要性。</w:t>
            </w:r>
          </w:p>
          <w:p w:rsidR="00415DDE" w:rsidRPr="002E27E1" w:rsidRDefault="00415DDE" w:rsidP="00415DD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教学难点：如何在日常的生活观察中发掘有研究价值的主题，并用符合学术标准的思维分析相关问题。</w:t>
            </w:r>
          </w:p>
        </w:tc>
        <w:tc>
          <w:tcPr>
            <w:tcW w:w="1198" w:type="dxa"/>
            <w:gridSpan w:val="2"/>
            <w:vAlign w:val="center"/>
          </w:tcPr>
          <w:p w:rsidR="00415DDE" w:rsidRPr="00025AD5" w:rsidRDefault="00415DDE" w:rsidP="00415DD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讲授、课堂讨论</w:t>
            </w:r>
          </w:p>
        </w:tc>
        <w:tc>
          <w:tcPr>
            <w:tcW w:w="1091" w:type="dxa"/>
            <w:vAlign w:val="center"/>
          </w:tcPr>
          <w:p w:rsidR="00415DDE" w:rsidRPr="002E27E1" w:rsidRDefault="00415DDE" w:rsidP="00415DD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文献阅读：《现代社会的形成》（M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ary Evans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</w:t>
            </w:r>
          </w:p>
        </w:tc>
      </w:tr>
      <w:tr w:rsidR="00415DDE" w:rsidRPr="002E27E1" w:rsidTr="009D5BFC">
        <w:trPr>
          <w:cantSplit/>
          <w:trHeight w:val="340"/>
          <w:jc w:val="center"/>
        </w:trPr>
        <w:tc>
          <w:tcPr>
            <w:tcW w:w="649" w:type="dxa"/>
            <w:vAlign w:val="center"/>
          </w:tcPr>
          <w:p w:rsidR="00415DDE" w:rsidRDefault="00415DDE" w:rsidP="00415DD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9" w:type="dxa"/>
            <w:gridSpan w:val="2"/>
            <w:vAlign w:val="center"/>
          </w:tcPr>
          <w:p w:rsidR="00415DDE" w:rsidRPr="002E27E1" w:rsidRDefault="00415DDE" w:rsidP="00415DD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社会研究的议题及基本思路（2）</w:t>
            </w:r>
          </w:p>
        </w:tc>
        <w:tc>
          <w:tcPr>
            <w:tcW w:w="623" w:type="dxa"/>
            <w:vAlign w:val="center"/>
          </w:tcPr>
          <w:p w:rsidR="00415DDE" w:rsidRPr="002E27E1" w:rsidRDefault="00415DDE" w:rsidP="00415DD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vAlign w:val="center"/>
          </w:tcPr>
          <w:p w:rsidR="00415DDE" w:rsidRDefault="00415DDE" w:rsidP="00415DD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教学重点：帮助学生理解社会研究所关注的领域，发现有研究价值的社会问题和现象，并能独立提炼研究主题和厘清相关元素，强调研究伦理的重要性。</w:t>
            </w:r>
          </w:p>
          <w:p w:rsidR="00415DDE" w:rsidRPr="002E27E1" w:rsidRDefault="00415DDE" w:rsidP="00415DD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教学难点：如何在日常的生活观察中发掘有研究价值的主题，并用符合学术标准的思维分析相关问题。</w:t>
            </w:r>
          </w:p>
        </w:tc>
        <w:tc>
          <w:tcPr>
            <w:tcW w:w="1198" w:type="dxa"/>
            <w:gridSpan w:val="2"/>
            <w:vAlign w:val="center"/>
          </w:tcPr>
          <w:p w:rsidR="00415DDE" w:rsidRPr="00025AD5" w:rsidRDefault="00415DDE" w:rsidP="00415DD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讲授、课堂讨论</w:t>
            </w:r>
          </w:p>
        </w:tc>
        <w:tc>
          <w:tcPr>
            <w:tcW w:w="1091" w:type="dxa"/>
            <w:vAlign w:val="center"/>
          </w:tcPr>
          <w:p w:rsidR="00415DDE" w:rsidRPr="002E27E1" w:rsidRDefault="00415DDE" w:rsidP="00415DD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文献阅读：《现代社会的形成》（M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ary Evans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</w:t>
            </w:r>
          </w:p>
        </w:tc>
      </w:tr>
      <w:tr w:rsidR="002536BA" w:rsidRPr="002E27E1" w:rsidTr="009D5BFC">
        <w:trPr>
          <w:cantSplit/>
          <w:trHeight w:val="340"/>
          <w:jc w:val="center"/>
        </w:trPr>
        <w:tc>
          <w:tcPr>
            <w:tcW w:w="649" w:type="dxa"/>
            <w:vAlign w:val="center"/>
          </w:tcPr>
          <w:p w:rsidR="002536BA" w:rsidRDefault="007715A2" w:rsidP="00694D9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9" w:type="dxa"/>
            <w:gridSpan w:val="2"/>
            <w:vAlign w:val="center"/>
          </w:tcPr>
          <w:p w:rsidR="002536BA" w:rsidRDefault="002317A0" w:rsidP="00694D9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阅读心得会报及讨论</w:t>
            </w:r>
          </w:p>
        </w:tc>
        <w:tc>
          <w:tcPr>
            <w:tcW w:w="623" w:type="dxa"/>
            <w:vAlign w:val="center"/>
          </w:tcPr>
          <w:p w:rsidR="002536BA" w:rsidRDefault="002317A0" w:rsidP="00694D9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vAlign w:val="center"/>
          </w:tcPr>
          <w:p w:rsidR="002536BA" w:rsidRDefault="002317A0" w:rsidP="00694D9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教学重点：学生会报阅读《现代社会的形成》后的心得体会，讨论现代社会的特点及问题，初步拟定小组作业的选题。</w:t>
            </w:r>
          </w:p>
          <w:p w:rsidR="002317A0" w:rsidRDefault="002317A0" w:rsidP="00694D9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教学难点：引导学生积极参加讨论。</w:t>
            </w:r>
          </w:p>
        </w:tc>
        <w:tc>
          <w:tcPr>
            <w:tcW w:w="1198" w:type="dxa"/>
            <w:gridSpan w:val="2"/>
            <w:vAlign w:val="center"/>
          </w:tcPr>
          <w:p w:rsidR="002536BA" w:rsidRDefault="002317A0" w:rsidP="00694D9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课堂讨论</w:t>
            </w:r>
          </w:p>
        </w:tc>
        <w:tc>
          <w:tcPr>
            <w:tcW w:w="1091" w:type="dxa"/>
            <w:vAlign w:val="center"/>
          </w:tcPr>
          <w:p w:rsidR="002536BA" w:rsidRDefault="00B523CB" w:rsidP="00694D9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文献阅读：</w:t>
            </w:r>
            <w:r w:rsidR="004C5C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《乡土中国》（费孝通）</w:t>
            </w:r>
          </w:p>
        </w:tc>
      </w:tr>
      <w:tr w:rsidR="003C0C80" w:rsidRPr="002E27E1" w:rsidTr="00B973F0">
        <w:trPr>
          <w:cantSplit/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3C0C80" w:rsidRPr="002E27E1" w:rsidRDefault="003C0C80" w:rsidP="00B973F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3C0C80" w:rsidRPr="002E27E1" w:rsidRDefault="003C0C80" w:rsidP="00B973F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清明节假期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3C0C80" w:rsidRPr="002E27E1" w:rsidRDefault="003C0C80" w:rsidP="00B973F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bottom w:val="single" w:sz="4" w:space="0" w:color="auto"/>
            </w:tcBorders>
            <w:vAlign w:val="center"/>
          </w:tcPr>
          <w:p w:rsidR="003C0C80" w:rsidRPr="002E27E1" w:rsidRDefault="003C0C80" w:rsidP="00B973F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  <w:vAlign w:val="center"/>
          </w:tcPr>
          <w:p w:rsidR="003C0C80" w:rsidRPr="002E27E1" w:rsidRDefault="003C0C80" w:rsidP="00B973F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:rsidR="003C0C80" w:rsidRPr="002E27E1" w:rsidRDefault="003C0C80" w:rsidP="00B973F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896814" w:rsidRPr="002E27E1" w:rsidTr="009D5BFC">
        <w:trPr>
          <w:cantSplit/>
          <w:trHeight w:val="340"/>
          <w:jc w:val="center"/>
        </w:trPr>
        <w:tc>
          <w:tcPr>
            <w:tcW w:w="649" w:type="dxa"/>
            <w:vAlign w:val="center"/>
          </w:tcPr>
          <w:p w:rsidR="00896814" w:rsidRPr="002E27E1" w:rsidRDefault="00896814" w:rsidP="0089681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9" w:type="dxa"/>
            <w:gridSpan w:val="2"/>
            <w:vAlign w:val="center"/>
          </w:tcPr>
          <w:p w:rsidR="00896814" w:rsidRPr="002E27E1" w:rsidRDefault="00896814" w:rsidP="0089681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定量社会研究方法（1）</w:t>
            </w:r>
          </w:p>
        </w:tc>
        <w:tc>
          <w:tcPr>
            <w:tcW w:w="623" w:type="dxa"/>
            <w:vAlign w:val="center"/>
          </w:tcPr>
          <w:p w:rsidR="00896814" w:rsidRPr="002E27E1" w:rsidRDefault="00896814" w:rsidP="0089681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vAlign w:val="center"/>
          </w:tcPr>
          <w:p w:rsidR="00896814" w:rsidRDefault="00896814" w:rsidP="0089681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教学重点：介绍常用定量社会研究方法，重点讲解调查问卷的设计、问卷调查的操作，以及基本的数据统计分析、抽样方法、免费统计软件j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amovi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的使用。</w:t>
            </w:r>
          </w:p>
          <w:p w:rsidR="00896814" w:rsidRPr="002E27E1" w:rsidRDefault="00896814" w:rsidP="0089681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教学难点：变量的类型、相关性分析、内在信度、t检验。</w:t>
            </w:r>
          </w:p>
        </w:tc>
        <w:tc>
          <w:tcPr>
            <w:tcW w:w="1198" w:type="dxa"/>
            <w:gridSpan w:val="2"/>
            <w:vAlign w:val="center"/>
          </w:tcPr>
          <w:p w:rsidR="00896814" w:rsidRPr="002E27E1" w:rsidRDefault="00896814" w:rsidP="0089681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讲授、课堂练习</w:t>
            </w:r>
          </w:p>
        </w:tc>
        <w:tc>
          <w:tcPr>
            <w:tcW w:w="1091" w:type="dxa"/>
            <w:vAlign w:val="center"/>
          </w:tcPr>
          <w:p w:rsidR="00896814" w:rsidRDefault="00896814" w:rsidP="0089681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文献阅读：《乡土中国》（费孝通）</w:t>
            </w:r>
          </w:p>
        </w:tc>
      </w:tr>
      <w:tr w:rsidR="00896814" w:rsidRPr="002E27E1" w:rsidTr="009D5BFC">
        <w:trPr>
          <w:cantSplit/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896814" w:rsidRDefault="00896814" w:rsidP="0089681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896814" w:rsidRPr="002E27E1" w:rsidRDefault="00896814" w:rsidP="0089681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定量社会研究方法（2）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896814" w:rsidRPr="002E27E1" w:rsidRDefault="00896814" w:rsidP="0089681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bottom w:val="single" w:sz="4" w:space="0" w:color="auto"/>
            </w:tcBorders>
            <w:vAlign w:val="center"/>
          </w:tcPr>
          <w:p w:rsidR="00896814" w:rsidRDefault="00896814" w:rsidP="0089681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教学重点：介绍常用定量社会研究方法，重点讲解调查问卷的设计、抽样方法、问卷调查的操作，以及基本的数据统计分析、免费统计软件j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amovi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的使用。</w:t>
            </w:r>
          </w:p>
          <w:p w:rsidR="00896814" w:rsidRPr="002E27E1" w:rsidRDefault="00896814" w:rsidP="0089681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教学难点：变量的类型、相关性分析、内在信度、t检验。</w:t>
            </w: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  <w:vAlign w:val="center"/>
          </w:tcPr>
          <w:p w:rsidR="00896814" w:rsidRPr="002E27E1" w:rsidRDefault="00896814" w:rsidP="0089681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讲授、课堂练习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:rsidR="00896814" w:rsidRDefault="00896814" w:rsidP="0089681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文献阅读：《乡土中国》（费孝通）</w:t>
            </w:r>
          </w:p>
        </w:tc>
      </w:tr>
      <w:tr w:rsidR="00B35366" w:rsidRPr="002E27E1" w:rsidTr="009D5BFC">
        <w:trPr>
          <w:cantSplit/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B35366" w:rsidRDefault="00B35366" w:rsidP="00B3536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B35366" w:rsidRDefault="00B35366" w:rsidP="00B3536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阅读心得会报及讨论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B35366" w:rsidRDefault="003E79F6" w:rsidP="00B3536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bottom w:val="single" w:sz="4" w:space="0" w:color="auto"/>
            </w:tcBorders>
            <w:vAlign w:val="center"/>
          </w:tcPr>
          <w:p w:rsidR="00B35366" w:rsidRDefault="00B35366" w:rsidP="00B3536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教学重点：学生会报阅读《乡土中国》后的心得体会，讨论</w:t>
            </w:r>
            <w:r w:rsidR="003E79F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中国有哪些值得研究的社会问题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，进一步细化小组作业的选题，并思考需要收集哪些量化数据。</w:t>
            </w:r>
          </w:p>
          <w:p w:rsidR="00B35366" w:rsidRDefault="00B35366" w:rsidP="00B3536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教学难点：引导学生积极参加讨论。</w:t>
            </w: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  <w:vAlign w:val="center"/>
          </w:tcPr>
          <w:p w:rsidR="00B35366" w:rsidRDefault="00B35366" w:rsidP="00B3536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课堂讨论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:rsidR="00B35366" w:rsidRPr="002E27E1" w:rsidRDefault="003E79F6" w:rsidP="00B3536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文献阅读：《礼物的流动》（阎云翔）</w:t>
            </w:r>
          </w:p>
        </w:tc>
      </w:tr>
      <w:tr w:rsidR="003E79F6" w:rsidRPr="002E27E1" w:rsidTr="009D5BFC">
        <w:trPr>
          <w:cantSplit/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3E79F6" w:rsidRDefault="003E79F6" w:rsidP="003E79F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3E79F6" w:rsidRPr="002E27E1" w:rsidRDefault="003E79F6" w:rsidP="003E79F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定量社会研究实践前期准备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3E79F6" w:rsidRPr="002E27E1" w:rsidRDefault="003E79F6" w:rsidP="003E79F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bottom w:val="single" w:sz="4" w:space="0" w:color="auto"/>
            </w:tcBorders>
            <w:vAlign w:val="center"/>
          </w:tcPr>
          <w:p w:rsidR="003E79F6" w:rsidRDefault="003E79F6" w:rsidP="003E79F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教学重点：指导学生设计和修改定量社会研究所需的问卷，并制定科学、可行的抽样方案。</w:t>
            </w:r>
          </w:p>
          <w:p w:rsidR="003E79F6" w:rsidRPr="002E27E1" w:rsidRDefault="003E79F6" w:rsidP="003E79F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教学难点：制定科学、可行的抽样方案。</w:t>
            </w: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  <w:vAlign w:val="center"/>
          </w:tcPr>
          <w:p w:rsidR="003E79F6" w:rsidRPr="002E27E1" w:rsidRDefault="003E79F6" w:rsidP="003E79F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讲授、课堂讨论、课堂练习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:rsidR="003E79F6" w:rsidRPr="002E27E1" w:rsidRDefault="002971F8" w:rsidP="003E79F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完成定量研究所需的调查问卷</w:t>
            </w:r>
          </w:p>
        </w:tc>
      </w:tr>
      <w:tr w:rsidR="003E79F6" w:rsidRPr="002E27E1" w:rsidTr="009D5BFC">
        <w:trPr>
          <w:cantSplit/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3E79F6" w:rsidRPr="002E27E1" w:rsidRDefault="003E79F6" w:rsidP="003E79F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3E79F6" w:rsidRPr="002E27E1" w:rsidRDefault="003E79F6" w:rsidP="003E79F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定性社会研究方法（1）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3E79F6" w:rsidRPr="002E27E1" w:rsidRDefault="003E79F6" w:rsidP="003E79F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bottom w:val="single" w:sz="4" w:space="0" w:color="auto"/>
            </w:tcBorders>
            <w:vAlign w:val="center"/>
          </w:tcPr>
          <w:p w:rsidR="003E79F6" w:rsidRDefault="003E79F6" w:rsidP="003E79F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教学重点：介绍常用的定性研究方法，重点讲解定性分析的基本原理、深度访谈提纲的设计、深度访谈的操作。</w:t>
            </w:r>
          </w:p>
          <w:p w:rsidR="003E79F6" w:rsidRPr="002E27E1" w:rsidRDefault="003E79F6" w:rsidP="003E79F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教学难点：根据研究主题拟定访谈提纲、寻找被访者、与被访者建立练习、深度访谈的具体操作。</w:t>
            </w: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  <w:vAlign w:val="center"/>
          </w:tcPr>
          <w:p w:rsidR="003E79F6" w:rsidRPr="002E27E1" w:rsidRDefault="003E79F6" w:rsidP="003E79F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讲授、课堂练习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:rsidR="003E79F6" w:rsidRPr="002E27E1" w:rsidRDefault="003E79F6" w:rsidP="003E79F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文献阅读：《礼物的流动》（阎云翔）</w:t>
            </w:r>
          </w:p>
        </w:tc>
      </w:tr>
      <w:tr w:rsidR="003E79F6" w:rsidRPr="002E27E1" w:rsidTr="009D5BFC">
        <w:trPr>
          <w:cantSplit/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F6" w:rsidRPr="002E27E1" w:rsidRDefault="003E79F6" w:rsidP="003E79F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F6" w:rsidRPr="002E27E1" w:rsidRDefault="003E79F6" w:rsidP="003E79F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定性社会研究方法（2）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F6" w:rsidRPr="002E27E1" w:rsidRDefault="003E79F6" w:rsidP="003E79F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F6" w:rsidRDefault="003E79F6" w:rsidP="003E79F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教学重点：介绍常用的定性研究方法，重点讲解定性分析的基本原理、深度访谈提纲的设计、深度访谈的操作。</w:t>
            </w:r>
          </w:p>
          <w:p w:rsidR="003E79F6" w:rsidRPr="002E27E1" w:rsidRDefault="003E79F6" w:rsidP="003E79F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教学难点：根据研究主题拟定访谈提纲、寻找被访者、与被访者建立练习、深度访谈的具体操作。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F6" w:rsidRPr="002E27E1" w:rsidRDefault="003E79F6" w:rsidP="003E79F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讲授、课堂练习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F6" w:rsidRPr="002E27E1" w:rsidRDefault="003E79F6" w:rsidP="003E79F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文献阅读：《礼物的流动》（阎云翔）</w:t>
            </w:r>
          </w:p>
        </w:tc>
      </w:tr>
      <w:tr w:rsidR="003E79F6" w:rsidRPr="002E27E1" w:rsidTr="009D5BFC">
        <w:trPr>
          <w:cantSplit/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F6" w:rsidRPr="002E27E1" w:rsidRDefault="003E79F6" w:rsidP="003E79F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F6" w:rsidRDefault="003E79F6" w:rsidP="003E79F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阅读心得会报及讨论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F6" w:rsidRDefault="003E79F6" w:rsidP="003E79F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F6" w:rsidRDefault="003E79F6" w:rsidP="003E79F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教学重点：学生会报阅读《礼物的流动》后的心得体会，讨论中国有哪些值得研究的社会问题，进一步细化小组作业的选题，并思考需收集定性研究所需的访谈提纲。</w:t>
            </w:r>
          </w:p>
          <w:p w:rsidR="003E79F6" w:rsidRDefault="003E79F6" w:rsidP="003E79F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教学难点：引导学生积极参加讨论。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F6" w:rsidRDefault="003E79F6" w:rsidP="003E79F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课堂讨论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F6" w:rsidRDefault="003E79F6" w:rsidP="003E79F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3E79F6" w:rsidRPr="002E27E1" w:rsidTr="009D5BFC">
        <w:trPr>
          <w:cantSplit/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F6" w:rsidRPr="002E27E1" w:rsidRDefault="007B0AFD" w:rsidP="003E79F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F6" w:rsidRPr="002E27E1" w:rsidRDefault="003E79F6" w:rsidP="003E79F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定性社会研究实践前准备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F6" w:rsidRPr="002E27E1" w:rsidRDefault="003E79F6" w:rsidP="003E79F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F6" w:rsidRDefault="003E79F6" w:rsidP="003E79F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教学重点：指导学生设计和修改定性社会研究所需的访谈提纲，并讨论如何募集有代表性的被访者。</w:t>
            </w:r>
          </w:p>
          <w:p w:rsidR="003E79F6" w:rsidRPr="002E27E1" w:rsidRDefault="003E79F6" w:rsidP="003E79F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教学难点：制定被访者募集标准和方案。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F6" w:rsidRPr="002E27E1" w:rsidRDefault="003E79F6" w:rsidP="003E79F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讲授、课堂讨论、课堂练习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F6" w:rsidRPr="002E27E1" w:rsidRDefault="00AD5D7A" w:rsidP="003E79F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完成定性研究所需的访谈提纲</w:t>
            </w:r>
          </w:p>
        </w:tc>
      </w:tr>
      <w:tr w:rsidR="003E79F6" w:rsidRPr="002E27E1" w:rsidTr="009D5BFC">
        <w:trPr>
          <w:cantSplit/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F6" w:rsidRDefault="00495497" w:rsidP="003E79F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F6" w:rsidRPr="002E27E1" w:rsidRDefault="007A5C70" w:rsidP="003E79F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研究计划的撰写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F6" w:rsidRDefault="00DE1D6F" w:rsidP="003E79F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F6" w:rsidRDefault="007A5C70" w:rsidP="003E79F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教学重点：指导学生完成小组作业的研究计划。</w:t>
            </w:r>
          </w:p>
          <w:p w:rsidR="007A5C70" w:rsidRPr="002E27E1" w:rsidRDefault="007A5C70" w:rsidP="003E79F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教学难点：保证研究计划的科学性和可操作性。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F6" w:rsidRPr="002E27E1" w:rsidRDefault="007A5C70" w:rsidP="003E79F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讲授、课堂讨论、课堂练习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F6" w:rsidRPr="002E27E1" w:rsidRDefault="00881F37" w:rsidP="003E79F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制定小组作业的具体研究实施计划</w:t>
            </w:r>
          </w:p>
        </w:tc>
      </w:tr>
      <w:tr w:rsidR="00116EE8" w:rsidRPr="002E27E1" w:rsidTr="009D5BFC">
        <w:trPr>
          <w:cantSplit/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EE8" w:rsidRDefault="00116EE8" w:rsidP="00116EE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EE8" w:rsidRPr="002E27E1" w:rsidRDefault="00116EE8" w:rsidP="00116EE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研究报告的撰写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EE8" w:rsidRDefault="00116EE8" w:rsidP="00116EE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EE8" w:rsidRDefault="006C5499" w:rsidP="00116EE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教学重点：</w:t>
            </w:r>
            <w:r w:rsidR="00DF3EB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指导学生制定小组作业最终研究报告的框架，厘清写作思路和主要内容。</w:t>
            </w:r>
          </w:p>
          <w:p w:rsidR="00DF3EB6" w:rsidRPr="002E27E1" w:rsidRDefault="00DF3EB6" w:rsidP="00116EE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教学难点：</w:t>
            </w:r>
            <w:r w:rsidR="00A7153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在</w:t>
            </w:r>
            <w:r w:rsidR="000B083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保证研究报告的完整性和逻辑性</w:t>
            </w:r>
            <w:r w:rsidR="00A7153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的同时，突出展示学生所做的社会调查工作。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EE8" w:rsidRPr="002E27E1" w:rsidRDefault="00116EE8" w:rsidP="00116EE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讲授、课堂讨论、课堂练习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EE8" w:rsidRPr="002E27E1" w:rsidRDefault="00116EE8" w:rsidP="00116EE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确定研究报告的框架</w:t>
            </w:r>
          </w:p>
        </w:tc>
      </w:tr>
      <w:tr w:rsidR="00116EE8" w:rsidRPr="002E27E1" w:rsidTr="009D5BFC">
        <w:trPr>
          <w:cantSplit/>
          <w:trHeight w:val="340"/>
          <w:jc w:val="center"/>
        </w:trPr>
        <w:tc>
          <w:tcPr>
            <w:tcW w:w="2378" w:type="dxa"/>
            <w:gridSpan w:val="3"/>
            <w:tcBorders>
              <w:top w:val="single" w:sz="4" w:space="0" w:color="auto"/>
            </w:tcBorders>
            <w:vAlign w:val="center"/>
          </w:tcPr>
          <w:p w:rsidR="00116EE8" w:rsidRPr="002E27E1" w:rsidRDefault="00116EE8" w:rsidP="00116EE8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116EE8" w:rsidRPr="002E27E1" w:rsidRDefault="00116EE8" w:rsidP="00116EE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</w:tcBorders>
            <w:vAlign w:val="center"/>
          </w:tcPr>
          <w:p w:rsidR="00116EE8" w:rsidRPr="002E27E1" w:rsidRDefault="00116EE8" w:rsidP="00116EE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</w:tcBorders>
            <w:vAlign w:val="center"/>
          </w:tcPr>
          <w:p w:rsidR="00116EE8" w:rsidRPr="002E27E1" w:rsidRDefault="00116EE8" w:rsidP="00116EE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center"/>
          </w:tcPr>
          <w:p w:rsidR="00116EE8" w:rsidRPr="002E27E1" w:rsidRDefault="00116EE8" w:rsidP="00116EE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116EE8" w:rsidRPr="002E27E1" w:rsidTr="009D5BFC">
        <w:trPr>
          <w:cantSplit/>
          <w:trHeight w:val="340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 w:rsidR="00116EE8" w:rsidRPr="002E27E1" w:rsidRDefault="00116EE8" w:rsidP="00116EE8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116EE8" w:rsidRPr="002E27E1" w:rsidTr="009D5BFC">
        <w:trPr>
          <w:cantSplit/>
          <w:trHeight w:val="340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 w:rsidR="00116EE8" w:rsidRPr="002E27E1" w:rsidRDefault="00116EE8" w:rsidP="00116EE8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:rsidR="00116EE8" w:rsidRPr="002E27E1" w:rsidRDefault="00116EE8" w:rsidP="00116EE8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116EE8" w:rsidRPr="002E27E1" w:rsidRDefault="00116EE8" w:rsidP="00116EE8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</w:p>
        </w:tc>
        <w:tc>
          <w:tcPr>
            <w:tcW w:w="2410" w:type="dxa"/>
            <w:gridSpan w:val="2"/>
            <w:tcMar>
              <w:left w:w="28" w:type="dxa"/>
              <w:right w:w="28" w:type="dxa"/>
            </w:tcMar>
            <w:vAlign w:val="center"/>
          </w:tcPr>
          <w:p w:rsidR="00116EE8" w:rsidRPr="002E27E1" w:rsidRDefault="00116EE8" w:rsidP="00116EE8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</w:p>
        </w:tc>
        <w:tc>
          <w:tcPr>
            <w:tcW w:w="1701" w:type="dxa"/>
            <w:gridSpan w:val="2"/>
            <w:tcMar>
              <w:left w:w="28" w:type="dxa"/>
              <w:right w:w="28" w:type="dxa"/>
            </w:tcMar>
            <w:vAlign w:val="center"/>
          </w:tcPr>
          <w:p w:rsidR="00116EE8" w:rsidRPr="002E27E1" w:rsidRDefault="00116EE8" w:rsidP="00116EE8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198" w:type="dxa"/>
            <w:gridSpan w:val="2"/>
            <w:tcMar>
              <w:left w:w="28" w:type="dxa"/>
              <w:right w:w="28" w:type="dxa"/>
            </w:tcMar>
            <w:vAlign w:val="center"/>
          </w:tcPr>
          <w:p w:rsidR="00116EE8" w:rsidRPr="002E27E1" w:rsidRDefault="00116EE8" w:rsidP="00116EE8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:rsidR="00116EE8" w:rsidRPr="002E27E1" w:rsidRDefault="00116EE8" w:rsidP="00116EE8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</w:p>
        </w:tc>
        <w:tc>
          <w:tcPr>
            <w:tcW w:w="1091" w:type="dxa"/>
            <w:tcMar>
              <w:left w:w="28" w:type="dxa"/>
              <w:right w:w="28" w:type="dxa"/>
            </w:tcMar>
            <w:vAlign w:val="center"/>
          </w:tcPr>
          <w:p w:rsidR="00116EE8" w:rsidRPr="002E27E1" w:rsidRDefault="00116EE8" w:rsidP="00116EE8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作业安排</w:t>
            </w:r>
          </w:p>
        </w:tc>
      </w:tr>
      <w:tr w:rsidR="00116EE8" w:rsidRPr="002E27E1" w:rsidTr="009D5BFC">
        <w:trPr>
          <w:cantSplit/>
          <w:trHeight w:val="340"/>
          <w:jc w:val="center"/>
        </w:trPr>
        <w:tc>
          <w:tcPr>
            <w:tcW w:w="649" w:type="dxa"/>
            <w:vAlign w:val="center"/>
          </w:tcPr>
          <w:p w:rsidR="00116EE8" w:rsidRPr="002E27E1" w:rsidRDefault="00116EE8" w:rsidP="00116EE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9" w:type="dxa"/>
            <w:gridSpan w:val="2"/>
            <w:vAlign w:val="center"/>
          </w:tcPr>
          <w:p w:rsidR="00116EE8" w:rsidRPr="002E27E1" w:rsidRDefault="00116EE8" w:rsidP="00116EE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社会研究课外实践</w:t>
            </w:r>
          </w:p>
        </w:tc>
        <w:tc>
          <w:tcPr>
            <w:tcW w:w="623" w:type="dxa"/>
            <w:vAlign w:val="center"/>
          </w:tcPr>
          <w:p w:rsidR="00116EE8" w:rsidRPr="002E27E1" w:rsidRDefault="00116EE8" w:rsidP="00116EE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10" w:type="dxa"/>
            <w:gridSpan w:val="2"/>
            <w:vAlign w:val="center"/>
          </w:tcPr>
          <w:p w:rsidR="00116EE8" w:rsidRDefault="00116EE8" w:rsidP="00116EE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重点：按计划完成相关研究实践。</w:t>
            </w:r>
          </w:p>
          <w:p w:rsidR="00116EE8" w:rsidRPr="002E27E1" w:rsidRDefault="00116EE8" w:rsidP="00116EE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难点：有效收集到所需的数据，并保证数据的有效性。</w:t>
            </w:r>
          </w:p>
        </w:tc>
        <w:tc>
          <w:tcPr>
            <w:tcW w:w="1701" w:type="dxa"/>
            <w:gridSpan w:val="2"/>
            <w:vAlign w:val="center"/>
          </w:tcPr>
          <w:p w:rsidR="00116EE8" w:rsidRPr="002E27E1" w:rsidRDefault="00116EE8" w:rsidP="00116EE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198" w:type="dxa"/>
            <w:gridSpan w:val="2"/>
            <w:vAlign w:val="center"/>
          </w:tcPr>
          <w:p w:rsidR="00116EE8" w:rsidRPr="002E27E1" w:rsidRDefault="00116EE8" w:rsidP="00116EE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课堂外实践</w:t>
            </w:r>
          </w:p>
        </w:tc>
        <w:tc>
          <w:tcPr>
            <w:tcW w:w="1091" w:type="dxa"/>
            <w:vAlign w:val="center"/>
          </w:tcPr>
          <w:p w:rsidR="00116EE8" w:rsidRPr="002E27E1" w:rsidRDefault="00116EE8" w:rsidP="00116EE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116EE8" w:rsidRPr="002E27E1" w:rsidTr="009D5BFC">
        <w:trPr>
          <w:cantSplit/>
          <w:trHeight w:val="340"/>
          <w:jc w:val="center"/>
        </w:trPr>
        <w:tc>
          <w:tcPr>
            <w:tcW w:w="649" w:type="dxa"/>
            <w:vAlign w:val="center"/>
          </w:tcPr>
          <w:p w:rsidR="00116EE8" w:rsidRDefault="00116EE8" w:rsidP="00116EE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9" w:type="dxa"/>
            <w:gridSpan w:val="2"/>
            <w:vAlign w:val="center"/>
          </w:tcPr>
          <w:p w:rsidR="00116EE8" w:rsidRPr="002E27E1" w:rsidRDefault="00116EE8" w:rsidP="00116EE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社会研究结果报告会（1）</w:t>
            </w:r>
          </w:p>
        </w:tc>
        <w:tc>
          <w:tcPr>
            <w:tcW w:w="623" w:type="dxa"/>
            <w:vAlign w:val="center"/>
          </w:tcPr>
          <w:p w:rsidR="00116EE8" w:rsidRPr="002E27E1" w:rsidRDefault="00116EE8" w:rsidP="00116EE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10" w:type="dxa"/>
            <w:gridSpan w:val="2"/>
            <w:vAlign w:val="center"/>
          </w:tcPr>
          <w:p w:rsidR="00116EE8" w:rsidRDefault="00116EE8" w:rsidP="00116EE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重点：展示研究成果。</w:t>
            </w:r>
          </w:p>
          <w:p w:rsidR="00116EE8" w:rsidRPr="002E27E1" w:rsidRDefault="00116EE8" w:rsidP="00116EE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难点：时长控制。</w:t>
            </w:r>
          </w:p>
        </w:tc>
        <w:tc>
          <w:tcPr>
            <w:tcW w:w="1701" w:type="dxa"/>
            <w:gridSpan w:val="2"/>
            <w:vAlign w:val="center"/>
          </w:tcPr>
          <w:p w:rsidR="00116EE8" w:rsidRPr="002E27E1" w:rsidRDefault="00116EE8" w:rsidP="00116EE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198" w:type="dxa"/>
            <w:gridSpan w:val="2"/>
            <w:vAlign w:val="center"/>
          </w:tcPr>
          <w:p w:rsidR="00116EE8" w:rsidRPr="002E27E1" w:rsidRDefault="00116EE8" w:rsidP="00116EE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课堂实践</w:t>
            </w:r>
          </w:p>
        </w:tc>
        <w:tc>
          <w:tcPr>
            <w:tcW w:w="1091" w:type="dxa"/>
            <w:vAlign w:val="center"/>
          </w:tcPr>
          <w:p w:rsidR="00116EE8" w:rsidRPr="002E27E1" w:rsidRDefault="00116EE8" w:rsidP="00116EE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116EE8" w:rsidRPr="002E27E1" w:rsidTr="009D5BFC">
        <w:trPr>
          <w:cantSplit/>
          <w:trHeight w:val="340"/>
          <w:jc w:val="center"/>
        </w:trPr>
        <w:tc>
          <w:tcPr>
            <w:tcW w:w="649" w:type="dxa"/>
            <w:vAlign w:val="center"/>
          </w:tcPr>
          <w:p w:rsidR="00116EE8" w:rsidRPr="002E27E1" w:rsidRDefault="00116EE8" w:rsidP="00116EE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9" w:type="dxa"/>
            <w:gridSpan w:val="2"/>
            <w:vAlign w:val="center"/>
          </w:tcPr>
          <w:p w:rsidR="00116EE8" w:rsidRPr="002E27E1" w:rsidRDefault="00116EE8" w:rsidP="00116EE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社会研究结果报告会（2）</w:t>
            </w:r>
          </w:p>
        </w:tc>
        <w:tc>
          <w:tcPr>
            <w:tcW w:w="623" w:type="dxa"/>
            <w:vAlign w:val="center"/>
          </w:tcPr>
          <w:p w:rsidR="00116EE8" w:rsidRPr="002E27E1" w:rsidRDefault="00116EE8" w:rsidP="00116EE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10" w:type="dxa"/>
            <w:gridSpan w:val="2"/>
            <w:vAlign w:val="center"/>
          </w:tcPr>
          <w:p w:rsidR="00116EE8" w:rsidRDefault="00116EE8" w:rsidP="00116EE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重点：展示研究成果。</w:t>
            </w:r>
          </w:p>
          <w:p w:rsidR="00116EE8" w:rsidRPr="002E27E1" w:rsidRDefault="00116EE8" w:rsidP="00116EE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难点：时长控制。</w:t>
            </w:r>
          </w:p>
        </w:tc>
        <w:tc>
          <w:tcPr>
            <w:tcW w:w="1701" w:type="dxa"/>
            <w:gridSpan w:val="2"/>
            <w:vAlign w:val="center"/>
          </w:tcPr>
          <w:p w:rsidR="00116EE8" w:rsidRPr="002E27E1" w:rsidRDefault="00116EE8" w:rsidP="00116EE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198" w:type="dxa"/>
            <w:gridSpan w:val="2"/>
            <w:vAlign w:val="center"/>
          </w:tcPr>
          <w:p w:rsidR="00116EE8" w:rsidRPr="002E27E1" w:rsidRDefault="00116EE8" w:rsidP="00116EE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课堂实践</w:t>
            </w:r>
          </w:p>
        </w:tc>
        <w:tc>
          <w:tcPr>
            <w:tcW w:w="1091" w:type="dxa"/>
            <w:vAlign w:val="center"/>
          </w:tcPr>
          <w:p w:rsidR="00116EE8" w:rsidRPr="002E27E1" w:rsidRDefault="00116EE8" w:rsidP="00116EE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16EE8" w:rsidRPr="002E27E1" w:rsidTr="009D5BFC">
        <w:trPr>
          <w:cantSplit/>
          <w:trHeight w:val="340"/>
          <w:jc w:val="center"/>
        </w:trPr>
        <w:tc>
          <w:tcPr>
            <w:tcW w:w="2378" w:type="dxa"/>
            <w:gridSpan w:val="3"/>
            <w:vAlign w:val="center"/>
          </w:tcPr>
          <w:p w:rsidR="00116EE8" w:rsidRPr="002E27E1" w:rsidRDefault="00116EE8" w:rsidP="00116EE8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合计：</w:t>
            </w:r>
          </w:p>
        </w:tc>
        <w:tc>
          <w:tcPr>
            <w:tcW w:w="623" w:type="dxa"/>
            <w:vAlign w:val="center"/>
          </w:tcPr>
          <w:p w:rsidR="00116EE8" w:rsidRPr="002E27E1" w:rsidRDefault="00116EE8" w:rsidP="00116EE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410" w:type="dxa"/>
            <w:gridSpan w:val="2"/>
            <w:vAlign w:val="center"/>
          </w:tcPr>
          <w:p w:rsidR="00116EE8" w:rsidRPr="002E27E1" w:rsidRDefault="00116EE8" w:rsidP="00116EE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116EE8" w:rsidRPr="002E27E1" w:rsidRDefault="00116EE8" w:rsidP="00116EE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8" w:type="dxa"/>
            <w:gridSpan w:val="2"/>
            <w:vAlign w:val="center"/>
          </w:tcPr>
          <w:p w:rsidR="00116EE8" w:rsidRPr="002E27E1" w:rsidRDefault="00116EE8" w:rsidP="00116EE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1" w:type="dxa"/>
            <w:vAlign w:val="center"/>
          </w:tcPr>
          <w:p w:rsidR="00116EE8" w:rsidRPr="002E27E1" w:rsidRDefault="00116EE8" w:rsidP="00116EE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16EE8" w:rsidRPr="002E27E1" w:rsidTr="009D5BFC">
        <w:trPr>
          <w:cantSplit/>
          <w:trHeight w:val="340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 w:rsidR="00116EE8" w:rsidRPr="002E27E1" w:rsidRDefault="00116EE8" w:rsidP="00116EE8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116EE8" w:rsidRPr="002E27E1" w:rsidTr="009D5BFC">
        <w:trPr>
          <w:cantSplit/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116EE8" w:rsidRPr="002E27E1" w:rsidRDefault="00116EE8" w:rsidP="00116EE8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7"/>
            <w:vAlign w:val="center"/>
          </w:tcPr>
          <w:p w:rsidR="00116EE8" w:rsidRPr="002E27E1" w:rsidRDefault="00116EE8" w:rsidP="00116EE8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81" w:type="dxa"/>
            <w:gridSpan w:val="2"/>
            <w:vAlign w:val="center"/>
          </w:tcPr>
          <w:p w:rsidR="00116EE8" w:rsidRPr="002E27E1" w:rsidRDefault="00116EE8" w:rsidP="00116EE8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116EE8" w:rsidRPr="002E27E1" w:rsidTr="009D5BFC">
        <w:trPr>
          <w:cantSplit/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116EE8" w:rsidRPr="002E27E1" w:rsidRDefault="00116EE8" w:rsidP="00116EE8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考勤</w:t>
            </w:r>
          </w:p>
        </w:tc>
        <w:tc>
          <w:tcPr>
            <w:tcW w:w="5811" w:type="dxa"/>
            <w:gridSpan w:val="7"/>
            <w:vAlign w:val="center"/>
          </w:tcPr>
          <w:p w:rsidR="00116EE8" w:rsidRPr="002E27E1" w:rsidRDefault="00116EE8" w:rsidP="00116EE8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上课时抽查，缺勤达4次或以上者考勤分数为0，每缺勤1次扣25分。</w:t>
            </w:r>
          </w:p>
        </w:tc>
        <w:tc>
          <w:tcPr>
            <w:tcW w:w="1581" w:type="dxa"/>
            <w:gridSpan w:val="2"/>
            <w:vAlign w:val="center"/>
          </w:tcPr>
          <w:p w:rsidR="00116EE8" w:rsidRPr="002E27E1" w:rsidRDefault="00116EE8" w:rsidP="00116EE8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0%</w:t>
            </w:r>
          </w:p>
        </w:tc>
      </w:tr>
      <w:tr w:rsidR="00116EE8" w:rsidRPr="002E27E1" w:rsidTr="009D5BFC">
        <w:trPr>
          <w:cantSplit/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116EE8" w:rsidRPr="002E27E1" w:rsidRDefault="00116EE8" w:rsidP="00116EE8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小组作业</w:t>
            </w:r>
          </w:p>
        </w:tc>
        <w:tc>
          <w:tcPr>
            <w:tcW w:w="5811" w:type="dxa"/>
            <w:gridSpan w:val="7"/>
            <w:vAlign w:val="center"/>
          </w:tcPr>
          <w:p w:rsidR="00116EE8" w:rsidRPr="002E27E1" w:rsidRDefault="00116EE8" w:rsidP="00116EE8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根据学生提交的作业文本及课堂演示情况进行成绩评定，分为优（90-100）、良（80-90）、中（70-80）、及格（60-70）、不及格（0-60）五等。</w:t>
            </w:r>
          </w:p>
        </w:tc>
        <w:tc>
          <w:tcPr>
            <w:tcW w:w="1581" w:type="dxa"/>
            <w:gridSpan w:val="2"/>
            <w:vAlign w:val="center"/>
          </w:tcPr>
          <w:p w:rsidR="00116EE8" w:rsidRPr="002E27E1" w:rsidRDefault="00116EE8" w:rsidP="00116EE8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0%</w:t>
            </w:r>
          </w:p>
        </w:tc>
      </w:tr>
      <w:tr w:rsidR="00116EE8" w:rsidRPr="002E27E1" w:rsidTr="009D5BFC">
        <w:trPr>
          <w:cantSplit/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116EE8" w:rsidRPr="002E27E1" w:rsidRDefault="00116EE8" w:rsidP="00116EE8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期末考试</w:t>
            </w:r>
          </w:p>
        </w:tc>
        <w:tc>
          <w:tcPr>
            <w:tcW w:w="5811" w:type="dxa"/>
            <w:gridSpan w:val="7"/>
            <w:vAlign w:val="center"/>
          </w:tcPr>
          <w:p w:rsidR="00116EE8" w:rsidRPr="002E27E1" w:rsidRDefault="00116EE8" w:rsidP="00116EE8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根据学生</w:t>
            </w:r>
            <w:r w:rsidR="00F6228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期末考试的</w:t>
            </w:r>
            <w:bookmarkStart w:id="0" w:name="_GoBack"/>
            <w:bookmarkEnd w:id="0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情况进行成绩评定，分为优（90-100）、良（80-90）、中（70-80）、及格（60-70）、不及格（0-60）五等。</w:t>
            </w:r>
          </w:p>
        </w:tc>
        <w:tc>
          <w:tcPr>
            <w:tcW w:w="1581" w:type="dxa"/>
            <w:gridSpan w:val="2"/>
            <w:vAlign w:val="center"/>
          </w:tcPr>
          <w:p w:rsidR="00116EE8" w:rsidRPr="002E27E1" w:rsidRDefault="00116EE8" w:rsidP="00116EE8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0%</w:t>
            </w:r>
          </w:p>
        </w:tc>
      </w:tr>
      <w:tr w:rsidR="00116EE8" w:rsidRPr="002E27E1" w:rsidTr="009D5BFC">
        <w:trPr>
          <w:cantSplit/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116EE8" w:rsidRPr="006D0FC7" w:rsidRDefault="00116EE8" w:rsidP="00116EE8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2018年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日</w:t>
            </w:r>
          </w:p>
        </w:tc>
      </w:tr>
      <w:tr w:rsidR="00116EE8" w:rsidRPr="002E27E1" w:rsidTr="009D5BFC">
        <w:trPr>
          <w:cantSplit/>
          <w:trHeight w:val="2351"/>
          <w:jc w:val="center"/>
        </w:trPr>
        <w:tc>
          <w:tcPr>
            <w:tcW w:w="9401" w:type="dxa"/>
            <w:gridSpan w:val="11"/>
          </w:tcPr>
          <w:p w:rsidR="00116EE8" w:rsidRPr="002E27E1" w:rsidRDefault="00116EE8" w:rsidP="00116EE8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116EE8" w:rsidRDefault="00116EE8" w:rsidP="00116EE8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116EE8" w:rsidRPr="002E27E1" w:rsidRDefault="00116EE8" w:rsidP="00116EE8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116EE8" w:rsidRPr="002E27E1" w:rsidRDefault="00116EE8" w:rsidP="00116EE8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116EE8" w:rsidRPr="002E27E1" w:rsidRDefault="00116EE8" w:rsidP="00116EE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116EE8" w:rsidRPr="002E27E1" w:rsidRDefault="00116EE8" w:rsidP="00116EE8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116EE8" w:rsidRPr="002E27E1" w:rsidRDefault="00116EE8" w:rsidP="00116EE8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116EE8" w:rsidRPr="002E27E1" w:rsidRDefault="00116EE8" w:rsidP="00116EE8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5D17" w:rsidRDefault="00B55D17" w:rsidP="00896971">
      <w:pPr>
        <w:spacing w:after="0"/>
      </w:pPr>
      <w:r>
        <w:separator/>
      </w:r>
    </w:p>
  </w:endnote>
  <w:endnote w:type="continuationSeparator" w:id="0">
    <w:p w:rsidR="00B55D17" w:rsidRDefault="00B55D17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5D17" w:rsidRDefault="00B55D17" w:rsidP="00896971">
      <w:pPr>
        <w:spacing w:after="0"/>
      </w:pPr>
      <w:r>
        <w:separator/>
      </w:r>
    </w:p>
  </w:footnote>
  <w:footnote w:type="continuationSeparator" w:id="0">
    <w:p w:rsidR="00B55D17" w:rsidRDefault="00B55D17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842FD"/>
    <w:multiLevelType w:val="hybridMultilevel"/>
    <w:tmpl w:val="34FC37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3" w15:restartNumberingAfterBreak="0">
    <w:nsid w:val="279256F7"/>
    <w:multiLevelType w:val="hybridMultilevel"/>
    <w:tmpl w:val="26ACF95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3C856F2"/>
    <w:multiLevelType w:val="hybridMultilevel"/>
    <w:tmpl w:val="A2DC440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C23799B"/>
    <w:rsid w:val="00001F3E"/>
    <w:rsid w:val="00025AD5"/>
    <w:rsid w:val="00052057"/>
    <w:rsid w:val="00053656"/>
    <w:rsid w:val="00055CA7"/>
    <w:rsid w:val="00061F27"/>
    <w:rsid w:val="00064B89"/>
    <w:rsid w:val="000650D3"/>
    <w:rsid w:val="0006698D"/>
    <w:rsid w:val="00067488"/>
    <w:rsid w:val="000678BD"/>
    <w:rsid w:val="000753B1"/>
    <w:rsid w:val="00080ACD"/>
    <w:rsid w:val="000852A0"/>
    <w:rsid w:val="00087B74"/>
    <w:rsid w:val="00091F7F"/>
    <w:rsid w:val="00097739"/>
    <w:rsid w:val="000A191D"/>
    <w:rsid w:val="000A2EBE"/>
    <w:rsid w:val="000B083F"/>
    <w:rsid w:val="000B626E"/>
    <w:rsid w:val="000C2D4A"/>
    <w:rsid w:val="000C3006"/>
    <w:rsid w:val="000D2093"/>
    <w:rsid w:val="000E0AE8"/>
    <w:rsid w:val="000E50B5"/>
    <w:rsid w:val="000F0A02"/>
    <w:rsid w:val="000F78E2"/>
    <w:rsid w:val="001139AB"/>
    <w:rsid w:val="00116EE8"/>
    <w:rsid w:val="00120E94"/>
    <w:rsid w:val="00123E5A"/>
    <w:rsid w:val="0012474C"/>
    <w:rsid w:val="00127456"/>
    <w:rsid w:val="001414BE"/>
    <w:rsid w:val="00144BBA"/>
    <w:rsid w:val="001465BE"/>
    <w:rsid w:val="00153D0A"/>
    <w:rsid w:val="00155E5A"/>
    <w:rsid w:val="00163694"/>
    <w:rsid w:val="00171228"/>
    <w:rsid w:val="001715DD"/>
    <w:rsid w:val="00192F1C"/>
    <w:rsid w:val="00196EA5"/>
    <w:rsid w:val="001A7D69"/>
    <w:rsid w:val="001B31E9"/>
    <w:rsid w:val="001B4022"/>
    <w:rsid w:val="001B56DB"/>
    <w:rsid w:val="001C626E"/>
    <w:rsid w:val="001D28E8"/>
    <w:rsid w:val="001E0642"/>
    <w:rsid w:val="001F20BC"/>
    <w:rsid w:val="001F67C5"/>
    <w:rsid w:val="00200B48"/>
    <w:rsid w:val="002025F9"/>
    <w:rsid w:val="002111AE"/>
    <w:rsid w:val="00227119"/>
    <w:rsid w:val="002317A0"/>
    <w:rsid w:val="00233055"/>
    <w:rsid w:val="00237C17"/>
    <w:rsid w:val="002515FC"/>
    <w:rsid w:val="002536BA"/>
    <w:rsid w:val="00263C27"/>
    <w:rsid w:val="00264937"/>
    <w:rsid w:val="0027259D"/>
    <w:rsid w:val="00283260"/>
    <w:rsid w:val="002971F8"/>
    <w:rsid w:val="002A0200"/>
    <w:rsid w:val="002B3969"/>
    <w:rsid w:val="002B6B64"/>
    <w:rsid w:val="002C164B"/>
    <w:rsid w:val="002E06AD"/>
    <w:rsid w:val="002E1A83"/>
    <w:rsid w:val="002E27E1"/>
    <w:rsid w:val="003044FA"/>
    <w:rsid w:val="00310770"/>
    <w:rsid w:val="0031314B"/>
    <w:rsid w:val="0031391D"/>
    <w:rsid w:val="00313F4E"/>
    <w:rsid w:val="00314C59"/>
    <w:rsid w:val="00316A39"/>
    <w:rsid w:val="00330285"/>
    <w:rsid w:val="00337691"/>
    <w:rsid w:val="00337EC7"/>
    <w:rsid w:val="00361A19"/>
    <w:rsid w:val="00361FEF"/>
    <w:rsid w:val="003631F7"/>
    <w:rsid w:val="00367778"/>
    <w:rsid w:val="00370DBC"/>
    <w:rsid w:val="003723E6"/>
    <w:rsid w:val="003732EF"/>
    <w:rsid w:val="0037561C"/>
    <w:rsid w:val="00376052"/>
    <w:rsid w:val="00380728"/>
    <w:rsid w:val="00382740"/>
    <w:rsid w:val="00383A17"/>
    <w:rsid w:val="003877F7"/>
    <w:rsid w:val="00391873"/>
    <w:rsid w:val="00391E64"/>
    <w:rsid w:val="003B0AF4"/>
    <w:rsid w:val="003B1EB4"/>
    <w:rsid w:val="003C0C80"/>
    <w:rsid w:val="003C4CF2"/>
    <w:rsid w:val="003C66D8"/>
    <w:rsid w:val="003C6DF3"/>
    <w:rsid w:val="003C769F"/>
    <w:rsid w:val="003D6D6A"/>
    <w:rsid w:val="003E1B7A"/>
    <w:rsid w:val="003E4301"/>
    <w:rsid w:val="003E66A6"/>
    <w:rsid w:val="003E79F6"/>
    <w:rsid w:val="003F0CDE"/>
    <w:rsid w:val="003F6920"/>
    <w:rsid w:val="0040384B"/>
    <w:rsid w:val="00404BEF"/>
    <w:rsid w:val="00414FC8"/>
    <w:rsid w:val="00415575"/>
    <w:rsid w:val="00415DDE"/>
    <w:rsid w:val="00416EE4"/>
    <w:rsid w:val="00421CB1"/>
    <w:rsid w:val="0043558F"/>
    <w:rsid w:val="004377AF"/>
    <w:rsid w:val="00441F3D"/>
    <w:rsid w:val="00445BB2"/>
    <w:rsid w:val="00457E42"/>
    <w:rsid w:val="00477891"/>
    <w:rsid w:val="0049039F"/>
    <w:rsid w:val="00492774"/>
    <w:rsid w:val="00495497"/>
    <w:rsid w:val="00497D82"/>
    <w:rsid w:val="004B3994"/>
    <w:rsid w:val="004C09B8"/>
    <w:rsid w:val="004C5C16"/>
    <w:rsid w:val="004D160B"/>
    <w:rsid w:val="004D2D94"/>
    <w:rsid w:val="004E0481"/>
    <w:rsid w:val="004E6043"/>
    <w:rsid w:val="004E7804"/>
    <w:rsid w:val="004F15D5"/>
    <w:rsid w:val="004F355C"/>
    <w:rsid w:val="004F521F"/>
    <w:rsid w:val="004F7C8B"/>
    <w:rsid w:val="00502AD8"/>
    <w:rsid w:val="00507F12"/>
    <w:rsid w:val="00512F87"/>
    <w:rsid w:val="005157F7"/>
    <w:rsid w:val="00516DF4"/>
    <w:rsid w:val="00537347"/>
    <w:rsid w:val="005434A9"/>
    <w:rsid w:val="005444E3"/>
    <w:rsid w:val="005462EA"/>
    <w:rsid w:val="00552ED9"/>
    <w:rsid w:val="00554610"/>
    <w:rsid w:val="0055548D"/>
    <w:rsid w:val="0055606D"/>
    <w:rsid w:val="005562AF"/>
    <w:rsid w:val="00557C04"/>
    <w:rsid w:val="005639AB"/>
    <w:rsid w:val="005911D3"/>
    <w:rsid w:val="00595738"/>
    <w:rsid w:val="00595DE7"/>
    <w:rsid w:val="00596FA9"/>
    <w:rsid w:val="005A3802"/>
    <w:rsid w:val="005D16E4"/>
    <w:rsid w:val="005F174F"/>
    <w:rsid w:val="005F5F4F"/>
    <w:rsid w:val="00606886"/>
    <w:rsid w:val="006252B2"/>
    <w:rsid w:val="00630D0D"/>
    <w:rsid w:val="0063410F"/>
    <w:rsid w:val="0063646F"/>
    <w:rsid w:val="0063765F"/>
    <w:rsid w:val="00650D0F"/>
    <w:rsid w:val="0065651C"/>
    <w:rsid w:val="00657555"/>
    <w:rsid w:val="00660D9D"/>
    <w:rsid w:val="00671B3D"/>
    <w:rsid w:val="00674318"/>
    <w:rsid w:val="00674E23"/>
    <w:rsid w:val="006778EF"/>
    <w:rsid w:val="00684C40"/>
    <w:rsid w:val="00694D93"/>
    <w:rsid w:val="006C38FE"/>
    <w:rsid w:val="006C5499"/>
    <w:rsid w:val="006C59E6"/>
    <w:rsid w:val="006C5CFB"/>
    <w:rsid w:val="006D0FC7"/>
    <w:rsid w:val="006D5E83"/>
    <w:rsid w:val="006E1BA8"/>
    <w:rsid w:val="006F2A31"/>
    <w:rsid w:val="006F4A80"/>
    <w:rsid w:val="006F7821"/>
    <w:rsid w:val="00711ED4"/>
    <w:rsid w:val="00715F49"/>
    <w:rsid w:val="00720F9C"/>
    <w:rsid w:val="00726844"/>
    <w:rsid w:val="00735F71"/>
    <w:rsid w:val="00735FDE"/>
    <w:rsid w:val="00743D26"/>
    <w:rsid w:val="00745A6B"/>
    <w:rsid w:val="007526F2"/>
    <w:rsid w:val="00752A7B"/>
    <w:rsid w:val="00756B2B"/>
    <w:rsid w:val="00763000"/>
    <w:rsid w:val="007651BC"/>
    <w:rsid w:val="00770F0D"/>
    <w:rsid w:val="007715A2"/>
    <w:rsid w:val="00772349"/>
    <w:rsid w:val="00775503"/>
    <w:rsid w:val="00776AC9"/>
    <w:rsid w:val="00776AF2"/>
    <w:rsid w:val="00783079"/>
    <w:rsid w:val="00785094"/>
    <w:rsid w:val="00785779"/>
    <w:rsid w:val="00790828"/>
    <w:rsid w:val="00792B61"/>
    <w:rsid w:val="007947A0"/>
    <w:rsid w:val="007A002C"/>
    <w:rsid w:val="007A154B"/>
    <w:rsid w:val="007A3304"/>
    <w:rsid w:val="007A5C70"/>
    <w:rsid w:val="007B0AFD"/>
    <w:rsid w:val="007E1DBB"/>
    <w:rsid w:val="007E2DF6"/>
    <w:rsid w:val="007E3434"/>
    <w:rsid w:val="007E704A"/>
    <w:rsid w:val="0080309A"/>
    <w:rsid w:val="00812298"/>
    <w:rsid w:val="00814401"/>
    <w:rsid w:val="008147FF"/>
    <w:rsid w:val="00815F78"/>
    <w:rsid w:val="00825E38"/>
    <w:rsid w:val="00834945"/>
    <w:rsid w:val="00837711"/>
    <w:rsid w:val="00841061"/>
    <w:rsid w:val="0084278E"/>
    <w:rsid w:val="00843610"/>
    <w:rsid w:val="00846AF6"/>
    <w:rsid w:val="008512DF"/>
    <w:rsid w:val="00855020"/>
    <w:rsid w:val="0086386F"/>
    <w:rsid w:val="00881F37"/>
    <w:rsid w:val="00885EED"/>
    <w:rsid w:val="00892ADC"/>
    <w:rsid w:val="00896814"/>
    <w:rsid w:val="00896817"/>
    <w:rsid w:val="00896971"/>
    <w:rsid w:val="008C7490"/>
    <w:rsid w:val="008D4510"/>
    <w:rsid w:val="008E2842"/>
    <w:rsid w:val="008E5032"/>
    <w:rsid w:val="008F4302"/>
    <w:rsid w:val="008F6642"/>
    <w:rsid w:val="0090075B"/>
    <w:rsid w:val="00901219"/>
    <w:rsid w:val="00906876"/>
    <w:rsid w:val="00912AD7"/>
    <w:rsid w:val="00917C66"/>
    <w:rsid w:val="00927D8B"/>
    <w:rsid w:val="009349EE"/>
    <w:rsid w:val="00935D05"/>
    <w:rsid w:val="00940716"/>
    <w:rsid w:val="00943D31"/>
    <w:rsid w:val="00953EFE"/>
    <w:rsid w:val="009542E6"/>
    <w:rsid w:val="00956674"/>
    <w:rsid w:val="00960ADB"/>
    <w:rsid w:val="00966A9A"/>
    <w:rsid w:val="00980696"/>
    <w:rsid w:val="009962AF"/>
    <w:rsid w:val="009A0925"/>
    <w:rsid w:val="009A2B5C"/>
    <w:rsid w:val="009A45EC"/>
    <w:rsid w:val="009A4886"/>
    <w:rsid w:val="009B1F17"/>
    <w:rsid w:val="009B3EAE"/>
    <w:rsid w:val="009B6BDC"/>
    <w:rsid w:val="009C3354"/>
    <w:rsid w:val="009D2895"/>
    <w:rsid w:val="009D3079"/>
    <w:rsid w:val="009D4AAA"/>
    <w:rsid w:val="009D5BFC"/>
    <w:rsid w:val="009E0622"/>
    <w:rsid w:val="009E258A"/>
    <w:rsid w:val="009E2CCE"/>
    <w:rsid w:val="009F1271"/>
    <w:rsid w:val="009F7128"/>
    <w:rsid w:val="00A177C7"/>
    <w:rsid w:val="00A21971"/>
    <w:rsid w:val="00A36623"/>
    <w:rsid w:val="00A438D2"/>
    <w:rsid w:val="00A43E4B"/>
    <w:rsid w:val="00A540DA"/>
    <w:rsid w:val="00A56C4A"/>
    <w:rsid w:val="00A67535"/>
    <w:rsid w:val="00A71239"/>
    <w:rsid w:val="00A71534"/>
    <w:rsid w:val="00A734A2"/>
    <w:rsid w:val="00A77D1E"/>
    <w:rsid w:val="00A84D68"/>
    <w:rsid w:val="00A85774"/>
    <w:rsid w:val="00A87778"/>
    <w:rsid w:val="00A87967"/>
    <w:rsid w:val="00A951A7"/>
    <w:rsid w:val="00AA199F"/>
    <w:rsid w:val="00AA56A4"/>
    <w:rsid w:val="00AB00C2"/>
    <w:rsid w:val="00AB0256"/>
    <w:rsid w:val="00AD0FB5"/>
    <w:rsid w:val="00AD5B53"/>
    <w:rsid w:val="00AD5D7A"/>
    <w:rsid w:val="00AE48DD"/>
    <w:rsid w:val="00B00B2E"/>
    <w:rsid w:val="00B014AF"/>
    <w:rsid w:val="00B03636"/>
    <w:rsid w:val="00B153D0"/>
    <w:rsid w:val="00B16A8A"/>
    <w:rsid w:val="00B22664"/>
    <w:rsid w:val="00B22A44"/>
    <w:rsid w:val="00B235C7"/>
    <w:rsid w:val="00B31C24"/>
    <w:rsid w:val="00B32112"/>
    <w:rsid w:val="00B35366"/>
    <w:rsid w:val="00B400DE"/>
    <w:rsid w:val="00B406AB"/>
    <w:rsid w:val="00B41B94"/>
    <w:rsid w:val="00B43202"/>
    <w:rsid w:val="00B523CB"/>
    <w:rsid w:val="00B5410C"/>
    <w:rsid w:val="00B55D17"/>
    <w:rsid w:val="00B73DD4"/>
    <w:rsid w:val="00B91803"/>
    <w:rsid w:val="00B94C79"/>
    <w:rsid w:val="00BB00DD"/>
    <w:rsid w:val="00BB35F5"/>
    <w:rsid w:val="00BB649A"/>
    <w:rsid w:val="00BD2DFD"/>
    <w:rsid w:val="00BD4AF0"/>
    <w:rsid w:val="00BE16BC"/>
    <w:rsid w:val="00BE23F3"/>
    <w:rsid w:val="00BF30CF"/>
    <w:rsid w:val="00C167F0"/>
    <w:rsid w:val="00C31013"/>
    <w:rsid w:val="00C36780"/>
    <w:rsid w:val="00C41D05"/>
    <w:rsid w:val="00C43D3C"/>
    <w:rsid w:val="00C61770"/>
    <w:rsid w:val="00C705DD"/>
    <w:rsid w:val="00C76FA2"/>
    <w:rsid w:val="00C774BF"/>
    <w:rsid w:val="00C839E5"/>
    <w:rsid w:val="00C85E47"/>
    <w:rsid w:val="00C86896"/>
    <w:rsid w:val="00C86CCA"/>
    <w:rsid w:val="00C87374"/>
    <w:rsid w:val="00C87E4D"/>
    <w:rsid w:val="00C9556E"/>
    <w:rsid w:val="00C97FD2"/>
    <w:rsid w:val="00CA1AB8"/>
    <w:rsid w:val="00CA64A9"/>
    <w:rsid w:val="00CB3EEA"/>
    <w:rsid w:val="00CC2CA3"/>
    <w:rsid w:val="00CC3AF7"/>
    <w:rsid w:val="00CC4A46"/>
    <w:rsid w:val="00CC4CE4"/>
    <w:rsid w:val="00CD22A2"/>
    <w:rsid w:val="00CD2F8F"/>
    <w:rsid w:val="00CD455A"/>
    <w:rsid w:val="00D02368"/>
    <w:rsid w:val="00D041FE"/>
    <w:rsid w:val="00D06D51"/>
    <w:rsid w:val="00D06E64"/>
    <w:rsid w:val="00D262DB"/>
    <w:rsid w:val="00D31BE9"/>
    <w:rsid w:val="00D34399"/>
    <w:rsid w:val="00D36494"/>
    <w:rsid w:val="00D370C1"/>
    <w:rsid w:val="00D45246"/>
    <w:rsid w:val="00D45E8F"/>
    <w:rsid w:val="00D510A9"/>
    <w:rsid w:val="00D62B41"/>
    <w:rsid w:val="00D66AB5"/>
    <w:rsid w:val="00D6747D"/>
    <w:rsid w:val="00D82815"/>
    <w:rsid w:val="00D844F1"/>
    <w:rsid w:val="00D95A3E"/>
    <w:rsid w:val="00DB0ECA"/>
    <w:rsid w:val="00DB45CF"/>
    <w:rsid w:val="00DB5724"/>
    <w:rsid w:val="00DB6550"/>
    <w:rsid w:val="00DC1A43"/>
    <w:rsid w:val="00DC4C82"/>
    <w:rsid w:val="00DC71BC"/>
    <w:rsid w:val="00DD2BA4"/>
    <w:rsid w:val="00DE1D6F"/>
    <w:rsid w:val="00DE24FA"/>
    <w:rsid w:val="00DE289B"/>
    <w:rsid w:val="00DE7B31"/>
    <w:rsid w:val="00DF3EB6"/>
    <w:rsid w:val="00DF5C03"/>
    <w:rsid w:val="00E0505F"/>
    <w:rsid w:val="00E15624"/>
    <w:rsid w:val="00E162DC"/>
    <w:rsid w:val="00E24E9C"/>
    <w:rsid w:val="00E360FB"/>
    <w:rsid w:val="00E413E8"/>
    <w:rsid w:val="00E43769"/>
    <w:rsid w:val="00E529CE"/>
    <w:rsid w:val="00E53E23"/>
    <w:rsid w:val="00E60F85"/>
    <w:rsid w:val="00E62CF5"/>
    <w:rsid w:val="00E630B2"/>
    <w:rsid w:val="00E635D3"/>
    <w:rsid w:val="00E66FCE"/>
    <w:rsid w:val="00E73154"/>
    <w:rsid w:val="00E745DF"/>
    <w:rsid w:val="00E75F6D"/>
    <w:rsid w:val="00E82276"/>
    <w:rsid w:val="00E91604"/>
    <w:rsid w:val="00E94B07"/>
    <w:rsid w:val="00E97836"/>
    <w:rsid w:val="00EB6AC2"/>
    <w:rsid w:val="00EC42A2"/>
    <w:rsid w:val="00EC59D6"/>
    <w:rsid w:val="00ED3FCA"/>
    <w:rsid w:val="00ED49B3"/>
    <w:rsid w:val="00ED6C61"/>
    <w:rsid w:val="00EE4220"/>
    <w:rsid w:val="00EE5580"/>
    <w:rsid w:val="00EF021C"/>
    <w:rsid w:val="00EF43CE"/>
    <w:rsid w:val="00F02A74"/>
    <w:rsid w:val="00F2582A"/>
    <w:rsid w:val="00F31667"/>
    <w:rsid w:val="00F32AA9"/>
    <w:rsid w:val="00F3431D"/>
    <w:rsid w:val="00F361BC"/>
    <w:rsid w:val="00F45A43"/>
    <w:rsid w:val="00F56428"/>
    <w:rsid w:val="00F60383"/>
    <w:rsid w:val="00F617C2"/>
    <w:rsid w:val="00F62286"/>
    <w:rsid w:val="00F74261"/>
    <w:rsid w:val="00F74577"/>
    <w:rsid w:val="00F745A5"/>
    <w:rsid w:val="00F80884"/>
    <w:rsid w:val="00F96D96"/>
    <w:rsid w:val="00FA0BB5"/>
    <w:rsid w:val="00FA2BB3"/>
    <w:rsid w:val="00FA4BC5"/>
    <w:rsid w:val="00FA507E"/>
    <w:rsid w:val="00FB0453"/>
    <w:rsid w:val="00FB49D9"/>
    <w:rsid w:val="00FC25B6"/>
    <w:rsid w:val="00FC46F0"/>
    <w:rsid w:val="00FC7051"/>
    <w:rsid w:val="00FD7C74"/>
    <w:rsid w:val="00FE22C8"/>
    <w:rsid w:val="00FE531F"/>
    <w:rsid w:val="00FF5299"/>
    <w:rsid w:val="00FF5E34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4E6CEE"/>
  <w15:docId w15:val="{97F2F500-D58A-4D14-9EF3-5DE9090E4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9C22137-071C-451F-BC66-3C12254F0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1414</TotalTime>
  <Pages>4</Pages>
  <Words>535</Words>
  <Characters>3056</Characters>
  <Application>Microsoft Office Word</Application>
  <DocSecurity>0</DocSecurity>
  <Lines>25</Lines>
  <Paragraphs>7</Paragraphs>
  <ScaleCrop>false</ScaleCrop>
  <Company>Microsoft</Company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Jeff LU</cp:lastModifiedBy>
  <cp:revision>338</cp:revision>
  <cp:lastPrinted>2017-01-05T16:24:00Z</cp:lastPrinted>
  <dcterms:created xsi:type="dcterms:W3CDTF">2017-09-01T12:51:00Z</dcterms:created>
  <dcterms:modified xsi:type="dcterms:W3CDTF">2018-03-12T02:41:00Z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