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BCA55" w14:textId="77777777" w:rsidR="00167D1A" w:rsidRDefault="00167D1A" w:rsidP="00167D1A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Theme="minorEastAsia" w:hAnsi="宋体" w:hint="eastAsia"/>
          <w:b/>
          <w:sz w:val="32"/>
          <w:szCs w:val="32"/>
          <w:lang w:eastAsia="zh-CN"/>
        </w:rPr>
        <w:t>基础日语</w:t>
      </w:r>
      <w:r w:rsidR="000028A7">
        <w:rPr>
          <w:rFonts w:ascii="宋体" w:eastAsiaTheme="minorEastAsia" w:hAnsi="宋体" w:hint="eastAsia"/>
          <w:b/>
          <w:sz w:val="32"/>
          <w:szCs w:val="32"/>
          <w:lang w:eastAsia="zh-CN"/>
        </w:rPr>
        <w:t>3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"/>
        <w:gridCol w:w="1176"/>
        <w:gridCol w:w="369"/>
        <w:gridCol w:w="723"/>
        <w:gridCol w:w="1449"/>
        <w:gridCol w:w="1667"/>
        <w:gridCol w:w="1278"/>
        <w:gridCol w:w="324"/>
        <w:gridCol w:w="490"/>
        <w:gridCol w:w="1093"/>
      </w:tblGrid>
      <w:tr w:rsidR="00167D1A" w14:paraId="0EAE768F" w14:textId="77777777" w:rsidTr="00167D1A">
        <w:trPr>
          <w:trHeight w:val="340"/>
          <w:jc w:val="center"/>
        </w:trPr>
        <w:tc>
          <w:tcPr>
            <w:tcW w:w="4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C47D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基础日语</w:t>
            </w:r>
            <w:r w:rsidR="000028A7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F6A8" w14:textId="77777777" w:rsidR="00167D1A" w:rsidRPr="00D04414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 w:rsidR="00D0441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限选</w:t>
            </w:r>
          </w:p>
        </w:tc>
      </w:tr>
      <w:tr w:rsidR="00167D1A" w14:paraId="63850129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F229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课程英文名称： </w:t>
            </w:r>
            <w:r w:rsidR="00620E40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Basic</w:t>
            </w:r>
            <w:bookmarkStart w:id="0" w:name="_GoBack"/>
            <w:bookmarkEnd w:id="0"/>
            <w:r w:rsidR="002528F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Japanese</w:t>
            </w:r>
            <w:r w:rsidR="000028A7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3</w:t>
            </w:r>
          </w:p>
        </w:tc>
      </w:tr>
      <w:tr w:rsidR="00167D1A" w14:paraId="73BAC95F" w14:textId="77777777" w:rsidTr="00167D1A">
        <w:trPr>
          <w:trHeight w:val="340"/>
          <w:jc w:val="center"/>
        </w:trPr>
        <w:tc>
          <w:tcPr>
            <w:tcW w:w="4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5BD0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总学时/周学时/</w:t>
            </w:r>
            <w:r w:rsidR="002D520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学分108</w:t>
            </w:r>
            <w:r w:rsidR="00CE14ED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/6/</w:t>
            </w:r>
            <w:r w:rsidR="000028A7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ECD7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  <w:r w:rsidR="0079167B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36</w:t>
            </w:r>
          </w:p>
        </w:tc>
      </w:tr>
      <w:tr w:rsidR="00167D1A" w14:paraId="3A0A7AEA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41F0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先修课程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 xml:space="preserve">： </w:t>
            </w:r>
          </w:p>
        </w:tc>
      </w:tr>
      <w:tr w:rsidR="00167D1A" w14:paraId="5961BC9D" w14:textId="77777777" w:rsidTr="00167D1A">
        <w:trPr>
          <w:trHeight w:val="340"/>
          <w:jc w:val="center"/>
        </w:trPr>
        <w:tc>
          <w:tcPr>
            <w:tcW w:w="4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3DF9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授课时间：</w:t>
            </w:r>
            <w:r w:rsidR="000028A7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周一</w:t>
            </w:r>
            <w:r w:rsidR="002D520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1</w:t>
            </w:r>
            <w:r w:rsidRPr="00A00EF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、</w:t>
            </w:r>
            <w:r w:rsidR="002D520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  <w:r w:rsidRPr="00A00EF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节 </w:t>
            </w:r>
            <w:r w:rsidR="002D520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周三1</w:t>
            </w:r>
            <w:r w:rsidRPr="00A00EF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、</w:t>
            </w:r>
            <w:r w:rsidR="002D520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2节周四</w:t>
            </w:r>
            <w:r w:rsidRPr="00A00EF4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1、2节</w:t>
            </w:r>
          </w:p>
        </w:tc>
        <w:tc>
          <w:tcPr>
            <w:tcW w:w="4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4090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FF45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6D103 、6E105 、6F102</w:t>
            </w:r>
          </w:p>
        </w:tc>
      </w:tr>
      <w:tr w:rsidR="00167D1A" w14:paraId="7647E964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A6E2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>
              <w:rPr>
                <w:rFonts w:asciiTheme="minorEastAsia" w:eastAsiaTheme="minorEastAsia" w:hAnsiTheme="minorEastAsia" w:hint="eastAsia"/>
                <w:color w:val="000000"/>
                <w:kern w:val="2"/>
                <w:sz w:val="21"/>
                <w:szCs w:val="21"/>
                <w:lang w:eastAsia="zh-CN"/>
              </w:rPr>
              <w:t>2017英语(英日实验班)</w:t>
            </w:r>
          </w:p>
        </w:tc>
      </w:tr>
      <w:tr w:rsidR="00167D1A" w14:paraId="65C78BD4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917F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文学与传媒学院</w:t>
            </w:r>
          </w:p>
        </w:tc>
      </w:tr>
      <w:tr w:rsidR="00167D1A" w14:paraId="0B0B01C2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23ED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彭羚冰/讲师</w:t>
            </w:r>
          </w:p>
        </w:tc>
      </w:tr>
      <w:tr w:rsidR="00167D1A" w14:paraId="6B3FF061" w14:textId="77777777" w:rsidTr="00167D1A">
        <w:trPr>
          <w:trHeight w:val="340"/>
          <w:jc w:val="center"/>
        </w:trPr>
        <w:tc>
          <w:tcPr>
            <w:tcW w:w="4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2DF8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13612658814</w:t>
            </w:r>
          </w:p>
        </w:tc>
        <w:tc>
          <w:tcPr>
            <w:tcW w:w="4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494D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8152779@qq.com</w:t>
            </w:r>
          </w:p>
        </w:tc>
      </w:tr>
      <w:tr w:rsidR="00167D1A" w14:paraId="7EDBAF37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982D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课堂，微信、电话</w:t>
            </w:r>
          </w:p>
        </w:tc>
      </w:tr>
      <w:tr w:rsidR="00167D1A" w14:paraId="73E872D1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CC03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   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√）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  ）</w:t>
            </w:r>
          </w:p>
        </w:tc>
      </w:tr>
      <w:tr w:rsidR="00167D1A" w14:paraId="033A52C2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B310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 w:rsidR="0012033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《综合日语》第</w:t>
            </w:r>
            <w:r w:rsidR="00120331">
              <w:rPr>
                <w:rFonts w:ascii="宋体" w:eastAsiaTheme="minorEastAsia" w:hAnsi="宋体" w:hint="eastAsia"/>
                <w:kern w:val="2"/>
                <w:sz w:val="21"/>
                <w:szCs w:val="21"/>
                <w:lang w:eastAsia="zh-CN"/>
              </w:rPr>
              <w:t>二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册</w:t>
            </w:r>
          </w:p>
          <w:p w14:paraId="38A73F76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《初级日语语法精解》《新编日语句型》《现代日语语法》</w:t>
            </w:r>
            <w:r w:rsidR="0012033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《标准日本语上下册》</w:t>
            </w:r>
          </w:p>
        </w:tc>
      </w:tr>
      <w:tr w:rsidR="00167D1A" w14:paraId="026181B2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B7D" w14:textId="77777777" w:rsidR="00167D1A" w:rsidRDefault="00167D1A">
            <w:pPr>
              <w:snapToGrid w:val="0"/>
              <w:spacing w:line="360" w:lineRule="auto"/>
              <w:ind w:firstLine="57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通过本课程，学生掌握日语语音、语法、词汇基本知识及跨文化知识，获取听、说、读、</w:t>
            </w:r>
            <w:r w:rsidR="00FF455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写、译言语基本技能，全面提高学生的日语学习能力，提高学生阅读文章、分析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材料的能力。</w:t>
            </w:r>
          </w:p>
          <w:p w14:paraId="73AB0165" w14:textId="77777777" w:rsidR="00167D1A" w:rsidRPr="00120331" w:rsidRDefault="00167D1A" w:rsidP="00120331">
            <w:pPr>
              <w:snapToGrid w:val="0"/>
              <w:spacing w:line="360" w:lineRule="auto"/>
              <w:ind w:firstLine="57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教材的课文题材以学校、家庭、社会为主，同时兼顾日本的文化、风俗习惯等。课文内容包括会话、短文、书信等体裁。基础日语</w:t>
            </w:r>
            <w:r w:rsidR="00FF455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是日语的基础，是集听说读写译为一体的综合基础课程,</w:t>
            </w:r>
            <w:r w:rsidR="00FF455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要求教师从基础语法入手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,进行全面而系统的教学。</w:t>
            </w:r>
          </w:p>
        </w:tc>
      </w:tr>
      <w:tr w:rsidR="00167D1A" w14:paraId="495CF0A8" w14:textId="77777777" w:rsidTr="00167D1A">
        <w:trPr>
          <w:trHeight w:val="2920"/>
          <w:jc w:val="center"/>
        </w:trPr>
        <w:tc>
          <w:tcPr>
            <w:tcW w:w="62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42D5" w14:textId="77777777" w:rsidR="00167D1A" w:rsidRDefault="00167D1A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6B45D5EC" w14:textId="77777777" w:rsidR="00167D1A" w:rsidRDefault="00167D1A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1.</w:t>
            </w: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学生逐步掌握综合实用的听、说、读、写、译的日语基本知识和技能。</w:t>
            </w:r>
          </w:p>
          <w:p w14:paraId="712CA8E8" w14:textId="77777777" w:rsidR="00167D1A" w:rsidRDefault="00167D1A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b/>
                <w:kern w:val="2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  <w:lang w:eastAsia="zh-CN"/>
              </w:rPr>
              <w:t>2.</w:t>
            </w: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通过引导，使学生养成用日语思维的习惯，学会用日语进行交流，能够正确地使用日语，提高学生的日语表达能力</w:t>
            </w:r>
          </w:p>
          <w:p w14:paraId="5958B4F4" w14:textId="77777777" w:rsidR="00167D1A" w:rsidRDefault="00167D1A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Theme="minorEastAsia" w:eastAsiaTheme="minorEastAsia" w:hAnsiTheme="minorEastAsia"/>
                <w:b/>
                <w:kern w:val="2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/>
                <w:kern w:val="2"/>
                <w:sz w:val="21"/>
                <w:szCs w:val="21"/>
                <w:lang w:eastAsia="zh-CN"/>
              </w:rPr>
              <w:t>3.</w:t>
            </w: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能够适应社会、适应企业岗位需求</w:t>
            </w: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、既懂日本社会文化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知识又懂日语的复合型人才</w:t>
            </w:r>
          </w:p>
          <w:p w14:paraId="3B22EB67" w14:textId="77777777" w:rsidR="00167D1A" w:rsidRDefault="00167D1A" w:rsidP="00120331">
            <w:pPr>
              <w:spacing w:after="0" w:line="0" w:lineRule="atLeast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A470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本课程与学生核心能力培养之间的关联(授课对象为理工科专业学生的课程填写此栏）：</w:t>
            </w:r>
          </w:p>
          <w:p w14:paraId="318A243F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□核心能力1. </w:t>
            </w:r>
          </w:p>
          <w:p w14:paraId="1B9D4A46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□核心能力2. </w:t>
            </w:r>
          </w:p>
          <w:p w14:paraId="7C371A8B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□核心能力3.</w:t>
            </w:r>
          </w:p>
          <w:p w14:paraId="690252C2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□核心能力4.</w:t>
            </w:r>
          </w:p>
          <w:p w14:paraId="192DDDE1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□核心能力5.</w:t>
            </w:r>
          </w:p>
          <w:p w14:paraId="0FA5CED1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□核心能力6. </w:t>
            </w:r>
          </w:p>
          <w:p w14:paraId="66FBE5BD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□核心能力7．</w:t>
            </w:r>
          </w:p>
          <w:p w14:paraId="68A97E3E" w14:textId="77777777" w:rsidR="00167D1A" w:rsidRDefault="00167D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□核心能力8． </w:t>
            </w:r>
          </w:p>
        </w:tc>
      </w:tr>
      <w:tr w:rsidR="00167D1A" w14:paraId="644CF7B5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893899" w14:textId="77777777" w:rsidR="00167D1A" w:rsidRDefault="00167D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t>理论教学进程表</w:t>
            </w:r>
          </w:p>
        </w:tc>
      </w:tr>
      <w:tr w:rsidR="00167D1A" w14:paraId="0322EB65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C7C872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61BA9F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412D52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</w:t>
            </w: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学时长</w:t>
            </w:r>
            <w:proofErr w:type="spellEnd"/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74682D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CD4178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6555822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  <w:proofErr w:type="spellEnd"/>
          </w:p>
        </w:tc>
      </w:tr>
      <w:tr w:rsidR="002D520E" w14:paraId="776F9779" w14:textId="77777777" w:rsidTr="006630CF">
        <w:trPr>
          <w:trHeight w:val="464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2967" w14:textId="77777777" w:rsidR="002D520E" w:rsidRDefault="002D520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389A" w14:textId="77777777" w:rsidR="002D520E" w:rsidRDefault="00FF4551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第十六课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30CE" w14:textId="77777777" w:rsidR="002D520E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25E8" w14:textId="77777777" w:rsidR="002D520E" w:rsidRPr="00120331" w:rsidRDefault="00120331">
            <w:pPr>
              <w:spacing w:after="0" w:line="0" w:lineRule="atLeast"/>
              <w:rPr>
                <w:rFonts w:ascii="宋体" w:eastAsia="MS Mincho" w:hAnsi="宋体" w:cs="宋体"/>
                <w:kern w:val="2"/>
                <w:szCs w:val="21"/>
                <w:lang w:eastAsia="ja-JP"/>
              </w:rPr>
            </w:pP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说明做事情的方法和手段。</w:t>
            </w: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ja-JP"/>
              </w:rPr>
              <w:t>讲述自己的经历。Ｎ</w:t>
            </w:r>
            <w:r>
              <w:rPr>
                <w:rFonts w:ascii="宋体" w:eastAsia="MS Mincho" w:hAnsi="宋体" w:cs="宋体" w:hint="eastAsia"/>
                <w:kern w:val="2"/>
                <w:sz w:val="21"/>
                <w:szCs w:val="21"/>
                <w:lang w:eastAsia="ja-JP"/>
              </w:rPr>
              <w:t>によって、たりーたりする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EB4E" w14:textId="77777777" w:rsidR="002D520E" w:rsidRPr="002D520E" w:rsidRDefault="002D520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E7C1" w14:textId="77777777" w:rsidR="002D520E" w:rsidRDefault="00234B1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课后练习</w:t>
            </w:r>
          </w:p>
        </w:tc>
      </w:tr>
      <w:tr w:rsidR="00167D1A" w14:paraId="74333AEC" w14:textId="77777777" w:rsidTr="006630CF">
        <w:trPr>
          <w:trHeight w:val="558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FE49" w14:textId="77777777" w:rsidR="00167D1A" w:rsidRDefault="002D520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FDC6" w14:textId="77777777" w:rsidR="00167D1A" w:rsidRDefault="002D520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第十</w:t>
            </w:r>
            <w:r w:rsidR="00120331">
              <w:rPr>
                <w:rFonts w:ascii="宋体" w:eastAsiaTheme="minorEastAsia" w:hAnsi="宋体" w:hint="eastAsia"/>
                <w:kern w:val="2"/>
                <w:sz w:val="21"/>
                <w:szCs w:val="21"/>
                <w:lang w:eastAsia="zh-CN"/>
              </w:rPr>
              <w:t>七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8B2A" w14:textId="77777777" w:rsidR="00167D1A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BC3A" w14:textId="77777777" w:rsidR="00167D1A" w:rsidRDefault="00120331">
            <w:pPr>
              <w:spacing w:after="0" w:line="0" w:lineRule="atLeast"/>
              <w:rPr>
                <w:rFonts w:asciiTheme="minorEastAsia" w:eastAsiaTheme="minorEastAsia" w:hAnsiTheme="minorEastAsia"/>
                <w:kern w:val="2"/>
                <w:szCs w:val="21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预测、推测事情。阐述理由。</w:t>
            </w:r>
            <w:r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ja-JP"/>
              </w:rPr>
              <w:t>问路</w:t>
            </w:r>
          </w:p>
          <w:p w14:paraId="0E55BB1D" w14:textId="77777777" w:rsidR="00120331" w:rsidRPr="00120331" w:rsidRDefault="00120331">
            <w:pPr>
              <w:spacing w:after="0" w:line="0" w:lineRule="atLeast"/>
              <w:rPr>
                <w:rFonts w:asciiTheme="minorEastAsia" w:eastAsia="MS Mincho" w:hAnsiTheme="minorEastAsia"/>
                <w:kern w:val="2"/>
                <w:szCs w:val="21"/>
                <w:lang w:eastAsia="ja-JP"/>
              </w:rPr>
            </w:pPr>
            <w:r>
              <w:rPr>
                <w:rFonts w:asciiTheme="minorEastAsia" w:eastAsia="MS Mincho" w:hAnsiTheme="minorEastAsia" w:hint="eastAsia"/>
                <w:kern w:val="2"/>
                <w:sz w:val="21"/>
                <w:szCs w:val="21"/>
                <w:lang w:eastAsia="ja-JP"/>
              </w:rPr>
              <w:t>ないほうがいい、ので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0A4D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ja-JP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ja-JP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D962" w14:textId="77777777" w:rsidR="00167D1A" w:rsidRDefault="002D520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ja-JP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ja-JP"/>
              </w:rPr>
              <w:t>课后练习</w:t>
            </w:r>
          </w:p>
        </w:tc>
      </w:tr>
      <w:tr w:rsidR="00167D1A" w14:paraId="1CB2DCB4" w14:textId="77777777" w:rsidTr="006630CF">
        <w:trPr>
          <w:trHeight w:val="778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6405" w14:textId="77777777" w:rsidR="00167D1A" w:rsidRDefault="00045C9B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106B" w14:textId="77777777" w:rsidR="00167D1A" w:rsidRDefault="00120331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ja-JP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ja-JP"/>
              </w:rPr>
              <w:t>第十八</w:t>
            </w:r>
            <w:r w:rsidR="002D520E">
              <w:rPr>
                <w:rFonts w:ascii="宋体" w:eastAsia="宋体" w:hAnsi="宋体" w:hint="eastAsia"/>
                <w:kern w:val="2"/>
                <w:sz w:val="21"/>
                <w:szCs w:val="21"/>
                <w:lang w:eastAsia="ja-JP"/>
              </w:rPr>
              <w:t>课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DBC5" w14:textId="77777777" w:rsidR="00167D1A" w:rsidRPr="00120331" w:rsidRDefault="00446355">
            <w:pPr>
              <w:spacing w:after="0" w:line="0" w:lineRule="atLeast"/>
              <w:rPr>
                <w:rFonts w:ascii="宋体" w:eastAsiaTheme="minorEastAsia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FAFF" w14:textId="77777777" w:rsidR="00167D1A" w:rsidRPr="00234B1C" w:rsidRDefault="00120331" w:rsidP="00234B1C">
            <w:pPr>
              <w:spacing w:line="360" w:lineRule="auto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描述自己的身心状况。发出指示。对于他人的帮助或照顾表示感谢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4C7B9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0229" w14:textId="77777777" w:rsidR="00167D1A" w:rsidRDefault="002D520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课后练习</w:t>
            </w:r>
          </w:p>
        </w:tc>
      </w:tr>
      <w:tr w:rsidR="0079167B" w14:paraId="2B30886F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97F8" w14:textId="77777777" w:rsidR="0079167B" w:rsidRDefault="0079167B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CFE0" w14:textId="77777777" w:rsidR="0079167B" w:rsidRDefault="0079167B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国庆放假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827E" w14:textId="77777777" w:rsidR="0079167B" w:rsidRDefault="0079167B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E580" w14:textId="77777777" w:rsidR="0079167B" w:rsidRDefault="0079167B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  <w:p w14:paraId="40A15583" w14:textId="77777777" w:rsidR="0079167B" w:rsidRDefault="0079167B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5FBB" w14:textId="77777777" w:rsidR="0079167B" w:rsidRDefault="0079167B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33F2" w14:textId="77777777" w:rsidR="0079167B" w:rsidRDefault="0079167B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</w:tr>
      <w:tr w:rsidR="00167D1A" w14:paraId="62C0C2AC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C2AB" w14:textId="77777777" w:rsidR="00167D1A" w:rsidRDefault="00045C9B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0ABE" w14:textId="77777777" w:rsidR="00167D1A" w:rsidRDefault="00234B1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第十九</w:t>
            </w:r>
            <w:r w:rsidR="002D520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CECD" w14:textId="77777777" w:rsidR="00167D1A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55A8" w14:textId="77777777" w:rsidR="00167D1A" w:rsidRDefault="00234B1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理解关系亲密者之间的谈话，发表自己的意见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D6F0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84EA" w14:textId="77777777" w:rsidR="00167D1A" w:rsidRDefault="002D520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课后练习</w:t>
            </w:r>
          </w:p>
        </w:tc>
      </w:tr>
      <w:tr w:rsidR="00167D1A" w14:paraId="5547DB02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D22" w14:textId="77777777" w:rsidR="00167D1A" w:rsidRDefault="0079167B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335D" w14:textId="77777777" w:rsidR="00167D1A" w:rsidRPr="00485C24" w:rsidRDefault="002D520E">
            <w:pPr>
              <w:spacing w:after="0" w:line="0" w:lineRule="atLeast"/>
              <w:rPr>
                <w:rFonts w:asciiTheme="minorEastAsia" w:eastAsiaTheme="minorEastAsia" w:hAnsiTheme="minorEastAsia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第</w:t>
            </w:r>
            <w:r w:rsidR="00234B1C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二十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5198" w14:textId="77777777" w:rsidR="00167D1A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3A1E" w14:textId="77777777" w:rsidR="00167D1A" w:rsidRDefault="00234B1C">
            <w:pPr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kern w:val="2"/>
                <w:sz w:val="21"/>
                <w:szCs w:val="21"/>
                <w:lang w:eastAsia="zh-CN"/>
              </w:rPr>
              <w:t>与上级长辈的谈话方式。向上级长辈提出请求及发出邀请。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5B27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C13B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课后练习</w:t>
            </w:r>
          </w:p>
        </w:tc>
      </w:tr>
      <w:tr w:rsidR="00167D1A" w14:paraId="2DF9483B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CF31" w14:textId="77777777" w:rsidR="00167D1A" w:rsidRDefault="006630CF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611E" w14:textId="77777777" w:rsidR="00167D1A" w:rsidRPr="00485C24" w:rsidRDefault="00234B1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第二十一</w:t>
            </w:r>
            <w:r w:rsidR="00B77CB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9F55" w14:textId="77777777" w:rsidR="00167D1A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34C8" w14:textId="77777777" w:rsidR="00167D1A" w:rsidRPr="00485C24" w:rsidRDefault="00234B1C" w:rsidP="00485C24">
            <w:pPr>
              <w:spacing w:line="360" w:lineRule="auto"/>
              <w:jc w:val="lef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接受或给与物品时，对不同的对象使用不同的表达方式。通过比喻、举例。描述对某个事物的印象。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9947" w14:textId="77777777" w:rsidR="00167D1A" w:rsidRDefault="00485C24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EA3F" w14:textId="77777777" w:rsidR="00167D1A" w:rsidRDefault="00485C24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课后练习</w:t>
            </w:r>
          </w:p>
        </w:tc>
      </w:tr>
      <w:tr w:rsidR="00167D1A" w14:paraId="1D645748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D500" w14:textId="77777777" w:rsidR="00167D1A" w:rsidRDefault="005548D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4B7A" w14:textId="77777777" w:rsidR="00167D1A" w:rsidRPr="00485C24" w:rsidRDefault="00234B1C">
            <w:pPr>
              <w:spacing w:after="0" w:line="0" w:lineRule="atLeast"/>
              <w:rPr>
                <w:rFonts w:asciiTheme="minorEastAsia" w:eastAsiaTheme="minorEastAsia" w:hAnsiTheme="minorEastAsia"/>
                <w:kern w:val="2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第二十二</w:t>
            </w:r>
            <w:r w:rsidR="00B77CB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课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3F11" w14:textId="77777777" w:rsidR="00167D1A" w:rsidRDefault="00A02A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4E69" w14:textId="77777777" w:rsidR="00167D1A" w:rsidRPr="00485C24" w:rsidRDefault="00234B1C">
            <w:pPr>
              <w:spacing w:after="0" w:line="0" w:lineRule="atLeast"/>
              <w:rPr>
                <w:rFonts w:asciiTheme="minorEastAsia" w:eastAsiaTheme="minorEastAsia" w:hAnsiTheme="minorEastAsia"/>
                <w:kern w:val="2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谈论假设的事情，向他人转述所听到的事情。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E6D0" w14:textId="77777777" w:rsidR="00167D1A" w:rsidRDefault="00485C24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9D24" w14:textId="77777777" w:rsidR="00167D1A" w:rsidRDefault="00485C24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课后练习</w:t>
            </w:r>
          </w:p>
        </w:tc>
      </w:tr>
      <w:tr w:rsidR="005548DE" w14:paraId="781D72B3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1988" w14:textId="77777777" w:rsidR="005548DE" w:rsidRDefault="005548D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 w:rsidR="00A02A8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4EFA" w14:textId="77777777" w:rsidR="005548DE" w:rsidRDefault="005548DE">
            <w:pPr>
              <w:spacing w:after="0" w:line="0" w:lineRule="atLeast"/>
              <w:rPr>
                <w:rFonts w:asciiTheme="minorEastAsia" w:eastAsiaTheme="minorEastAsia" w:hAnsiTheme="minorEastAsia"/>
                <w:bCs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74C2" w14:textId="77777777" w:rsidR="005548DE" w:rsidRDefault="00A02A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0933" w14:textId="77777777" w:rsidR="005548DE" w:rsidRDefault="005548DE">
            <w:pPr>
              <w:spacing w:after="0" w:line="0" w:lineRule="atLeast"/>
              <w:rPr>
                <w:rFonts w:asciiTheme="minorEastAsia" w:eastAsiaTheme="minorEastAsia" w:hAnsiTheme="minorEastAsia" w:cs="宋体"/>
                <w:szCs w:val="21"/>
                <w:lang w:eastAsia="zh-CN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BFC5" w14:textId="77777777" w:rsidR="005548DE" w:rsidRDefault="00A02A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闭卷</w:t>
            </w:r>
          </w:p>
          <w:p w14:paraId="37E9C507" w14:textId="77777777" w:rsidR="00A02A80" w:rsidRDefault="00A02A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7CEE" w14:textId="77777777" w:rsidR="005548DE" w:rsidRDefault="005548D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无</w:t>
            </w:r>
          </w:p>
        </w:tc>
      </w:tr>
      <w:tr w:rsidR="00167D1A" w14:paraId="4D33D968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3EBB" w14:textId="77777777" w:rsidR="00167D1A" w:rsidRDefault="00485C24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 w:rsidR="005548D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  <w:r w:rsidR="00234B1C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、1</w:t>
            </w:r>
            <w:r w:rsidR="005548D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4F97" w14:textId="77777777" w:rsidR="00167D1A" w:rsidRDefault="00234B1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第二十三课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54E2" w14:textId="77777777" w:rsidR="00167D1A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33D9" w14:textId="77777777" w:rsidR="00167D1A" w:rsidRDefault="00234B1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谈论计划，谈论已经决定的事情。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C31" w14:textId="77777777" w:rsidR="00167D1A" w:rsidRDefault="00485C24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</w:t>
            </w:r>
            <w:r w:rsidR="005548D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DDE8" w14:textId="77777777" w:rsidR="00167D1A" w:rsidRDefault="00C9154C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课后练习</w:t>
            </w:r>
          </w:p>
        </w:tc>
      </w:tr>
      <w:tr w:rsidR="00045C9B" w14:paraId="0362D11E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5999" w14:textId="77777777" w:rsidR="00045C9B" w:rsidRDefault="005548D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  <w:r w:rsidR="00045C9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、1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3538" w14:textId="77777777" w:rsidR="00045C9B" w:rsidRDefault="00045C9B">
            <w:pPr>
              <w:spacing w:after="0" w:line="0" w:lineRule="atLeast"/>
              <w:rPr>
                <w:rFonts w:asciiTheme="minorEastAsia" w:eastAsiaTheme="minorEastAsia" w:hAnsiTheme="minorEastAsia"/>
                <w:bCs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第二十四课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A219" w14:textId="77777777" w:rsidR="00045C9B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838F" w14:textId="77777777" w:rsidR="00045C9B" w:rsidRDefault="005548D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谈论习惯、谈论被动的行动。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BCC6" w14:textId="77777777" w:rsidR="00045C9B" w:rsidRDefault="005548D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B7C5" w14:textId="77777777" w:rsidR="00045C9B" w:rsidRDefault="005548D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课后练习</w:t>
            </w:r>
          </w:p>
        </w:tc>
      </w:tr>
      <w:tr w:rsidR="005548DE" w14:paraId="02862370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297E" w14:textId="77777777" w:rsidR="005548DE" w:rsidRDefault="00277FB5" w:rsidP="00277FB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14、15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8617" w14:textId="77777777" w:rsidR="005548DE" w:rsidRDefault="005548DE">
            <w:pPr>
              <w:spacing w:after="0" w:line="0" w:lineRule="atLeast"/>
              <w:rPr>
                <w:rFonts w:asciiTheme="minorEastAsia" w:eastAsiaTheme="minorEastAsia" w:hAnsiTheme="minorEastAsia"/>
                <w:bCs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第二十五课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E67D" w14:textId="77777777" w:rsidR="005548DE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F5A" w14:textId="77777777" w:rsidR="005548DE" w:rsidRDefault="005548D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准确描述动作的时间、描述行为的难易程度、叙述同时进行的两个动作</w:t>
            </w: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5B25" w14:textId="77777777" w:rsidR="005548DE" w:rsidRDefault="005548D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746" w14:textId="77777777" w:rsidR="005548DE" w:rsidRDefault="005548DE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课后练习</w:t>
            </w:r>
          </w:p>
        </w:tc>
      </w:tr>
      <w:tr w:rsidR="00167D1A" w14:paraId="3E5CFA8B" w14:textId="77777777" w:rsidTr="006630CF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2C58" w14:textId="77777777" w:rsidR="00167D1A" w:rsidRDefault="00167D1A">
            <w:pPr>
              <w:spacing w:after="0" w:line="0" w:lineRule="atLeast"/>
              <w:jc w:val="righ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：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0FB3" w14:textId="77777777" w:rsidR="00167D1A" w:rsidRDefault="00A02A80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2DCD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0156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47B7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</w:p>
        </w:tc>
      </w:tr>
      <w:tr w:rsidR="00167D1A" w14:paraId="1540F17F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046FC7" w14:textId="77777777" w:rsidR="00167D1A" w:rsidRDefault="00167D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t>实践教学进程表</w:t>
            </w:r>
          </w:p>
        </w:tc>
      </w:tr>
      <w:tr w:rsidR="00167D1A" w14:paraId="6A5CCC82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77D648F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87B078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089C270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FF50A2C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93F866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AD46A9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</w:t>
            </w:r>
            <w:proofErr w:type="spellEnd"/>
          </w:p>
          <w:p w14:paraId="537C808F" w14:textId="77777777" w:rsidR="00167D1A" w:rsidRDefault="00167D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方式</w:t>
            </w:r>
            <w:proofErr w:type="spellEnd"/>
          </w:p>
        </w:tc>
      </w:tr>
      <w:tr w:rsidR="00167D1A" w14:paraId="705BC555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79E9" w14:textId="77777777" w:rsidR="00167D1A" w:rsidRDefault="0079167B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5、6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9B95" w14:textId="77777777" w:rsidR="00167D1A" w:rsidRDefault="0079167B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阅读实践</w:t>
            </w:r>
            <w:r w:rsidR="006630C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、日语电影赏析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AF52" w14:textId="77777777" w:rsidR="00167D1A" w:rsidRDefault="006630CF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B0EF" w14:textId="77777777" w:rsidR="00167D1A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日</w:t>
            </w:r>
            <w:r w:rsidR="0079167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语阅读能力及口语表达能力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99FD" w14:textId="77777777" w:rsidR="00167D1A" w:rsidRDefault="0079167B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5E97" w14:textId="77777777" w:rsidR="00167D1A" w:rsidRDefault="0079167B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讨论</w:t>
            </w:r>
          </w:p>
        </w:tc>
      </w:tr>
      <w:tr w:rsidR="00167D1A" w14:paraId="5C62DC4F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3F19" w14:textId="77777777" w:rsidR="00167D1A" w:rsidRDefault="006630CF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673E" w14:textId="77777777" w:rsidR="00167D1A" w:rsidRDefault="006630CF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现场实习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821A" w14:textId="77777777" w:rsidR="00167D1A" w:rsidRDefault="006630CF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2或者 4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EB58" w14:textId="77777777" w:rsidR="00167D1A" w:rsidRDefault="006630CF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语言综合运用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8F3E" w14:textId="77777777" w:rsidR="00167D1A" w:rsidRPr="00446355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3C88" w14:textId="77777777" w:rsidR="00167D1A" w:rsidRDefault="006630CF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海博会现场实习</w:t>
            </w:r>
          </w:p>
        </w:tc>
      </w:tr>
      <w:tr w:rsidR="00167D1A" w14:paraId="31B90995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B7A9" w14:textId="77777777" w:rsidR="00167D1A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15、16、17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BCFD" w14:textId="77777777" w:rsidR="00167D1A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日语能力考试考前应对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13A6" w14:textId="77777777" w:rsidR="00167D1A" w:rsidRPr="00446355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83B2" w14:textId="77777777" w:rsidR="00167D1A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日语能力测试考前问题汇总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2CEF" w14:textId="77777777" w:rsidR="00167D1A" w:rsidRPr="00446355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D4F9" w14:textId="77777777" w:rsidR="00167D1A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讨论</w:t>
            </w:r>
          </w:p>
        </w:tc>
      </w:tr>
      <w:tr w:rsidR="00167D1A" w14:paraId="39697152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6AA7" w14:textId="77777777" w:rsidR="00167D1A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5420" w14:textId="77777777" w:rsidR="00167D1A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FFBA" w14:textId="77777777" w:rsidR="00167D1A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73F1" w14:textId="77777777" w:rsidR="00167D1A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复习本学期所学内容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9136" w14:textId="77777777" w:rsidR="00167D1A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1FD" w14:textId="77777777" w:rsidR="00167D1A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讨论</w:t>
            </w:r>
          </w:p>
        </w:tc>
      </w:tr>
      <w:tr w:rsidR="00167D1A" w14:paraId="2E7308D5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294A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AED5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0F00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42E0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56FB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9939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</w:tr>
      <w:tr w:rsidR="00167D1A" w14:paraId="15251019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A727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397D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64B2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FD45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1C9B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264C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</w:tr>
      <w:tr w:rsidR="00167D1A" w14:paraId="56CE7C12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446E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1663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B96B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1576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36AC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200E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</w:tr>
      <w:tr w:rsidR="00167D1A" w14:paraId="360C584D" w14:textId="77777777" w:rsidTr="006630CF">
        <w:trPr>
          <w:trHeight w:val="340"/>
          <w:jc w:val="center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A737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B94D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B463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05A5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4FF4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0249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</w:tr>
      <w:tr w:rsidR="00167D1A" w14:paraId="7EB968CB" w14:textId="77777777" w:rsidTr="006630CF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5B24" w14:textId="77777777" w:rsidR="00167D1A" w:rsidRDefault="00167D1A">
            <w:pPr>
              <w:spacing w:after="0" w:line="0" w:lineRule="atLeast"/>
              <w:jc w:val="right"/>
              <w:rPr>
                <w:rFonts w:ascii="宋体" w:eastAsia="宋体" w:hAnsi="宋体"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kern w:val="2"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kern w:val="2"/>
                <w:sz w:val="21"/>
                <w:szCs w:val="21"/>
              </w:rPr>
              <w:t>：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2D66" w14:textId="77777777" w:rsidR="00167D1A" w:rsidRDefault="00446355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7A2D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B4D6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</w:p>
        </w:tc>
        <w:tc>
          <w:tcPr>
            <w:tcW w:w="1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6131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</w:rPr>
            </w:pPr>
          </w:p>
        </w:tc>
      </w:tr>
      <w:tr w:rsidR="00167D1A" w14:paraId="63033C2A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F62557" w14:textId="77777777" w:rsidR="00167D1A" w:rsidRDefault="00167D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t>成绩评定方法及标准</w:t>
            </w:r>
          </w:p>
        </w:tc>
      </w:tr>
      <w:tr w:rsidR="00167D1A" w14:paraId="60B58A36" w14:textId="77777777" w:rsidTr="00167D1A">
        <w:trPr>
          <w:trHeight w:val="340"/>
          <w:jc w:val="center"/>
        </w:trPr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14FE" w14:textId="77777777" w:rsidR="00167D1A" w:rsidRDefault="00167D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9FFCF" w14:textId="77777777" w:rsidR="00167D1A" w:rsidRDefault="00167D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7022" w14:textId="77777777" w:rsidR="00167D1A" w:rsidRDefault="00167D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kern w:val="2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权重</w:t>
            </w:r>
            <w:proofErr w:type="spellEnd"/>
          </w:p>
        </w:tc>
      </w:tr>
      <w:tr w:rsidR="00167D1A" w14:paraId="5672399F" w14:textId="77777777" w:rsidTr="00167D1A">
        <w:trPr>
          <w:trHeight w:val="340"/>
          <w:jc w:val="center"/>
        </w:trPr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2CDC" w14:textId="77777777" w:rsidR="00167D1A" w:rsidRPr="00AD4B96" w:rsidRDefault="00AD4B96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kern w:val="2"/>
                <w:szCs w:val="21"/>
              </w:rPr>
            </w:pPr>
            <w:proofErr w:type="spellStart"/>
            <w:r w:rsidRPr="00AD4B96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B555" w14:textId="77777777" w:rsidR="00167D1A" w:rsidRPr="00AD4B96" w:rsidRDefault="00AD4B96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kern w:val="2"/>
                <w:szCs w:val="21"/>
                <w:lang w:eastAsia="zh-CN"/>
              </w:rPr>
            </w:pPr>
            <w:r w:rsidRPr="00AD4B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不得无故缺席，上课勤做笔记，积极回答问题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6DAB" w14:textId="77777777" w:rsidR="00167D1A" w:rsidRDefault="003B24C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  <w:r w:rsidR="00AD4B9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%</w:t>
            </w:r>
          </w:p>
        </w:tc>
      </w:tr>
      <w:tr w:rsidR="00167D1A" w14:paraId="625AEDE1" w14:textId="77777777" w:rsidTr="00167D1A">
        <w:trPr>
          <w:trHeight w:val="340"/>
          <w:jc w:val="center"/>
        </w:trPr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7661" w14:textId="77777777" w:rsidR="00167D1A" w:rsidRPr="00AD4B96" w:rsidRDefault="00AD4B96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kern w:val="2"/>
                <w:szCs w:val="21"/>
              </w:rPr>
            </w:pPr>
            <w:proofErr w:type="spellStart"/>
            <w:r w:rsidRPr="00AD4B9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完成作业</w:t>
            </w:r>
            <w:proofErr w:type="spellEnd"/>
          </w:p>
        </w:tc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5D7A" w14:textId="77777777" w:rsidR="00167D1A" w:rsidRPr="00AD4B96" w:rsidRDefault="00AD4B96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kern w:val="2"/>
                <w:szCs w:val="21"/>
                <w:lang w:eastAsia="zh-CN"/>
              </w:rPr>
            </w:pPr>
            <w:r w:rsidRPr="00AD4B9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每课进行完之后，老师都会对所学内容提出具体要求，布置相关作业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DD12" w14:textId="77777777" w:rsidR="00167D1A" w:rsidRDefault="00AD4B96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10%</w:t>
            </w:r>
          </w:p>
        </w:tc>
      </w:tr>
      <w:tr w:rsidR="00167D1A" w14:paraId="6469A38D" w14:textId="77777777" w:rsidTr="00167D1A">
        <w:trPr>
          <w:trHeight w:val="340"/>
          <w:jc w:val="center"/>
        </w:trPr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B19F" w14:textId="77777777" w:rsidR="00167D1A" w:rsidRDefault="00AD4B96">
            <w:pPr>
              <w:snapToGrid w:val="0"/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F549" w14:textId="77777777" w:rsidR="00167D1A" w:rsidRDefault="00AD4B96">
            <w:pPr>
              <w:snapToGrid w:val="0"/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综合考试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A0CC" w14:textId="77777777" w:rsidR="00167D1A" w:rsidRDefault="003B24C9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  <w:r w:rsidR="00AD4B96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%</w:t>
            </w:r>
          </w:p>
        </w:tc>
      </w:tr>
      <w:tr w:rsidR="00167D1A" w14:paraId="79975664" w14:textId="77777777" w:rsidTr="00167D1A">
        <w:trPr>
          <w:trHeight w:val="340"/>
          <w:jc w:val="center"/>
        </w:trPr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236" w14:textId="77777777" w:rsidR="00167D1A" w:rsidRDefault="00AD4B96">
            <w:pPr>
              <w:snapToGrid w:val="0"/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期末考试</w:t>
            </w:r>
          </w:p>
        </w:tc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2139" w14:textId="77777777" w:rsidR="00167D1A" w:rsidRDefault="00AD4B96">
            <w:pPr>
              <w:snapToGrid w:val="0"/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综合考试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7F39" w14:textId="77777777" w:rsidR="00167D1A" w:rsidRDefault="00AD4B96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70%</w:t>
            </w:r>
          </w:p>
        </w:tc>
      </w:tr>
      <w:tr w:rsidR="00167D1A" w14:paraId="14783DDE" w14:textId="77777777" w:rsidTr="00167D1A">
        <w:trPr>
          <w:trHeight w:val="340"/>
          <w:jc w:val="center"/>
        </w:trPr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2C5F" w14:textId="77777777" w:rsidR="00167D1A" w:rsidRDefault="00167D1A">
            <w:pPr>
              <w:snapToGrid w:val="0"/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FDAB" w14:textId="77777777" w:rsidR="00167D1A" w:rsidRDefault="00167D1A">
            <w:pPr>
              <w:snapToGrid w:val="0"/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7C0F" w14:textId="77777777" w:rsidR="00167D1A" w:rsidRDefault="00167D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</w:tr>
      <w:tr w:rsidR="00167D1A" w14:paraId="2A2201FC" w14:textId="77777777" w:rsidTr="00167D1A">
        <w:trPr>
          <w:trHeight w:val="340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2F35" w14:textId="77777777" w:rsidR="002D7BE2" w:rsidRDefault="00167D1A" w:rsidP="002D7BE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大纲编写时间：</w:t>
            </w:r>
            <w:r w:rsidR="00B77CB0"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  <w:t>201</w:t>
            </w:r>
            <w:r w:rsidR="00B77CB0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8</w:t>
            </w:r>
            <w:r w:rsidR="002D7BE2"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  <w:t>年</w:t>
            </w:r>
            <w:r w:rsidR="006946EC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9</w:t>
            </w:r>
            <w:r w:rsidR="002D7BE2"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  <w:t>月</w:t>
            </w:r>
            <w:r w:rsidR="006946EC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5</w:t>
            </w:r>
            <w:r w:rsidR="002D7BE2"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  <w:t>日</w:t>
            </w:r>
          </w:p>
        </w:tc>
      </w:tr>
      <w:tr w:rsidR="00167D1A" w14:paraId="38D8B864" w14:textId="77777777" w:rsidTr="00167D1A">
        <w:trPr>
          <w:trHeight w:val="2351"/>
          <w:jc w:val="center"/>
        </w:trPr>
        <w:tc>
          <w:tcPr>
            <w:tcW w:w="9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F271" w14:textId="77777777" w:rsidR="00167D1A" w:rsidRDefault="00167D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t>系（部）审查意见：</w:t>
            </w:r>
          </w:p>
          <w:p w14:paraId="6D0BC758" w14:textId="77777777" w:rsidR="00167D1A" w:rsidRDefault="00167D1A">
            <w:pPr>
              <w:spacing w:after="0" w:line="0" w:lineRule="atLeast"/>
              <w:ind w:firstLineChars="27" w:firstLine="65"/>
              <w:jc w:val="left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</w:p>
          <w:p w14:paraId="77EB6331" w14:textId="77777777" w:rsidR="00167D1A" w:rsidRDefault="00167D1A">
            <w:pPr>
              <w:spacing w:after="0" w:line="0" w:lineRule="atLeast"/>
              <w:ind w:firstLineChars="27" w:firstLine="65"/>
              <w:jc w:val="left"/>
              <w:rPr>
                <w:rFonts w:ascii="宋体" w:eastAsia="宋体" w:hAnsi="宋体"/>
                <w:b/>
                <w:kern w:val="2"/>
                <w:szCs w:val="21"/>
                <w:lang w:eastAsia="zh-CN"/>
              </w:rPr>
            </w:pPr>
          </w:p>
          <w:p w14:paraId="1C49421E" w14:textId="77777777" w:rsidR="00167D1A" w:rsidRDefault="00167D1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。</w:t>
            </w:r>
          </w:p>
          <w:p w14:paraId="417A415B" w14:textId="77777777" w:rsidR="00167D1A" w:rsidRDefault="00167D1A">
            <w:pPr>
              <w:spacing w:after="0" w:line="0" w:lineRule="atLeas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  <w:p w14:paraId="0A2A0C57" w14:textId="77777777" w:rsidR="00167D1A" w:rsidRDefault="00167D1A">
            <w:pPr>
              <w:spacing w:after="0" w:line="0" w:lineRule="atLeast"/>
              <w:ind w:right="42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  <w:p w14:paraId="0A2815A3" w14:textId="77777777" w:rsidR="00167D1A" w:rsidRDefault="00167D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14:paraId="3ED2D240" w14:textId="77777777" w:rsidR="00167D1A" w:rsidRDefault="00167D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kern w:val="2"/>
                <w:szCs w:val="21"/>
                <w:lang w:eastAsia="zh-CN"/>
              </w:rPr>
            </w:pPr>
          </w:p>
        </w:tc>
      </w:tr>
    </w:tbl>
    <w:p w14:paraId="6D26B7AE" w14:textId="77777777" w:rsidR="00167D1A" w:rsidRDefault="00167D1A" w:rsidP="00167D1A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注：1、课程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14:paraId="016188DF" w14:textId="77777777" w:rsidR="00167D1A" w:rsidRDefault="00167D1A" w:rsidP="00167D1A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2、学生核心能力即毕业要求或培养要求，请任课教师从授课对象人才培养方案中对应部分复制（http://jwc.dgut.edu.cn/）</w:t>
      </w:r>
    </w:p>
    <w:p w14:paraId="15CC93D4" w14:textId="77777777" w:rsidR="00167D1A" w:rsidRDefault="00167D1A" w:rsidP="00167D1A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14:paraId="644FE410" w14:textId="77777777" w:rsidR="00167D1A" w:rsidRDefault="00167D1A" w:rsidP="00167D1A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p w14:paraId="67ED1A0E" w14:textId="77777777" w:rsidR="0099440F" w:rsidRDefault="0099440F">
      <w:pPr>
        <w:rPr>
          <w:lang w:eastAsia="zh-CN"/>
        </w:rPr>
      </w:pPr>
    </w:p>
    <w:sectPr w:rsidR="0099440F" w:rsidSect="009944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7BABF" w14:textId="77777777" w:rsidR="00237A82" w:rsidRDefault="00237A82" w:rsidP="00D91587">
      <w:pPr>
        <w:spacing w:after="0"/>
      </w:pPr>
      <w:r>
        <w:separator/>
      </w:r>
    </w:p>
  </w:endnote>
  <w:endnote w:type="continuationSeparator" w:id="0">
    <w:p w14:paraId="3D828D20" w14:textId="77777777" w:rsidR="00237A82" w:rsidRDefault="00237A82" w:rsidP="00D915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C9B2E" w14:textId="77777777" w:rsidR="00237A82" w:rsidRDefault="00237A82" w:rsidP="00D91587">
      <w:pPr>
        <w:spacing w:after="0"/>
      </w:pPr>
      <w:r>
        <w:separator/>
      </w:r>
    </w:p>
  </w:footnote>
  <w:footnote w:type="continuationSeparator" w:id="0">
    <w:p w14:paraId="112E4859" w14:textId="77777777" w:rsidR="00237A82" w:rsidRDefault="00237A82" w:rsidP="00D9158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7D1A"/>
    <w:rsid w:val="000028A7"/>
    <w:rsid w:val="00045C9B"/>
    <w:rsid w:val="00062CAA"/>
    <w:rsid w:val="00120331"/>
    <w:rsid w:val="00167D1A"/>
    <w:rsid w:val="001E15FA"/>
    <w:rsid w:val="00234B1C"/>
    <w:rsid w:val="00237A82"/>
    <w:rsid w:val="002422EA"/>
    <w:rsid w:val="002528FE"/>
    <w:rsid w:val="00277FB5"/>
    <w:rsid w:val="002D520E"/>
    <w:rsid w:val="002D7BE2"/>
    <w:rsid w:val="00335A52"/>
    <w:rsid w:val="003B24C9"/>
    <w:rsid w:val="003D7C0C"/>
    <w:rsid w:val="00446355"/>
    <w:rsid w:val="00485C24"/>
    <w:rsid w:val="0052584E"/>
    <w:rsid w:val="005548DE"/>
    <w:rsid w:val="005709F0"/>
    <w:rsid w:val="00620E40"/>
    <w:rsid w:val="006630CF"/>
    <w:rsid w:val="006946EC"/>
    <w:rsid w:val="0079167B"/>
    <w:rsid w:val="00932689"/>
    <w:rsid w:val="0099440F"/>
    <w:rsid w:val="00A00EF4"/>
    <w:rsid w:val="00A02A80"/>
    <w:rsid w:val="00AD10B3"/>
    <w:rsid w:val="00AD4B96"/>
    <w:rsid w:val="00B262BF"/>
    <w:rsid w:val="00B74B9C"/>
    <w:rsid w:val="00B77CB0"/>
    <w:rsid w:val="00C9154C"/>
    <w:rsid w:val="00CE14ED"/>
    <w:rsid w:val="00D001EA"/>
    <w:rsid w:val="00D04414"/>
    <w:rsid w:val="00D07BA4"/>
    <w:rsid w:val="00D7393C"/>
    <w:rsid w:val="00D91587"/>
    <w:rsid w:val="00DC6EB3"/>
    <w:rsid w:val="00ED551A"/>
    <w:rsid w:val="00FA3892"/>
    <w:rsid w:val="00FA3CF4"/>
    <w:rsid w:val="00FD595B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08088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67D1A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1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D9158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D91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D91587"/>
    <w:rPr>
      <w:rFonts w:ascii="Times New Roman" w:eastAsia="PMingLiU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308</Words>
  <Characters>1759</Characters>
  <Application>Microsoft Macintosh Word</Application>
  <DocSecurity>0</DocSecurity>
  <Lines>14</Lines>
  <Paragraphs>4</Paragraphs>
  <ScaleCrop>false</ScaleCrop>
  <Company>Sky123.Org</Company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彭羚冰</dc:creator>
  <cp:keywords/>
  <dc:description/>
  <cp:lastModifiedBy>Microsoft Office 用户</cp:lastModifiedBy>
  <cp:revision>19</cp:revision>
  <dcterms:created xsi:type="dcterms:W3CDTF">2017-09-08T07:03:00Z</dcterms:created>
  <dcterms:modified xsi:type="dcterms:W3CDTF">2018-09-16T06:50:00Z</dcterms:modified>
</cp:coreProperties>
</file>