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C2AB05" w14:textId="79A6695E" w:rsidR="00A0567A" w:rsidRPr="00171228" w:rsidRDefault="00A0567A" w:rsidP="00061F27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4C3443" w:rsidRPr="004C3443">
        <w:rPr>
          <w:rFonts w:ascii="宋体" w:eastAsia="宋体" w:hAnsi="宋体" w:cs="宋体" w:hint="eastAsia"/>
          <w:b/>
          <w:sz w:val="32"/>
          <w:szCs w:val="32"/>
          <w:lang w:eastAsia="zh-CN"/>
        </w:rPr>
        <w:t>英语读写译</w:t>
      </w:r>
      <w:r w:rsidR="00A05CA5">
        <w:rPr>
          <w:rFonts w:ascii="宋体" w:eastAsiaTheme="minorEastAsia" w:hAnsi="宋体" w:hint="eastAsia"/>
          <w:b/>
          <w:sz w:val="32"/>
          <w:szCs w:val="32"/>
          <w:lang w:eastAsia="zh-CN"/>
        </w:rPr>
        <w:t>1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8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901"/>
        <w:gridCol w:w="642"/>
        <w:gridCol w:w="600"/>
        <w:gridCol w:w="890"/>
        <w:gridCol w:w="1421"/>
        <w:gridCol w:w="929"/>
        <w:gridCol w:w="1200"/>
        <w:gridCol w:w="1425"/>
      </w:tblGrid>
      <w:tr w:rsidR="00A0567A" w:rsidRPr="002E27E1" w14:paraId="42158C4D" w14:textId="77777777" w:rsidTr="00D55242">
        <w:trPr>
          <w:trHeight w:val="340"/>
          <w:jc w:val="center"/>
        </w:trPr>
        <w:tc>
          <w:tcPr>
            <w:tcW w:w="3758" w:type="dxa"/>
            <w:gridSpan w:val="5"/>
            <w:vAlign w:val="center"/>
          </w:tcPr>
          <w:p w14:paraId="7127B0DC" w14:textId="7D71A1DF" w:rsidR="00A0567A" w:rsidRPr="002E27E1" w:rsidRDefault="00A0567A" w:rsidP="008D119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英语</w:t>
            </w:r>
            <w:r w:rsidR="008D11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读写译</w:t>
            </w:r>
            <w:r w:rsidR="0041314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75" w:type="dxa"/>
            <w:gridSpan w:val="4"/>
            <w:vAlign w:val="center"/>
          </w:tcPr>
          <w:p w14:paraId="1AB8E428" w14:textId="77777777"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A0567A" w:rsidRPr="002E27E1" w14:paraId="5142FD42" w14:textId="77777777" w:rsidTr="00B21457">
        <w:trPr>
          <w:trHeight w:val="340"/>
          <w:jc w:val="center"/>
        </w:trPr>
        <w:tc>
          <w:tcPr>
            <w:tcW w:w="8733" w:type="dxa"/>
            <w:gridSpan w:val="9"/>
            <w:vAlign w:val="center"/>
          </w:tcPr>
          <w:p w14:paraId="4FB44189" w14:textId="0CF03396" w:rsidR="00A0567A" w:rsidRPr="002E27E1" w:rsidRDefault="00A0567A" w:rsidP="008D119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 w:rsidR="0012685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English </w:t>
            </w:r>
            <w:r w:rsidR="008D11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reading, writing and </w:t>
            </w:r>
            <w:proofErr w:type="gramStart"/>
            <w:r w:rsidR="008D11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translation  </w:t>
            </w:r>
            <w:r w:rsidR="0041314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proofErr w:type="gramEnd"/>
          </w:p>
        </w:tc>
      </w:tr>
      <w:tr w:rsidR="00A0567A" w:rsidRPr="002E27E1" w14:paraId="329C7100" w14:textId="77777777" w:rsidTr="00D55242">
        <w:trPr>
          <w:trHeight w:val="340"/>
          <w:jc w:val="center"/>
        </w:trPr>
        <w:tc>
          <w:tcPr>
            <w:tcW w:w="3758" w:type="dxa"/>
            <w:gridSpan w:val="5"/>
            <w:vAlign w:val="center"/>
          </w:tcPr>
          <w:p w14:paraId="11FABAAD" w14:textId="797DF44E" w:rsidR="00A0567A" w:rsidRPr="002E27E1" w:rsidRDefault="00A0567A" w:rsidP="0006458F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 w:rsidR="0006458F">
              <w:rPr>
                <w:rFonts w:ascii="宋体" w:eastAsia="宋体" w:hAnsi="宋体" w:hint="eastAsia"/>
                <w:b/>
                <w:sz w:val="21"/>
                <w:szCs w:val="21"/>
              </w:rPr>
              <w:t>3</w:t>
            </w:r>
            <w:r w:rsidR="000645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="00C60B4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="000645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75" w:type="dxa"/>
            <w:gridSpan w:val="4"/>
            <w:vAlign w:val="center"/>
          </w:tcPr>
          <w:p w14:paraId="5AD82F53" w14:textId="77777777"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0567A" w:rsidRPr="002E27E1" w14:paraId="5E33871C" w14:textId="77777777" w:rsidTr="00B21457">
        <w:trPr>
          <w:trHeight w:val="340"/>
          <w:jc w:val="center"/>
        </w:trPr>
        <w:tc>
          <w:tcPr>
            <w:tcW w:w="8733" w:type="dxa"/>
            <w:gridSpan w:val="9"/>
            <w:vAlign w:val="center"/>
          </w:tcPr>
          <w:p w14:paraId="36A7CB6B" w14:textId="77777777" w:rsidR="00A0567A" w:rsidRPr="002E27E1" w:rsidRDefault="00A0567A" w:rsidP="0041314F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="0041314F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高中</w:t>
            </w:r>
            <w:r w:rsidR="0012685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英语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A0567A" w:rsidRPr="002E27E1" w14:paraId="41B45C53" w14:textId="77777777" w:rsidTr="00D55242">
        <w:trPr>
          <w:trHeight w:val="340"/>
          <w:jc w:val="center"/>
        </w:trPr>
        <w:tc>
          <w:tcPr>
            <w:tcW w:w="3758" w:type="dxa"/>
            <w:gridSpan w:val="5"/>
            <w:vAlign w:val="center"/>
          </w:tcPr>
          <w:p w14:paraId="40C1F923" w14:textId="77777777" w:rsidR="00D55242" w:rsidRDefault="00A0567A" w:rsidP="00451EED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41314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-1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</w:p>
          <w:p w14:paraId="7AE53C7B" w14:textId="77777777" w:rsidR="00AB1388" w:rsidRDefault="00653199" w:rsidP="00451EED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星期一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：1-2、</w:t>
            </w:r>
            <w:r w:rsidR="00451EE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 w:rsidR="0012685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</w:t>
            </w:r>
            <w:r w:rsidR="00451EE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  <w:r w:rsidR="0012685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</w:p>
          <w:p w14:paraId="79D322B2" w14:textId="474E242F" w:rsidR="00A0567A" w:rsidRPr="002E27E1" w:rsidRDefault="00AB1388" w:rsidP="00451EED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星期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二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：1-2、3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4节</w:t>
            </w:r>
          </w:p>
        </w:tc>
        <w:tc>
          <w:tcPr>
            <w:tcW w:w="4975" w:type="dxa"/>
            <w:gridSpan w:val="4"/>
            <w:vAlign w:val="center"/>
          </w:tcPr>
          <w:p w14:paraId="33E70B97" w14:textId="3C1A8B49" w:rsidR="00A0567A" w:rsidRPr="002E27E1" w:rsidRDefault="00A0567A" w:rsidP="00DF46A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451EE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莞城校区  </w:t>
            </w:r>
            <w:r w:rsidR="00DF46A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6305</w:t>
            </w:r>
          </w:p>
        </w:tc>
      </w:tr>
      <w:tr w:rsidR="00A0567A" w:rsidRPr="002E27E1" w14:paraId="145C5E7F" w14:textId="77777777" w:rsidTr="00B21457">
        <w:trPr>
          <w:trHeight w:val="340"/>
          <w:jc w:val="center"/>
        </w:trPr>
        <w:tc>
          <w:tcPr>
            <w:tcW w:w="8733" w:type="dxa"/>
            <w:gridSpan w:val="9"/>
            <w:vAlign w:val="center"/>
          </w:tcPr>
          <w:p w14:paraId="3F46A608" w14:textId="42522564" w:rsidR="00A0567A" w:rsidRPr="002E27E1" w:rsidRDefault="00A0567A" w:rsidP="008D119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A05C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2018</w:t>
            </w:r>
            <w:r w:rsidR="008D1194" w:rsidRPr="008D119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法学卓越</w:t>
            </w:r>
            <w:r w:rsidR="008D1194" w:rsidRPr="008D1194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="008D1194" w:rsidRPr="008D119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  <w:r w:rsidR="008D119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、会计卓越1班、国际商务产学国际1班、</w:t>
            </w:r>
            <w:r w:rsidR="008D1194" w:rsidRPr="008D119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金融管理产学国际</w:t>
            </w:r>
            <w:r w:rsidR="008D1194" w:rsidRPr="008D1194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="008D1194" w:rsidRPr="008D119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A0567A" w:rsidRPr="002E27E1" w14:paraId="7A987E5E" w14:textId="77777777" w:rsidTr="00B21457">
        <w:trPr>
          <w:trHeight w:val="340"/>
          <w:jc w:val="center"/>
        </w:trPr>
        <w:tc>
          <w:tcPr>
            <w:tcW w:w="8733" w:type="dxa"/>
            <w:gridSpan w:val="9"/>
            <w:vAlign w:val="center"/>
          </w:tcPr>
          <w:p w14:paraId="36A1DC98" w14:textId="77777777" w:rsidR="00A0567A" w:rsidRPr="002E27E1" w:rsidRDefault="00A0567A" w:rsidP="002D2BC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文学与传媒学院</w:t>
            </w:r>
          </w:p>
        </w:tc>
      </w:tr>
      <w:tr w:rsidR="00A0567A" w:rsidRPr="002E27E1" w14:paraId="53074E3B" w14:textId="77777777" w:rsidTr="00B21457">
        <w:trPr>
          <w:trHeight w:val="340"/>
          <w:jc w:val="center"/>
        </w:trPr>
        <w:tc>
          <w:tcPr>
            <w:tcW w:w="8733" w:type="dxa"/>
            <w:gridSpan w:val="9"/>
            <w:vAlign w:val="center"/>
          </w:tcPr>
          <w:p w14:paraId="4734E378" w14:textId="77777777" w:rsidR="00A0567A" w:rsidRPr="00207403" w:rsidRDefault="00A0567A" w:rsidP="0012685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 w:rsidR="00451EE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张放</w:t>
            </w:r>
            <w:r w:rsidR="00126858"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/讲师</w:t>
            </w:r>
          </w:p>
        </w:tc>
      </w:tr>
      <w:tr w:rsidR="00A0567A" w:rsidRPr="002E27E1" w14:paraId="2BACF6A3" w14:textId="77777777" w:rsidTr="00D55242">
        <w:trPr>
          <w:trHeight w:val="340"/>
          <w:jc w:val="center"/>
        </w:trPr>
        <w:tc>
          <w:tcPr>
            <w:tcW w:w="3758" w:type="dxa"/>
            <w:gridSpan w:val="5"/>
            <w:vAlign w:val="center"/>
          </w:tcPr>
          <w:p w14:paraId="5A510CE4" w14:textId="77777777" w:rsidR="00A0567A" w:rsidRPr="002E27E1" w:rsidRDefault="00A0567A" w:rsidP="00451EED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126858" w:rsidRPr="00857EF1">
              <w:rPr>
                <w:rFonts w:ascii="宋体" w:eastAsia="宋体" w:hAnsi="宋体" w:hint="eastAsia"/>
                <w:sz w:val="21"/>
                <w:szCs w:val="21"/>
              </w:rPr>
              <w:t>135</w:t>
            </w:r>
            <w:r w:rsidR="00451EED">
              <w:rPr>
                <w:rFonts w:ascii="宋体" w:eastAsia="宋体" w:hAnsi="宋体" w:hint="eastAsia"/>
                <w:sz w:val="21"/>
                <w:szCs w:val="21"/>
              </w:rPr>
              <w:t>43797486</w:t>
            </w:r>
            <w:r w:rsidR="00126858" w:rsidRPr="00857EF1">
              <w:rPr>
                <w:rFonts w:ascii="宋体" w:eastAsia="宋体" w:hAnsi="宋体" w:hint="eastAsia"/>
                <w:sz w:val="21"/>
                <w:szCs w:val="21"/>
              </w:rPr>
              <w:t>/6</w:t>
            </w:r>
            <w:r w:rsidR="00451EED">
              <w:rPr>
                <w:rFonts w:ascii="宋体" w:eastAsia="宋体" w:hAnsi="宋体" w:hint="eastAsia"/>
                <w:sz w:val="21"/>
                <w:szCs w:val="21"/>
              </w:rPr>
              <w:t>47486</w:t>
            </w:r>
          </w:p>
        </w:tc>
        <w:tc>
          <w:tcPr>
            <w:tcW w:w="4975" w:type="dxa"/>
            <w:gridSpan w:val="4"/>
            <w:vAlign w:val="center"/>
          </w:tcPr>
          <w:p w14:paraId="72687066" w14:textId="77777777" w:rsidR="00A0567A" w:rsidRPr="002E27E1" w:rsidRDefault="00A0567A" w:rsidP="00451EED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  <w:r w:rsidR="00126858" w:rsidRPr="00126858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  <w:r w:rsidR="00451EED">
              <w:rPr>
                <w:rFonts w:ascii="宋体" w:eastAsia="宋体" w:hAnsi="宋体" w:hint="eastAsia"/>
                <w:sz w:val="21"/>
                <w:szCs w:val="21"/>
              </w:rPr>
              <w:t>214678186</w:t>
            </w:r>
            <w:r w:rsidR="00126858" w:rsidRPr="00857EF1">
              <w:rPr>
                <w:rFonts w:ascii="宋体" w:eastAsia="宋体" w:hAnsi="宋体" w:hint="eastAsia"/>
                <w:sz w:val="21"/>
                <w:szCs w:val="21"/>
              </w:rPr>
              <w:t>@qq.com</w:t>
            </w:r>
          </w:p>
        </w:tc>
      </w:tr>
      <w:tr w:rsidR="00A0567A" w:rsidRPr="002E27E1" w14:paraId="03478186" w14:textId="77777777" w:rsidTr="00B21457">
        <w:trPr>
          <w:trHeight w:val="340"/>
          <w:jc w:val="center"/>
        </w:trPr>
        <w:tc>
          <w:tcPr>
            <w:tcW w:w="8733" w:type="dxa"/>
            <w:gridSpan w:val="9"/>
            <w:vAlign w:val="center"/>
          </w:tcPr>
          <w:p w14:paraId="257E8F2D" w14:textId="77777777" w:rsidR="00A0567A" w:rsidRPr="002E27E1" w:rsidRDefault="00A0567A" w:rsidP="00AF46CF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AF46CF" w:rsidRPr="00AF46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线上答疑为主，线下答疑为辅。线上答疑（“文华在线”网络教学平台，微信群，QQ群等）；线下答疑（授课期间）。线上答疑为每星期四下午3:00——5:00。</w:t>
            </w:r>
            <w:r w:rsidR="00AF46CF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A0567A" w:rsidRPr="00735FDE" w14:paraId="7217E9AA" w14:textId="77777777" w:rsidTr="00B21457">
        <w:trPr>
          <w:trHeight w:val="340"/>
          <w:jc w:val="center"/>
        </w:trPr>
        <w:tc>
          <w:tcPr>
            <w:tcW w:w="8733" w:type="dxa"/>
            <w:gridSpan w:val="9"/>
            <w:vAlign w:val="center"/>
          </w:tcPr>
          <w:p w14:paraId="6940B2CA" w14:textId="77777777"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A0567A" w:rsidRPr="00735FDE" w14:paraId="7A72CE09" w14:textId="77777777" w:rsidTr="00B21457">
        <w:trPr>
          <w:trHeight w:val="340"/>
          <w:jc w:val="center"/>
        </w:trPr>
        <w:tc>
          <w:tcPr>
            <w:tcW w:w="8733" w:type="dxa"/>
            <w:gridSpan w:val="9"/>
            <w:vAlign w:val="center"/>
          </w:tcPr>
          <w:p w14:paraId="1A6C2063" w14:textId="4502C0FB" w:rsidR="00A0567A" w:rsidRPr="00485CE8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485CE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新世界交互英语读写译</w:t>
            </w:r>
            <w:r w:rsidR="00A77EB4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教程2</w:t>
            </w:r>
            <w:r w:rsidRPr="00485CE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，崔校平，清华大学出版社；</w:t>
            </w:r>
            <w:r w:rsidR="002077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新世纪</w:t>
            </w:r>
            <w:r w:rsidR="00A77EB4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大学英语</w:t>
            </w:r>
            <w:r w:rsidR="002077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快速阅读2</w:t>
            </w:r>
            <w:r w:rsidRPr="00485CE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</w:t>
            </w:r>
            <w:r w:rsidR="002077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束定芳，上海外语教育出版社</w:t>
            </w:r>
            <w:r w:rsidR="00A71DA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；</w:t>
            </w:r>
            <w:r w:rsidR="00A71DA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新视野大学英语视听说教程2，郑树棠，外语教学与研究出版社；</w:t>
            </w:r>
            <w:r w:rsidRPr="00485CE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。</w:t>
            </w:r>
          </w:p>
          <w:p w14:paraId="7E5E15AF" w14:textId="07920A91" w:rsidR="00A0567A" w:rsidRPr="002E27E1" w:rsidRDefault="00A0567A" w:rsidP="00A71DA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A77EB4" w:rsidRPr="0009305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</w:t>
            </w:r>
            <w:r w:rsidR="00A77EB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外语教师测试手册</w:t>
            </w:r>
            <w:r w:rsidR="00A77EB4" w:rsidRPr="0009305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》《</w:t>
            </w:r>
            <w:r w:rsidR="00A77EB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外语教师心理</w:t>
            </w:r>
            <w:r w:rsidR="00A77EB4" w:rsidRPr="0009305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学》《应用语言学》《</w:t>
            </w:r>
            <w:r w:rsidR="00A77EB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主要英语国家概况</w:t>
            </w:r>
            <w:r w:rsidR="00A77EB4" w:rsidRPr="0009305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》。[附学生拓展资料：《</w:t>
            </w:r>
            <w:r w:rsidR="00A77EB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星火</w:t>
            </w:r>
            <w:r w:rsidR="00A77EB4" w:rsidRPr="0009305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历年四级全真试题</w:t>
            </w:r>
            <w:r w:rsidR="00A77EB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与模拟</w:t>
            </w:r>
            <w:r w:rsidR="00A77EB4" w:rsidRPr="0009305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》</w:t>
            </w:r>
            <w:r w:rsidR="00A77EB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 xml:space="preserve">，English Learning, </w:t>
            </w:r>
            <w:r w:rsidR="00A77EB4" w:rsidRPr="0009305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 xml:space="preserve">English Salon, China Daily, </w:t>
            </w:r>
            <w:r w:rsidR="00A77EB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21</w:t>
            </w:r>
            <w:r w:rsidR="00A77EB4" w:rsidRPr="00D9251B">
              <w:rPr>
                <w:rFonts w:ascii="宋体" w:eastAsia="宋体" w:hAnsi="宋体" w:hint="eastAsia"/>
                <w:b/>
                <w:bCs/>
                <w:sz w:val="21"/>
                <w:szCs w:val="21"/>
                <w:vertAlign w:val="superscript"/>
                <w:lang w:eastAsia="zh-CN"/>
              </w:rPr>
              <w:t>st</w:t>
            </w:r>
            <w:r w:rsidR="00A77EB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 xml:space="preserve"> Century, </w:t>
            </w:r>
            <w:r w:rsidR="00A77EB4" w:rsidRPr="0009305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The World of English.]</w:t>
            </w:r>
          </w:p>
        </w:tc>
      </w:tr>
      <w:tr w:rsidR="00A0567A" w:rsidRPr="002E27E1" w14:paraId="58F800C7" w14:textId="77777777" w:rsidTr="00B21457">
        <w:trPr>
          <w:trHeight w:val="340"/>
          <w:jc w:val="center"/>
        </w:trPr>
        <w:tc>
          <w:tcPr>
            <w:tcW w:w="8733" w:type="dxa"/>
            <w:gridSpan w:val="9"/>
            <w:vAlign w:val="center"/>
          </w:tcPr>
          <w:p w14:paraId="21572C07" w14:textId="762510EB" w:rsidR="00A0567A" w:rsidRPr="00746F5F" w:rsidRDefault="00A0567A" w:rsidP="006A581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 w:rsidR="008D11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8D1194" w:rsidRPr="008D119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英语读写译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</w:t>
            </w:r>
            <w:r w:rsidRPr="00746F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是面向非英语专业学生的一门必修课。该课程以外语教学理论为指导，以英语语言知识与应用技能、跨文化交际和学习策略为主要内容，并集多种教学模式和教学手段为一体的教学体系，其目的在于培养学生的英语综合应用能力，特别是</w:t>
            </w:r>
            <w:r w:rsidR="008D119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</w:t>
            </w:r>
            <w:r w:rsidRPr="00746F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能力，使他们在今后学习、工作和社会交往中能用英语有效地进行交际，同时增强其自主学习能力，提高综合文化素养，以适应我国社会发展和国际交流的需要。</w:t>
            </w:r>
          </w:p>
          <w:p w14:paraId="2840CCA8" w14:textId="77777777" w:rsidR="00A0567A" w:rsidRPr="002E27E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采用在线网络课程与课堂教学相结合的教学模式，具体的教学实践为以学生为主体、以教师为主导、强调学生个体化、自主性和交互式的学习，注重形成性评价与终结性评价相结合。本课程教学以单元主题的形式呈现，主题内容贴近学生生活，</w:t>
            </w:r>
            <w:r w:rsidRPr="00746F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内容丰富，将语言学习贯穿于了解文化、思考人生、探讨价值观的过程中，旨在培养学生较扎实的英语语言基础和较强的英语综合运用能力，提升学生综合文化素养，促进学生个性人格健康发展。</w:t>
            </w:r>
          </w:p>
        </w:tc>
      </w:tr>
      <w:tr w:rsidR="00A0567A" w:rsidRPr="00917C66" w14:paraId="26FD39F5" w14:textId="77777777" w:rsidTr="00B21457">
        <w:trPr>
          <w:trHeight w:val="641"/>
          <w:jc w:val="center"/>
        </w:trPr>
        <w:tc>
          <w:tcPr>
            <w:tcW w:w="5179" w:type="dxa"/>
            <w:gridSpan w:val="6"/>
          </w:tcPr>
          <w:p w14:paraId="3D42B187" w14:textId="77777777" w:rsidR="00A0567A" w:rsidRPr="00917C66" w:rsidRDefault="00A0567A" w:rsidP="00061F27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42A15CB6" w14:textId="77777777"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1.</w:t>
            </w:r>
            <w:r w:rsidRPr="00857EF1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夯实学生的语言基本功。</w:t>
            </w:r>
          </w:p>
          <w:p w14:paraId="436E95B2" w14:textId="77777777"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2.</w:t>
            </w:r>
            <w:r w:rsidRPr="00857EF1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培养学生英语综合应用能力，提高“用英语”获取信息、处理信息、分析问题和解决问题能力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.</w:t>
            </w:r>
          </w:p>
          <w:p w14:paraId="0471B6DE" w14:textId="77777777"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3.</w:t>
            </w:r>
            <w:r w:rsidRPr="00857EF1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拓展学生国际化视野，提高跨文化意识和跨文化交际能力。</w:t>
            </w:r>
          </w:p>
          <w:p w14:paraId="19811707" w14:textId="77777777"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．培养学生问题意识和批判性思维能力。</w:t>
            </w:r>
          </w:p>
          <w:p w14:paraId="06285741" w14:textId="4A6D8B6E" w:rsidR="00A0567A" w:rsidRPr="00917C66" w:rsidRDefault="00A0567A" w:rsidP="00A71DAE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．正面引导学生，培养自主学习和自我管理的能力。</w:t>
            </w:r>
          </w:p>
        </w:tc>
        <w:tc>
          <w:tcPr>
            <w:tcW w:w="3554" w:type="dxa"/>
            <w:gridSpan w:val="3"/>
          </w:tcPr>
          <w:p w14:paraId="54A81382" w14:textId="77777777"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本课程与学生核心能力培养之间的关联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(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 w14:paraId="4F013339" w14:textId="77777777"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1. </w:t>
            </w:r>
          </w:p>
          <w:p w14:paraId="7C16F91B" w14:textId="77777777"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2. </w:t>
            </w:r>
          </w:p>
          <w:p w14:paraId="185F7420" w14:textId="77777777"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3.</w:t>
            </w:r>
          </w:p>
          <w:p w14:paraId="20F6B815" w14:textId="77777777"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4.</w:t>
            </w:r>
          </w:p>
          <w:p w14:paraId="3400C9E8" w14:textId="77777777"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5.</w:t>
            </w:r>
          </w:p>
          <w:p w14:paraId="657A7C3E" w14:textId="08AC05F7" w:rsidR="00A0567A" w:rsidRPr="00917C66" w:rsidRDefault="00A0567A" w:rsidP="00A71DAE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6. </w:t>
            </w:r>
          </w:p>
        </w:tc>
      </w:tr>
      <w:tr w:rsidR="00A0567A" w:rsidRPr="002E27E1" w14:paraId="68EC20E5" w14:textId="77777777" w:rsidTr="00B21457">
        <w:trPr>
          <w:trHeight w:val="340"/>
          <w:jc w:val="center"/>
        </w:trPr>
        <w:tc>
          <w:tcPr>
            <w:tcW w:w="8733" w:type="dxa"/>
            <w:gridSpan w:val="9"/>
            <w:shd w:val="clear" w:color="auto" w:fill="C0C0C0"/>
            <w:vAlign w:val="center"/>
          </w:tcPr>
          <w:p w14:paraId="5BA520E7" w14:textId="77777777"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A0567A" w:rsidRPr="002E27E1" w14:paraId="091B66F1" w14:textId="77777777" w:rsidTr="00B21457">
        <w:trPr>
          <w:trHeight w:val="340"/>
          <w:jc w:val="center"/>
        </w:trPr>
        <w:tc>
          <w:tcPr>
            <w:tcW w:w="725" w:type="dxa"/>
            <w:tcMar>
              <w:left w:w="28" w:type="dxa"/>
              <w:right w:w="28" w:type="dxa"/>
            </w:tcMar>
            <w:vAlign w:val="center"/>
          </w:tcPr>
          <w:p w14:paraId="45B6EF5F" w14:textId="77777777"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周次</w:t>
            </w:r>
            <w:proofErr w:type="spellEnd"/>
          </w:p>
        </w:tc>
        <w:tc>
          <w:tcPr>
            <w:tcW w:w="1543" w:type="dxa"/>
            <w:gridSpan w:val="2"/>
            <w:tcMar>
              <w:left w:w="28" w:type="dxa"/>
              <w:right w:w="28" w:type="dxa"/>
            </w:tcMar>
            <w:vAlign w:val="center"/>
          </w:tcPr>
          <w:p w14:paraId="1609E4DC" w14:textId="77777777"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00" w:type="dxa"/>
            <w:tcMar>
              <w:left w:w="28" w:type="dxa"/>
              <w:right w:w="28" w:type="dxa"/>
            </w:tcMar>
            <w:vAlign w:val="center"/>
          </w:tcPr>
          <w:p w14:paraId="149D7B21" w14:textId="77777777"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240" w:type="dxa"/>
            <w:gridSpan w:val="3"/>
            <w:tcMar>
              <w:left w:w="28" w:type="dxa"/>
              <w:right w:w="28" w:type="dxa"/>
            </w:tcMar>
            <w:vAlign w:val="center"/>
          </w:tcPr>
          <w:p w14:paraId="78896518" w14:textId="77777777"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200" w:type="dxa"/>
            <w:tcMar>
              <w:left w:w="28" w:type="dxa"/>
              <w:right w:w="28" w:type="dxa"/>
            </w:tcMar>
            <w:vAlign w:val="center"/>
          </w:tcPr>
          <w:p w14:paraId="49F84E31" w14:textId="77777777"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425" w:type="dxa"/>
            <w:tcMar>
              <w:left w:w="28" w:type="dxa"/>
              <w:right w:w="28" w:type="dxa"/>
            </w:tcMar>
            <w:vAlign w:val="center"/>
          </w:tcPr>
          <w:p w14:paraId="55DC8D09" w14:textId="77777777"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A0567A" w:rsidRPr="002E27E1" w14:paraId="4D3FBC7C" w14:textId="77777777" w:rsidTr="00B21457">
        <w:trPr>
          <w:trHeight w:val="340"/>
          <w:jc w:val="center"/>
        </w:trPr>
        <w:tc>
          <w:tcPr>
            <w:tcW w:w="725" w:type="dxa"/>
            <w:vAlign w:val="center"/>
          </w:tcPr>
          <w:p w14:paraId="7B48E8C4" w14:textId="77777777" w:rsidR="00A0567A" w:rsidRPr="002E27E1" w:rsidRDefault="00D576CE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4-6</w:t>
            </w:r>
          </w:p>
        </w:tc>
        <w:tc>
          <w:tcPr>
            <w:tcW w:w="1543" w:type="dxa"/>
            <w:gridSpan w:val="2"/>
            <w:vAlign w:val="center"/>
          </w:tcPr>
          <w:p w14:paraId="37169067" w14:textId="74956233" w:rsidR="00A0567A" w:rsidRDefault="00A77EB4" w:rsidP="0098198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新世界交互英语</w:t>
            </w:r>
            <w:r w:rsidR="00A0567A">
              <w:rPr>
                <w:rFonts w:ascii="宋体" w:eastAsia="宋体" w:hAnsi="宋体" w:hint="eastAsia"/>
                <w:sz w:val="21"/>
                <w:szCs w:val="21"/>
              </w:rPr>
              <w:t>读写译</w:t>
            </w:r>
            <w:r w:rsidR="001268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A0567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r w:rsid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Unit1 </w:t>
            </w:r>
            <w:r w:rsid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Symbols</w:t>
            </w:r>
            <w:r w:rsidR="00B2145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</w:p>
          <w:p w14:paraId="77AE9A27" w14:textId="20767815" w:rsidR="008D1194" w:rsidRPr="002E27E1" w:rsidRDefault="00A0567A" w:rsidP="008D1194">
            <w:pPr>
              <w:spacing w:after="0" w:line="240" w:lineRule="atLeast"/>
              <w:ind w:left="40" w:firstLineChars="700" w:firstLine="147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  <w:p w14:paraId="005CC91A" w14:textId="070704CE" w:rsidR="00A0567A" w:rsidRPr="002E27E1" w:rsidRDefault="00A0567A" w:rsidP="00C4173A">
            <w:pPr>
              <w:spacing w:after="0" w:line="240" w:lineRule="atLeast"/>
              <w:ind w:left="40" w:firstLineChars="700" w:firstLine="147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00" w:type="dxa"/>
            <w:vAlign w:val="center"/>
          </w:tcPr>
          <w:p w14:paraId="029B9289" w14:textId="51C268C9" w:rsidR="00A0567A" w:rsidRPr="002E27E1" w:rsidRDefault="00A71DAE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40" w:type="dxa"/>
            <w:gridSpan w:val="3"/>
            <w:vAlign w:val="center"/>
          </w:tcPr>
          <w:p w14:paraId="25514C11" w14:textId="7BAA6C5A" w:rsidR="002A4897" w:rsidRPr="002A4897" w:rsidRDefault="002A4897" w:rsidP="002A489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="00B2145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</w:t>
            </w:r>
            <w:r w:rsidR="001338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Unit1 R</w:t>
            </w:r>
            <w:r w:rsidRPr="002A4897">
              <w:rPr>
                <w:rFonts w:ascii="宋体" w:eastAsia="宋体" w:hAnsi="宋体"/>
                <w:sz w:val="21"/>
                <w:szCs w:val="21"/>
                <w:lang w:eastAsia="zh-CN"/>
              </w:rPr>
              <w:t>eading1</w:t>
            </w: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</w:t>
            </w:r>
            <w:r w:rsidR="001338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</w:t>
            </w: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语言难点，篇章结构和中心思想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掌握英语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段落写作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技巧</w:t>
            </w:r>
            <w:r w:rsid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、传统工艺品简介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翻译</w:t>
            </w:r>
            <w:r w:rsid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技巧</w:t>
            </w: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3ADFF62A" w14:textId="77777777" w:rsidR="00A0567A" w:rsidRPr="002E27E1" w:rsidRDefault="002A4897" w:rsidP="002A489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难点：如何正确使用难点词和词组；寻找颜色和性格的联系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14:paraId="3CF38695" w14:textId="721171C6" w:rsidR="00A0567A" w:rsidRPr="002E27E1" w:rsidRDefault="008D1194" w:rsidP="008D119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微课学习、</w:t>
            </w:r>
            <w:r w:rsidR="00A0567A"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课堂展示相</w:t>
            </w:r>
            <w:r w:rsidR="00A0567A"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425" w:type="dxa"/>
            <w:vAlign w:val="center"/>
          </w:tcPr>
          <w:p w14:paraId="657ED1B3" w14:textId="428C47E6" w:rsidR="00A0567A" w:rsidRPr="002E27E1" w:rsidRDefault="00A0567A" w:rsidP="00975E8D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CB0DA7" w:rsidRP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查生词、完成导读部分练习</w:t>
            </w: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</w:t>
            </w:r>
            <w:r w:rsidR="00B2145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Unit1 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Reading2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</w:t>
            </w:r>
            <w:r w:rsidRPr="00C417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快速阅读</w:t>
            </w:r>
            <w:r w:rsid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8249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</w:t>
            </w:r>
            <w:r w:rsidR="00B2145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</w:t>
            </w:r>
            <w:r w:rsidR="008249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课后练习</w:t>
            </w:r>
            <w:r w:rsid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二维码扫码阅读</w:t>
            </w:r>
            <w:r w:rsidR="008249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；完成一篇</w:t>
            </w:r>
            <w:r w:rsidRPr="00C417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</w:t>
            </w:r>
            <w:r w:rsid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B2145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 w:rsidR="0030068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nit1</w:t>
            </w:r>
            <w:r w:rsidR="00B2145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0567A" w:rsidRPr="002E27E1" w14:paraId="513D49B7" w14:textId="77777777" w:rsidTr="00B21457">
        <w:trPr>
          <w:trHeight w:val="340"/>
          <w:jc w:val="center"/>
        </w:trPr>
        <w:tc>
          <w:tcPr>
            <w:tcW w:w="725" w:type="dxa"/>
            <w:vAlign w:val="center"/>
          </w:tcPr>
          <w:p w14:paraId="212EAF93" w14:textId="77777777" w:rsidR="00A0567A" w:rsidRPr="002E27E1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CB0DA7">
              <w:rPr>
                <w:rFonts w:ascii="宋体" w:eastAsia="宋体" w:hAnsi="宋体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543" w:type="dxa"/>
            <w:gridSpan w:val="2"/>
            <w:vAlign w:val="center"/>
          </w:tcPr>
          <w:p w14:paraId="0D5E6415" w14:textId="77777777" w:rsidR="00975E8D" w:rsidRDefault="00B21457" w:rsidP="00C4173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新世界交互英语</w:t>
            </w:r>
            <w:r w:rsidR="00A0567A" w:rsidRPr="003418FD">
              <w:rPr>
                <w:rFonts w:ascii="宋体" w:eastAsia="宋体" w:hAnsi="宋体" w:hint="eastAsia"/>
                <w:sz w:val="21"/>
                <w:szCs w:val="21"/>
              </w:rPr>
              <w:t>读写译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CB0DA7">
              <w:rPr>
                <w:rFonts w:ascii="宋体" w:eastAsia="宋体" w:hAnsi="宋体"/>
                <w:sz w:val="21"/>
                <w:szCs w:val="21"/>
                <w:lang w:eastAsia="zh-CN"/>
              </w:rPr>
              <w:t>: Unit</w:t>
            </w:r>
            <w:r w:rsid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CB0DA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Customs</w:t>
            </w:r>
          </w:p>
          <w:p w14:paraId="181B3267" w14:textId="77777777" w:rsidR="00975E8D" w:rsidRDefault="00A0567A" w:rsidP="00975E8D">
            <w:pPr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</w:t>
            </w:r>
          </w:p>
          <w:p w14:paraId="36536A9D" w14:textId="019D2134" w:rsidR="00A0567A" w:rsidRPr="002E27E1" w:rsidRDefault="00A0567A" w:rsidP="00C4173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</w:t>
            </w:r>
          </w:p>
        </w:tc>
        <w:tc>
          <w:tcPr>
            <w:tcW w:w="600" w:type="dxa"/>
            <w:vAlign w:val="center"/>
          </w:tcPr>
          <w:p w14:paraId="392DEB6B" w14:textId="2BB201D6" w:rsidR="00A0567A" w:rsidRPr="002E27E1" w:rsidRDefault="00A71DAE" w:rsidP="003418FD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</w:p>
        </w:tc>
        <w:tc>
          <w:tcPr>
            <w:tcW w:w="3240" w:type="dxa"/>
            <w:gridSpan w:val="3"/>
            <w:vAlign w:val="center"/>
          </w:tcPr>
          <w:p w14:paraId="31AD2E4E" w14:textId="040F6F15" w:rsidR="006A6C3F" w:rsidRPr="006A6C3F" w:rsidRDefault="006A6C3F" w:rsidP="006A6C3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</w:t>
            </w:r>
            <w:r w:rsidR="00975E8D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2 </w:t>
            </w:r>
            <w:r w:rsidR="008D119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</w:t>
            </w:r>
            <w:r w:rsidRPr="006A6C3F">
              <w:rPr>
                <w:rFonts w:ascii="宋体" w:eastAsia="宋体" w:hAnsi="宋体"/>
                <w:sz w:val="21"/>
                <w:szCs w:val="21"/>
                <w:lang w:eastAsia="zh-CN"/>
              </w:rPr>
              <w:t>eading1</w:t>
            </w: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中语言难点，篇章结构和中心思想；掌握英语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中general statements和thesis statements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</w:t>
            </w:r>
            <w:r w:rsid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区别及</w:t>
            </w: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写作技巧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；传统节日</w:t>
            </w: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简介翻译技巧。</w:t>
            </w:r>
          </w:p>
          <w:p w14:paraId="5BD63648" w14:textId="77777777" w:rsidR="00A0567A" w:rsidRPr="002E27E1" w:rsidRDefault="006A6C3F" w:rsidP="006A6C3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；夏威夷感恩节</w:t>
            </w:r>
            <w:r w:rsidR="00975D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与美国其他地方感恩节的差异</w:t>
            </w: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14:paraId="43ED6117" w14:textId="6D09F003" w:rsidR="00A0567A" w:rsidRPr="002E27E1" w:rsidRDefault="008D1194" w:rsidP="008D119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微课学习、</w:t>
            </w: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课堂展示相</w:t>
            </w: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425" w:type="dxa"/>
            <w:vAlign w:val="center"/>
          </w:tcPr>
          <w:p w14:paraId="04B28FA4" w14:textId="7F0E1735" w:rsidR="00A0567A" w:rsidRPr="00891BD3" w:rsidRDefault="00891BD3" w:rsidP="00975E8D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读写译Unit 2</w:t>
            </w:r>
            <w:r w:rsidRPr="00891BD3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Reading2</w:t>
            </w:r>
            <w:r w:rsidRP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 w:rsidR="00B8792A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P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P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；完成一篇写作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975E8D" w:rsidRP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</w:t>
            </w:r>
            <w:r w:rsidR="0040053B" w:rsidRP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nit2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891BD3" w:rsidRPr="002E27E1" w14:paraId="700F0725" w14:textId="77777777" w:rsidTr="00B21457">
        <w:trPr>
          <w:trHeight w:val="340"/>
          <w:jc w:val="center"/>
        </w:trPr>
        <w:tc>
          <w:tcPr>
            <w:tcW w:w="725" w:type="dxa"/>
            <w:vAlign w:val="center"/>
          </w:tcPr>
          <w:p w14:paraId="3741C1BB" w14:textId="77777777" w:rsidR="00891BD3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10-11</w:t>
            </w:r>
          </w:p>
        </w:tc>
        <w:tc>
          <w:tcPr>
            <w:tcW w:w="1543" w:type="dxa"/>
            <w:gridSpan w:val="2"/>
            <w:vAlign w:val="center"/>
          </w:tcPr>
          <w:p w14:paraId="70B1EB03" w14:textId="22BFD2CB" w:rsidR="008D1194" w:rsidRPr="002A234F" w:rsidRDefault="00975E8D" w:rsidP="008D119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新世界交互英语</w:t>
            </w:r>
            <w:r w:rsidR="00891BD3" w:rsidRPr="00891BD3">
              <w:rPr>
                <w:rFonts w:ascii="宋体" w:eastAsia="宋体" w:hAnsi="宋体" w:hint="eastAsia"/>
                <w:sz w:val="21"/>
                <w:szCs w:val="21"/>
              </w:rPr>
              <w:t>读写译2</w:t>
            </w:r>
            <w:r w:rsidR="00891BD3" w:rsidRPr="00891BD3">
              <w:rPr>
                <w:rFonts w:ascii="宋体" w:eastAsia="宋体" w:hAnsi="宋体"/>
                <w:sz w:val="21"/>
                <w:szCs w:val="21"/>
              </w:rPr>
              <w:t>: Unit</w:t>
            </w:r>
            <w:r w:rsid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 People Making a Difference</w:t>
            </w:r>
            <w:r w:rsidR="00891BD3" w:rsidRPr="00891BD3">
              <w:rPr>
                <w:rFonts w:ascii="宋体" w:eastAsia="宋体" w:hAnsi="宋体"/>
                <w:sz w:val="21"/>
                <w:szCs w:val="21"/>
              </w:rPr>
              <w:t xml:space="preserve">         </w:t>
            </w:r>
          </w:p>
          <w:p w14:paraId="7491C840" w14:textId="79413C1D" w:rsidR="00D576CE" w:rsidRPr="002A234F" w:rsidRDefault="00D576CE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00" w:type="dxa"/>
            <w:vAlign w:val="center"/>
          </w:tcPr>
          <w:p w14:paraId="17BC2A53" w14:textId="1B35AC11" w:rsidR="00891BD3" w:rsidRDefault="00A71DAE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40" w:type="dxa"/>
            <w:gridSpan w:val="3"/>
            <w:vAlign w:val="center"/>
          </w:tcPr>
          <w:p w14:paraId="28B07B5C" w14:textId="515DFA3A" w:rsidR="007F0325" w:rsidRPr="007F0325" w:rsidRDefault="007F0325" w:rsidP="007F032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="00975E8D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 R</w:t>
            </w:r>
            <w:r w:rsidRPr="007F0325">
              <w:rPr>
                <w:rFonts w:ascii="宋体" w:eastAsia="宋体" w:hAnsi="宋体"/>
                <w:sz w:val="21"/>
                <w:szCs w:val="21"/>
                <w:lang w:eastAsia="zh-CN"/>
              </w:rPr>
              <w:t>eading1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descriptive essay</w:t>
            </w: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narrative </w:t>
            </w:r>
            <w:r w:rsidR="00EA68A3">
              <w:rPr>
                <w:rFonts w:ascii="宋体" w:eastAsia="宋体" w:hAnsi="宋体"/>
                <w:sz w:val="21"/>
                <w:szCs w:val="21"/>
                <w:lang w:eastAsia="zh-CN"/>
              </w:rPr>
              <w:t>essayed的</w:t>
            </w: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写作技巧；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动物</w:t>
            </w: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简介翻译技巧。</w:t>
            </w:r>
          </w:p>
          <w:p w14:paraId="15793DA9" w14:textId="77777777" w:rsidR="00891BD3" w:rsidRPr="004B59F4" w:rsidRDefault="007F0325" w:rsidP="00EA68A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难点：如何正确使用难点词和词组；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理解与众不同的人的行为动机</w:t>
            </w: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14:paraId="673F2993" w14:textId="6CEB5561" w:rsidR="00891BD3" w:rsidRPr="004B59F4" w:rsidRDefault="008D119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微课学习、</w:t>
            </w: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课堂展示相</w:t>
            </w: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25" w:type="dxa"/>
            <w:vAlign w:val="center"/>
          </w:tcPr>
          <w:p w14:paraId="7D2ADA8B" w14:textId="5A7B144B" w:rsidR="00891BD3" w:rsidRPr="002E27E1" w:rsidRDefault="00EA68A3" w:rsidP="00975E8D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</w:t>
            </w:r>
            <w:r w:rsidRPr="00EA68A3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Unit 4 </w:t>
            </w:r>
            <w:r w:rsidRPr="00EA68A3">
              <w:rPr>
                <w:rFonts w:ascii="宋体" w:eastAsia="宋体" w:hAnsi="宋体"/>
                <w:sz w:val="21"/>
                <w:szCs w:val="21"/>
                <w:lang w:eastAsia="zh-CN"/>
              </w:rPr>
              <w:t>Reading2</w:t>
            </w:r>
            <w:r w:rsidRP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 w:rsidR="00B8792A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P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P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完成一篇写作；</w:t>
            </w:r>
            <w:r w:rsidR="00975E8D" w:rsidRP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</w:t>
            </w:r>
            <w:r w:rsidR="0040053B" w:rsidRP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nit4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0567A" w:rsidRPr="002E27E1" w14:paraId="6EB1D2DC" w14:textId="77777777" w:rsidTr="00B21457">
        <w:trPr>
          <w:trHeight w:val="340"/>
          <w:jc w:val="center"/>
        </w:trPr>
        <w:tc>
          <w:tcPr>
            <w:tcW w:w="725" w:type="dxa"/>
            <w:vAlign w:val="center"/>
          </w:tcPr>
          <w:p w14:paraId="0B921200" w14:textId="77777777" w:rsidR="00A0567A" w:rsidRPr="002E27E1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14:paraId="7DC951B4" w14:textId="77777777"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A234F">
              <w:rPr>
                <w:rFonts w:ascii="宋体" w:eastAsia="宋体" w:hAnsi="宋体" w:hint="eastAsia"/>
                <w:sz w:val="21"/>
                <w:szCs w:val="21"/>
              </w:rPr>
              <w:t>期中考试</w:t>
            </w:r>
            <w:proofErr w:type="spellEnd"/>
          </w:p>
        </w:tc>
        <w:tc>
          <w:tcPr>
            <w:tcW w:w="600" w:type="dxa"/>
            <w:vAlign w:val="center"/>
          </w:tcPr>
          <w:p w14:paraId="2F506013" w14:textId="04E1BF11" w:rsidR="00A0567A" w:rsidRPr="002E27E1" w:rsidRDefault="00A71DAE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40" w:type="dxa"/>
            <w:gridSpan w:val="3"/>
            <w:vAlign w:val="center"/>
          </w:tcPr>
          <w:p w14:paraId="39829225" w14:textId="77777777"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59F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测试学生前期学习情况。</w:t>
            </w:r>
          </w:p>
        </w:tc>
        <w:tc>
          <w:tcPr>
            <w:tcW w:w="1200" w:type="dxa"/>
            <w:vAlign w:val="center"/>
          </w:tcPr>
          <w:p w14:paraId="612D55BA" w14:textId="77777777"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59F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学生独立完成</w:t>
            </w:r>
          </w:p>
        </w:tc>
        <w:tc>
          <w:tcPr>
            <w:tcW w:w="1425" w:type="dxa"/>
            <w:vAlign w:val="center"/>
          </w:tcPr>
          <w:p w14:paraId="233EBAEE" w14:textId="59C0F6C0" w:rsidR="00A0567A" w:rsidRDefault="00A746DA" w:rsidP="00ED59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</w:t>
            </w:r>
            <w:r w:rsidRPr="00A746DA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</w:t>
            </w:r>
            <w:r w:rsidR="00B8792A"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快速阅读2：</w:t>
            </w:r>
            <w:r w:rsidR="00B8792A" w:rsidRPr="00B8792A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学习 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Unit3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389607B1" w14:textId="77777777" w:rsidR="00300687" w:rsidRPr="002D0AC0" w:rsidRDefault="00300687" w:rsidP="00ED59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0567A" w:rsidRPr="002E27E1" w14:paraId="6670AFE0" w14:textId="77777777" w:rsidTr="00B21457">
        <w:trPr>
          <w:trHeight w:val="340"/>
          <w:jc w:val="center"/>
        </w:trPr>
        <w:tc>
          <w:tcPr>
            <w:tcW w:w="725" w:type="dxa"/>
            <w:vAlign w:val="center"/>
          </w:tcPr>
          <w:p w14:paraId="36F33FA7" w14:textId="77777777" w:rsidR="00A0567A" w:rsidRPr="002E27E1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-1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543" w:type="dxa"/>
            <w:gridSpan w:val="2"/>
            <w:vAlign w:val="center"/>
          </w:tcPr>
          <w:p w14:paraId="47FB4F8D" w14:textId="77777777" w:rsidR="00975E8D" w:rsidRDefault="00975E8D" w:rsidP="00A746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2C5B">
              <w:rPr>
                <w:rFonts w:ascii="宋体" w:eastAsia="宋体" w:hAnsi="宋体"/>
                <w:sz w:val="21"/>
                <w:szCs w:val="21"/>
              </w:rPr>
              <w:t>新世界交互英语</w:t>
            </w:r>
            <w:r w:rsidR="00A0567A" w:rsidRPr="00E7749B">
              <w:rPr>
                <w:rFonts w:ascii="宋体" w:eastAsia="宋体" w:hAnsi="宋体" w:hint="eastAsia"/>
                <w:sz w:val="21"/>
                <w:szCs w:val="21"/>
              </w:rPr>
              <w:t>读写译</w:t>
            </w:r>
            <w:r w:rsid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A0567A" w:rsidRPr="00E7749B">
              <w:rPr>
                <w:rFonts w:ascii="宋体" w:eastAsia="宋体" w:hAnsi="宋体"/>
                <w:sz w:val="21"/>
                <w:szCs w:val="21"/>
              </w:rPr>
              <w:t>: U</w:t>
            </w:r>
            <w:r w:rsidR="00A0567A">
              <w:rPr>
                <w:rFonts w:ascii="宋体" w:eastAsia="宋体" w:hAnsi="宋体"/>
                <w:sz w:val="21"/>
                <w:szCs w:val="21"/>
              </w:rPr>
              <w:t>nit</w:t>
            </w:r>
            <w:r w:rsid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 Food</w:t>
            </w:r>
          </w:p>
          <w:p w14:paraId="0086EAE7" w14:textId="77777777" w:rsidR="00975E8D" w:rsidRDefault="00975E8D" w:rsidP="00A746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CDDBBB7" w14:textId="1B3753E4" w:rsidR="00A0567A" w:rsidRPr="002E27E1" w:rsidRDefault="00A0567A" w:rsidP="00975E8D">
            <w:pPr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7749B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00" w:type="dxa"/>
            <w:vAlign w:val="center"/>
          </w:tcPr>
          <w:p w14:paraId="51773159" w14:textId="33F82A95" w:rsidR="00A0567A" w:rsidRPr="002E27E1" w:rsidRDefault="00A71DAE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40" w:type="dxa"/>
            <w:gridSpan w:val="3"/>
            <w:vAlign w:val="center"/>
          </w:tcPr>
          <w:p w14:paraId="64AD0350" w14:textId="349A09CD" w:rsidR="00A746DA" w:rsidRPr="00A746DA" w:rsidRDefault="00A746DA" w:rsidP="00A746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读写译Unit5 </w:t>
            </w:r>
            <w:r w:rsidR="008D119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R</w:t>
            </w:r>
            <w:r w:rsidRPr="00A746DA">
              <w:rPr>
                <w:rFonts w:ascii="宋体" w:eastAsia="宋体" w:hAnsi="宋体"/>
                <w:sz w:val="21"/>
                <w:szCs w:val="21"/>
                <w:lang w:eastAsia="zh-CN"/>
              </w:rPr>
              <w:t>eading1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类比和转折词与短语在写作中的使用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技巧；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食物介绍的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翻译技巧。</w:t>
            </w:r>
          </w:p>
          <w:p w14:paraId="5C65080D" w14:textId="77777777" w:rsidR="00A0567A" w:rsidRPr="002E27E1" w:rsidRDefault="00A746DA" w:rsidP="00B8792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、思考寿司在美国与日本制作与食用方式不同的原因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14:paraId="2AF2BB75" w14:textId="38A77F85" w:rsidR="00A0567A" w:rsidRPr="002E27E1" w:rsidRDefault="008D1194" w:rsidP="005472A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微课学习、</w:t>
            </w: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课堂展示相</w:t>
            </w: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25" w:type="dxa"/>
            <w:vAlign w:val="center"/>
          </w:tcPr>
          <w:p w14:paraId="3D0E3E16" w14:textId="27A8E6E1" w:rsidR="00A0567A" w:rsidRPr="002E27E1" w:rsidRDefault="00B8792A" w:rsidP="00975E8D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</w:t>
            </w:r>
            <w:r w:rsidRPr="00B8792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Unit5 </w:t>
            </w:r>
            <w:r w:rsidRPr="00B8792A">
              <w:rPr>
                <w:rFonts w:ascii="宋体" w:eastAsia="宋体" w:hAnsi="宋体"/>
                <w:sz w:val="21"/>
                <w:szCs w:val="21"/>
                <w:lang w:eastAsia="zh-CN"/>
              </w:rPr>
              <w:t>Reading2</w:t>
            </w:r>
            <w:r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BC21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、Unit6</w:t>
            </w:r>
            <w:r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30068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完成一篇写作；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学习 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Unit5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0567A" w:rsidRPr="002E27E1" w14:paraId="586CD55A" w14:textId="77777777" w:rsidTr="00B21457">
        <w:trPr>
          <w:trHeight w:val="340"/>
          <w:jc w:val="center"/>
        </w:trPr>
        <w:tc>
          <w:tcPr>
            <w:tcW w:w="725" w:type="dxa"/>
            <w:vAlign w:val="center"/>
          </w:tcPr>
          <w:p w14:paraId="0C181512" w14:textId="77777777" w:rsidR="00A0567A" w:rsidRPr="002E27E1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>-16</w:t>
            </w:r>
          </w:p>
        </w:tc>
        <w:tc>
          <w:tcPr>
            <w:tcW w:w="1543" w:type="dxa"/>
            <w:gridSpan w:val="2"/>
            <w:vAlign w:val="center"/>
          </w:tcPr>
          <w:p w14:paraId="3FB6BA6B" w14:textId="663FC411" w:rsidR="00975E8D" w:rsidRDefault="00D55242" w:rsidP="005472A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新世界交互英语</w:t>
            </w:r>
            <w:r w:rsidR="00A0567A" w:rsidRPr="003661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</w:t>
            </w:r>
            <w:r w:rsidR="00227D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A0567A" w:rsidRPr="0036613E">
              <w:rPr>
                <w:rFonts w:ascii="宋体" w:eastAsia="宋体" w:hAnsi="宋体"/>
                <w:sz w:val="21"/>
                <w:szCs w:val="21"/>
                <w:lang w:eastAsia="zh-CN"/>
              </w:rPr>
              <w:t>: Unit</w:t>
            </w:r>
            <w:r w:rsidR="00227D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Language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</w:t>
            </w:r>
          </w:p>
          <w:p w14:paraId="12ED0E36" w14:textId="601A5F94" w:rsidR="00A0567A" w:rsidRDefault="00A0567A" w:rsidP="005472A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</w:t>
            </w:r>
          </w:p>
          <w:p w14:paraId="2B46E9B6" w14:textId="0CD3D4AE" w:rsidR="00A0567A" w:rsidRPr="002E27E1" w:rsidRDefault="00A0567A" w:rsidP="005472A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6613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00" w:type="dxa"/>
            <w:vAlign w:val="center"/>
          </w:tcPr>
          <w:p w14:paraId="5A80B884" w14:textId="07E1AD08" w:rsidR="00A0567A" w:rsidRPr="002E27E1" w:rsidRDefault="00A71DAE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40" w:type="dxa"/>
            <w:gridSpan w:val="3"/>
            <w:vAlign w:val="center"/>
          </w:tcPr>
          <w:p w14:paraId="17339226" w14:textId="1E36B801" w:rsidR="00FB69FF" w:rsidRPr="00FB69FF" w:rsidRDefault="00FB69FF" w:rsidP="00FB69F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="00975E8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读写译Unit6 R</w:t>
            </w:r>
            <w:r w:rsidRPr="00FB69FF">
              <w:rPr>
                <w:rFonts w:ascii="宋体" w:eastAsia="宋体" w:hAnsi="宋体"/>
                <w:sz w:val="21"/>
                <w:szCs w:val="21"/>
                <w:lang w:eastAsia="zh-CN"/>
              </w:rPr>
              <w:t>eading1</w:t>
            </w: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because、as(引导原因状语从句)、</w:t>
            </w:r>
            <w:r w:rsid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therefore和 consequently在写作中的</w:t>
            </w: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使用技巧；</w:t>
            </w:r>
            <w:r w:rsid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文字简介</w:t>
            </w: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的翻译技巧。</w:t>
            </w:r>
          </w:p>
          <w:p w14:paraId="307A6863" w14:textId="77777777" w:rsidR="00A0567A" w:rsidRPr="002E27E1" w:rsidRDefault="00FB69FF" w:rsidP="00C87C7B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难点：如何正确使用难点词和词组；</w:t>
            </w:r>
            <w:r w:rsid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密码的生成规律及其破译</w:t>
            </w: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14:paraId="63037AB9" w14:textId="5D28A014" w:rsidR="00A0567A" w:rsidRPr="002E27E1" w:rsidRDefault="008D1194" w:rsidP="002C12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微课学习、</w:t>
            </w: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课堂展示相</w:t>
            </w: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25" w:type="dxa"/>
            <w:vAlign w:val="center"/>
          </w:tcPr>
          <w:p w14:paraId="17880678" w14:textId="661174EA" w:rsidR="00A0567A" w:rsidRPr="00ED5970" w:rsidRDefault="00C87C7B" w:rsidP="00031BE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</w:t>
            </w:r>
            <w:r w:rsidRPr="00C87C7B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Unit6 </w:t>
            </w:r>
            <w:r w:rsidRPr="00C87C7B">
              <w:rPr>
                <w:rFonts w:ascii="宋体" w:eastAsia="宋体" w:hAnsi="宋体"/>
                <w:sz w:val="21"/>
                <w:szCs w:val="21"/>
                <w:lang w:eastAsia="zh-CN"/>
              </w:rPr>
              <w:t>Reading2</w:t>
            </w:r>
            <w:r w:rsidRP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 w:rsidRPr="00C87C7B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；完成一篇写作；</w:t>
            </w:r>
            <w:r w:rsidR="00ED5970" w:rsidRP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完成读写译2</w:t>
            </w:r>
            <w:r w:rsidR="00ED5970" w:rsidRPr="00ED5970">
              <w:rPr>
                <w:rFonts w:ascii="宋体" w:eastAsia="宋体" w:hAnsi="宋体"/>
                <w:sz w:val="21"/>
                <w:szCs w:val="21"/>
                <w:lang w:eastAsia="zh-CN"/>
              </w:rPr>
              <w:t>: Unit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Unit6、8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</w:t>
            </w:r>
          </w:p>
        </w:tc>
      </w:tr>
      <w:tr w:rsidR="00A0567A" w:rsidRPr="002E27E1" w14:paraId="20EA87A5" w14:textId="77777777" w:rsidTr="00B21457">
        <w:trPr>
          <w:trHeight w:val="340"/>
          <w:jc w:val="center"/>
        </w:trPr>
        <w:tc>
          <w:tcPr>
            <w:tcW w:w="725" w:type="dxa"/>
            <w:vAlign w:val="center"/>
          </w:tcPr>
          <w:p w14:paraId="6241BA88" w14:textId="77777777" w:rsidR="00A0567A" w:rsidRPr="002E27E1" w:rsidRDefault="00227D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17-1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543" w:type="dxa"/>
            <w:gridSpan w:val="2"/>
            <w:vAlign w:val="center"/>
          </w:tcPr>
          <w:p w14:paraId="0E9FF503" w14:textId="77777777" w:rsidR="00D55242" w:rsidRDefault="00D55242" w:rsidP="00857EF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新世界交互英语</w:t>
            </w:r>
            <w:r w:rsidR="00A0567A" w:rsidRPr="00C96000">
              <w:rPr>
                <w:rFonts w:ascii="宋体" w:eastAsia="宋体" w:hAnsi="宋体" w:hint="eastAsia"/>
                <w:sz w:val="21"/>
                <w:szCs w:val="21"/>
              </w:rPr>
              <w:t>读写译</w:t>
            </w:r>
            <w:r w:rsidR="00A0567A" w:rsidRPr="00C96000">
              <w:rPr>
                <w:rFonts w:ascii="宋体" w:eastAsia="宋体" w:hAnsi="宋体"/>
                <w:sz w:val="21"/>
                <w:szCs w:val="21"/>
              </w:rPr>
              <w:t>1: Unit</w:t>
            </w:r>
            <w:r w:rsid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A0567A" w:rsidRPr="00C96000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 w:rsidR="00A0567A">
              <w:rPr>
                <w:rFonts w:ascii="宋体" w:eastAsia="宋体" w:hAnsi="宋体"/>
                <w:sz w:val="21"/>
                <w:szCs w:val="21"/>
              </w:rPr>
              <w:t xml:space="preserve">        </w:t>
            </w:r>
            <w:r w:rsid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Environment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  <w:p w14:paraId="28FE2611" w14:textId="77777777" w:rsidR="00D55242" w:rsidRDefault="00D55242" w:rsidP="00857EF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0E9DCF46" w14:textId="7A92168C" w:rsidR="00A0567A" w:rsidRPr="002E27E1" w:rsidRDefault="00A0567A" w:rsidP="00857EF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96000"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 xml:space="preserve"> </w:t>
            </w:r>
          </w:p>
        </w:tc>
        <w:tc>
          <w:tcPr>
            <w:tcW w:w="600" w:type="dxa"/>
            <w:vAlign w:val="center"/>
          </w:tcPr>
          <w:p w14:paraId="57255811" w14:textId="5FEDDBFF" w:rsidR="00A0567A" w:rsidRPr="002E27E1" w:rsidRDefault="00A71DAE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4</w:t>
            </w:r>
          </w:p>
        </w:tc>
        <w:tc>
          <w:tcPr>
            <w:tcW w:w="3240" w:type="dxa"/>
            <w:gridSpan w:val="3"/>
            <w:vAlign w:val="center"/>
          </w:tcPr>
          <w:p w14:paraId="4EB06163" w14:textId="3248CD4C" w:rsidR="00857EF1" w:rsidRPr="00857EF1" w:rsidRDefault="00857EF1" w:rsidP="00857EF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读写译Unit7 R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eading1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</w:t>
            </w:r>
            <w:r w:rsidR="00660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论据的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写作技巧；</w:t>
            </w:r>
            <w:r w:rsidR="00660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传统工艺品制作方法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的翻译技巧。</w:t>
            </w:r>
          </w:p>
          <w:p w14:paraId="5F94EB4E" w14:textId="77777777" w:rsidR="00A0567A" w:rsidRPr="0030630B" w:rsidRDefault="00857EF1" w:rsidP="00ED59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组；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思考如何</w:t>
            </w:r>
            <w:r w:rsidR="00BD716E">
              <w:rPr>
                <w:rFonts w:ascii="宋体" w:eastAsia="宋体" w:hAnsi="宋体"/>
                <w:sz w:val="21"/>
                <w:szCs w:val="21"/>
                <w:lang w:eastAsia="zh-CN"/>
              </w:rPr>
              <w:t>解救动物园里</w:t>
            </w:r>
            <w:r w:rsidR="00ED5970">
              <w:rPr>
                <w:rFonts w:ascii="宋体" w:eastAsia="宋体" w:hAnsi="宋体"/>
                <w:sz w:val="21"/>
                <w:szCs w:val="21"/>
                <w:lang w:eastAsia="zh-CN"/>
              </w:rPr>
              <w:t>的动物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14:paraId="6F13EF17" w14:textId="0397A12F" w:rsidR="00A0567A" w:rsidRPr="002E27E1" w:rsidRDefault="008D1194" w:rsidP="002C12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微课学习、</w:t>
            </w: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课堂展示相</w:t>
            </w: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25" w:type="dxa"/>
            <w:vAlign w:val="center"/>
          </w:tcPr>
          <w:p w14:paraId="6AC84ACD" w14:textId="73B6FD7C" w:rsidR="00A0567A" w:rsidRPr="002E27E1" w:rsidRDefault="00857EF1" w:rsidP="00D55242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</w:t>
            </w:r>
            <w:r w:rsidR="00D55242" w:rsidRPr="00C87C7B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Unit7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Reading2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；完成一篇写作；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</w:t>
            </w:r>
            <w:r w:rsidR="00E641DA" w:rsidRP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nit7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031BE9" w:rsidRPr="002E27E1" w14:paraId="7FF16E48" w14:textId="77777777" w:rsidTr="00B21457">
        <w:trPr>
          <w:trHeight w:val="340"/>
          <w:jc w:val="center"/>
        </w:trPr>
        <w:tc>
          <w:tcPr>
            <w:tcW w:w="725" w:type="dxa"/>
            <w:vAlign w:val="center"/>
          </w:tcPr>
          <w:p w14:paraId="60629171" w14:textId="77777777" w:rsidR="00031BE9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19</w:t>
            </w:r>
          </w:p>
        </w:tc>
        <w:tc>
          <w:tcPr>
            <w:tcW w:w="1543" w:type="dxa"/>
            <w:gridSpan w:val="2"/>
            <w:vAlign w:val="center"/>
          </w:tcPr>
          <w:p w14:paraId="40728759" w14:textId="77777777" w:rsidR="00031BE9" w:rsidRPr="00C96000" w:rsidRDefault="00031BE9" w:rsidP="00031BE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复习</w:t>
            </w:r>
            <w:proofErr w:type="spellEnd"/>
          </w:p>
        </w:tc>
        <w:tc>
          <w:tcPr>
            <w:tcW w:w="600" w:type="dxa"/>
            <w:vAlign w:val="center"/>
          </w:tcPr>
          <w:p w14:paraId="04BF3F5F" w14:textId="6328553B" w:rsidR="00031BE9" w:rsidRDefault="00A71DAE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40" w:type="dxa"/>
            <w:gridSpan w:val="3"/>
            <w:vAlign w:val="center"/>
          </w:tcPr>
          <w:p w14:paraId="37EED16A" w14:textId="77777777" w:rsidR="00031BE9" w:rsidRPr="00857EF1" w:rsidRDefault="00031BE9" w:rsidP="00857EF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查缺补漏</w:t>
            </w:r>
          </w:p>
        </w:tc>
        <w:tc>
          <w:tcPr>
            <w:tcW w:w="1200" w:type="dxa"/>
            <w:vAlign w:val="center"/>
          </w:tcPr>
          <w:p w14:paraId="5FE4A84C" w14:textId="77777777" w:rsidR="00031BE9" w:rsidRPr="00142369" w:rsidRDefault="00031BE9" w:rsidP="002C12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学生提问教师答疑</w:t>
            </w:r>
          </w:p>
        </w:tc>
        <w:tc>
          <w:tcPr>
            <w:tcW w:w="1425" w:type="dxa"/>
            <w:vAlign w:val="center"/>
          </w:tcPr>
          <w:p w14:paraId="62194ED0" w14:textId="77777777" w:rsidR="00031BE9" w:rsidRPr="00857EF1" w:rsidRDefault="00031BE9" w:rsidP="003E1A3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准备期末考试</w:t>
            </w:r>
          </w:p>
        </w:tc>
      </w:tr>
      <w:tr w:rsidR="00A0567A" w:rsidRPr="002E27E1" w14:paraId="0E26CB2C" w14:textId="77777777" w:rsidTr="00B21457">
        <w:trPr>
          <w:trHeight w:val="340"/>
          <w:jc w:val="center"/>
        </w:trPr>
        <w:tc>
          <w:tcPr>
            <w:tcW w:w="2268" w:type="dxa"/>
            <w:gridSpan w:val="3"/>
            <w:vAlign w:val="center"/>
          </w:tcPr>
          <w:p w14:paraId="6C20AF7F" w14:textId="77777777" w:rsidR="00A0567A" w:rsidRPr="002E27E1" w:rsidRDefault="00A0567A" w:rsidP="00061F2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00" w:type="dxa"/>
            <w:vAlign w:val="center"/>
          </w:tcPr>
          <w:p w14:paraId="3CF99858" w14:textId="17C9DF57" w:rsidR="00A0567A" w:rsidRPr="002E27E1" w:rsidRDefault="00A71DAE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3240" w:type="dxa"/>
            <w:gridSpan w:val="3"/>
            <w:vAlign w:val="center"/>
          </w:tcPr>
          <w:p w14:paraId="4E562F86" w14:textId="77777777"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0" w:type="dxa"/>
            <w:vAlign w:val="center"/>
          </w:tcPr>
          <w:p w14:paraId="5B6A136D" w14:textId="77777777"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0F781E15" w14:textId="77777777"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0567A" w:rsidRPr="002E27E1" w14:paraId="3C7B7FC6" w14:textId="77777777" w:rsidTr="00B21457">
        <w:trPr>
          <w:trHeight w:val="340"/>
          <w:jc w:val="center"/>
        </w:trPr>
        <w:tc>
          <w:tcPr>
            <w:tcW w:w="8733" w:type="dxa"/>
            <w:gridSpan w:val="9"/>
            <w:vAlign w:val="center"/>
          </w:tcPr>
          <w:p w14:paraId="03C52079" w14:textId="18D25473" w:rsidR="00A0567A" w:rsidRPr="00D55242" w:rsidRDefault="00A0567A" w:rsidP="00EB50C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备注：教学进度和内容会根据学生的接受程度灵活调整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。本学期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课堂教学共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4A3E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个单元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，剩下</w:t>
            </w:r>
            <w:r w:rsidR="00660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4A3E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个单元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自主学习</w:t>
            </w:r>
            <w:r w:rsidR="00660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（作业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</w:t>
            </w:r>
            <w:r w:rsidR="00660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已体现）</w:t>
            </w:r>
            <w:r w:rsidR="007C67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期末考试考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查8个单元的知识内容</w:t>
            </w:r>
            <w:r w:rsid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（包括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每个单元后的二维码扫码阅读</w:t>
            </w:r>
            <w:r w:rsid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  <w:bookmarkStart w:id="0" w:name="_GoBack"/>
            <w:bookmarkEnd w:id="0"/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0567A" w:rsidRPr="002E27E1" w14:paraId="34F5D71E" w14:textId="77777777" w:rsidTr="00B21457">
        <w:trPr>
          <w:trHeight w:val="340"/>
          <w:jc w:val="center"/>
        </w:trPr>
        <w:tc>
          <w:tcPr>
            <w:tcW w:w="8733" w:type="dxa"/>
            <w:gridSpan w:val="9"/>
            <w:shd w:val="clear" w:color="auto" w:fill="C0C0C0"/>
            <w:vAlign w:val="center"/>
          </w:tcPr>
          <w:p w14:paraId="68E1AEA5" w14:textId="77777777"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A0567A" w:rsidRPr="002E27E1" w14:paraId="3A0342AA" w14:textId="77777777" w:rsidTr="00B21457">
        <w:trPr>
          <w:trHeight w:val="340"/>
          <w:jc w:val="center"/>
        </w:trPr>
        <w:tc>
          <w:tcPr>
            <w:tcW w:w="1626" w:type="dxa"/>
            <w:gridSpan w:val="2"/>
            <w:vAlign w:val="center"/>
          </w:tcPr>
          <w:p w14:paraId="564A784F" w14:textId="77777777" w:rsidR="00A0567A" w:rsidRPr="002E27E1" w:rsidRDefault="00A0567A" w:rsidP="00061F27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482" w:type="dxa"/>
            <w:gridSpan w:val="5"/>
            <w:vAlign w:val="center"/>
          </w:tcPr>
          <w:p w14:paraId="01F64372" w14:textId="77777777" w:rsidR="00A0567A" w:rsidRPr="002E27E1" w:rsidRDefault="00A0567A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2625" w:type="dxa"/>
            <w:gridSpan w:val="2"/>
            <w:vAlign w:val="center"/>
          </w:tcPr>
          <w:p w14:paraId="5F863099" w14:textId="77777777" w:rsidR="00A0567A" w:rsidRPr="002E27E1" w:rsidRDefault="00A0567A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D577AD" w:rsidRPr="002E27E1" w14:paraId="62836177" w14:textId="77777777" w:rsidTr="00B21457">
        <w:trPr>
          <w:trHeight w:val="340"/>
          <w:jc w:val="center"/>
        </w:trPr>
        <w:tc>
          <w:tcPr>
            <w:tcW w:w="1626" w:type="dxa"/>
            <w:gridSpan w:val="2"/>
            <w:vAlign w:val="center"/>
          </w:tcPr>
          <w:p w14:paraId="2A213F83" w14:textId="77777777" w:rsidR="00D577AD" w:rsidRPr="002E27E1" w:rsidRDefault="00D577AD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考 勤</w:t>
            </w:r>
          </w:p>
        </w:tc>
        <w:tc>
          <w:tcPr>
            <w:tcW w:w="4482" w:type="dxa"/>
            <w:gridSpan w:val="5"/>
            <w:vAlign w:val="center"/>
          </w:tcPr>
          <w:p w14:paraId="588E5091" w14:textId="062E5810" w:rsidR="00D577AD" w:rsidRPr="002E27E1" w:rsidRDefault="00A71DAE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无旷课、无迟到早退、</w:t>
            </w:r>
            <w:r w:rsidR="00D577A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病假或事假须及时提交书面请假单，否则视为无故旷课。</w:t>
            </w:r>
          </w:p>
        </w:tc>
        <w:tc>
          <w:tcPr>
            <w:tcW w:w="2625" w:type="dxa"/>
            <w:gridSpan w:val="2"/>
            <w:vAlign w:val="center"/>
          </w:tcPr>
          <w:p w14:paraId="66B5AB8E" w14:textId="77777777" w:rsidR="00D577AD" w:rsidRPr="002E27E1" w:rsidRDefault="00D577AD" w:rsidP="009157F8">
            <w:pPr>
              <w:snapToGrid w:val="0"/>
              <w:spacing w:after="0" w:line="240" w:lineRule="atLeast"/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05</w:t>
            </w:r>
          </w:p>
        </w:tc>
      </w:tr>
      <w:tr w:rsidR="00D577AD" w14:paraId="439AC46A" w14:textId="77777777" w:rsidTr="00B21457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1626" w:type="dxa"/>
            <w:gridSpan w:val="2"/>
            <w:vAlign w:val="center"/>
          </w:tcPr>
          <w:p w14:paraId="653F0E3C" w14:textId="77777777"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课堂表现</w:t>
            </w:r>
          </w:p>
        </w:tc>
        <w:tc>
          <w:tcPr>
            <w:tcW w:w="4482" w:type="dxa"/>
            <w:gridSpan w:val="5"/>
            <w:vAlign w:val="center"/>
          </w:tcPr>
          <w:p w14:paraId="3F12053D" w14:textId="77777777" w:rsidR="00D577AD" w:rsidRDefault="00D577AD" w:rsidP="007D3ECD">
            <w:pPr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课前准备充分，课堂展示丰富流畅、讨论积极</w:t>
            </w:r>
          </w:p>
        </w:tc>
        <w:tc>
          <w:tcPr>
            <w:tcW w:w="2625" w:type="dxa"/>
            <w:gridSpan w:val="2"/>
            <w:vAlign w:val="center"/>
          </w:tcPr>
          <w:p w14:paraId="315FCF26" w14:textId="306FA4ED" w:rsidR="00D577AD" w:rsidRDefault="00D577AD" w:rsidP="00AA2915">
            <w:pPr>
              <w:snapToGrid w:val="0"/>
              <w:spacing w:after="0" w:line="240" w:lineRule="atLeast"/>
              <w:ind w:firstLineChars="100" w:firstLine="21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 w:rsidR="0057449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D577AD" w14:paraId="31DF1DD2" w14:textId="77777777" w:rsidTr="00027F0B">
        <w:tblPrEx>
          <w:tblLook w:val="04A0" w:firstRow="1" w:lastRow="0" w:firstColumn="1" w:lastColumn="0" w:noHBand="0" w:noVBand="1"/>
        </w:tblPrEx>
        <w:trPr>
          <w:trHeight w:val="554"/>
          <w:jc w:val="center"/>
        </w:trPr>
        <w:tc>
          <w:tcPr>
            <w:tcW w:w="1626" w:type="dxa"/>
            <w:gridSpan w:val="2"/>
            <w:vAlign w:val="center"/>
          </w:tcPr>
          <w:p w14:paraId="236DE7A8" w14:textId="77777777"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网络视频课程</w:t>
            </w:r>
          </w:p>
        </w:tc>
        <w:tc>
          <w:tcPr>
            <w:tcW w:w="4482" w:type="dxa"/>
            <w:gridSpan w:val="5"/>
            <w:vAlign w:val="center"/>
          </w:tcPr>
          <w:p w14:paraId="4A5CE701" w14:textId="2B5B3CF3" w:rsidR="00D577AD" w:rsidRDefault="00D577AD" w:rsidP="00AA2915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分阶段按时完成“读写译微课”观看</w:t>
            </w:r>
            <w:r w:rsidR="00AA291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</w:t>
            </w:r>
            <w:r w:rsidR="00AA291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与课后练习</w:t>
            </w:r>
          </w:p>
        </w:tc>
        <w:tc>
          <w:tcPr>
            <w:tcW w:w="2625" w:type="dxa"/>
            <w:gridSpan w:val="2"/>
            <w:vAlign w:val="center"/>
          </w:tcPr>
          <w:p w14:paraId="6916FC6F" w14:textId="74E92CFC" w:rsidR="00D577AD" w:rsidRDefault="00D577AD" w:rsidP="00AA2915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 w:rsidR="00AA291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D577AD" w14:paraId="198600A1" w14:textId="77777777" w:rsidTr="00B21457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1626" w:type="dxa"/>
            <w:gridSpan w:val="2"/>
            <w:vAlign w:val="center"/>
          </w:tcPr>
          <w:p w14:paraId="5787BF8E" w14:textId="77777777"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作文作业</w:t>
            </w:r>
          </w:p>
        </w:tc>
        <w:tc>
          <w:tcPr>
            <w:tcW w:w="4482" w:type="dxa"/>
            <w:gridSpan w:val="5"/>
            <w:vAlign w:val="center"/>
          </w:tcPr>
          <w:p w14:paraId="0DCC8241" w14:textId="0F6B720D" w:rsidR="00D577AD" w:rsidRDefault="00D577AD" w:rsidP="00D55242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本学期完成的作文不少于5篇，每篇作文字数不少于</w:t>
            </w:r>
            <w:r w:rsidR="00D552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0字。</w:t>
            </w:r>
          </w:p>
        </w:tc>
        <w:tc>
          <w:tcPr>
            <w:tcW w:w="2625" w:type="dxa"/>
            <w:gridSpan w:val="2"/>
            <w:vAlign w:val="center"/>
          </w:tcPr>
          <w:p w14:paraId="79ADBF04" w14:textId="1913F652" w:rsidR="00D577AD" w:rsidRDefault="00926644" w:rsidP="00574490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</w:t>
            </w:r>
            <w:r w:rsidR="0057449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D577AD" w14:paraId="6047C7E7" w14:textId="77777777" w:rsidTr="00B21457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1626" w:type="dxa"/>
            <w:gridSpan w:val="2"/>
            <w:vAlign w:val="center"/>
          </w:tcPr>
          <w:p w14:paraId="434E1694" w14:textId="77777777"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形成性测试</w:t>
            </w:r>
          </w:p>
          <w:p w14:paraId="25C4FCD7" w14:textId="77777777"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（网考）</w:t>
            </w:r>
          </w:p>
        </w:tc>
        <w:tc>
          <w:tcPr>
            <w:tcW w:w="4482" w:type="dxa"/>
            <w:gridSpan w:val="5"/>
            <w:vAlign w:val="center"/>
          </w:tcPr>
          <w:p w14:paraId="11248C1D" w14:textId="7AA5E95E"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按时完成阶段性测试题（词汇、快速阅读、</w:t>
            </w:r>
            <w:r w:rsidR="00A71DA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新视野教程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听力理解、作文等）</w:t>
            </w:r>
          </w:p>
        </w:tc>
        <w:tc>
          <w:tcPr>
            <w:tcW w:w="2625" w:type="dxa"/>
            <w:gridSpan w:val="2"/>
            <w:vAlign w:val="center"/>
          </w:tcPr>
          <w:p w14:paraId="421FFD5E" w14:textId="77777777"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25</w:t>
            </w:r>
          </w:p>
        </w:tc>
      </w:tr>
      <w:tr w:rsidR="00D577AD" w14:paraId="011C0C90" w14:textId="77777777" w:rsidTr="00B21457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1626" w:type="dxa"/>
            <w:gridSpan w:val="2"/>
            <w:vAlign w:val="center"/>
          </w:tcPr>
          <w:p w14:paraId="3CCCD112" w14:textId="77777777"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期中考试</w:t>
            </w:r>
          </w:p>
          <w:p w14:paraId="187D6573" w14:textId="77777777"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（网考）</w:t>
            </w:r>
          </w:p>
        </w:tc>
        <w:tc>
          <w:tcPr>
            <w:tcW w:w="4482" w:type="dxa"/>
            <w:gridSpan w:val="5"/>
            <w:vAlign w:val="center"/>
          </w:tcPr>
          <w:p w14:paraId="1DA9B250" w14:textId="77777777"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检测学期中的各项语言能力学习成果</w:t>
            </w:r>
          </w:p>
        </w:tc>
        <w:tc>
          <w:tcPr>
            <w:tcW w:w="2625" w:type="dxa"/>
            <w:gridSpan w:val="2"/>
            <w:vAlign w:val="center"/>
          </w:tcPr>
          <w:p w14:paraId="122A701F" w14:textId="77777777"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0.1</w:t>
            </w:r>
          </w:p>
        </w:tc>
      </w:tr>
      <w:tr w:rsidR="00D577AD" w14:paraId="519F9FF7" w14:textId="77777777" w:rsidTr="00B21457">
        <w:tblPrEx>
          <w:tblLook w:val="04A0" w:firstRow="1" w:lastRow="0" w:firstColumn="1" w:lastColumn="0" w:noHBand="0" w:noVBand="1"/>
        </w:tblPrEx>
        <w:trPr>
          <w:trHeight w:val="353"/>
          <w:jc w:val="center"/>
        </w:trPr>
        <w:tc>
          <w:tcPr>
            <w:tcW w:w="1626" w:type="dxa"/>
            <w:gridSpan w:val="2"/>
            <w:vAlign w:val="center"/>
          </w:tcPr>
          <w:p w14:paraId="2C1AA5BD" w14:textId="77777777"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4482" w:type="dxa"/>
            <w:gridSpan w:val="5"/>
            <w:vAlign w:val="center"/>
          </w:tcPr>
          <w:p w14:paraId="15550AB2" w14:textId="77777777"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各项语言能力学习成果检测(平时作业三分之一以上未交者，不得参加学期考试)</w:t>
            </w:r>
          </w:p>
        </w:tc>
        <w:tc>
          <w:tcPr>
            <w:tcW w:w="2625" w:type="dxa"/>
            <w:gridSpan w:val="2"/>
            <w:vAlign w:val="center"/>
          </w:tcPr>
          <w:p w14:paraId="7A881522" w14:textId="77777777"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</w:tr>
      <w:tr w:rsidR="00926644" w14:paraId="744041A3" w14:textId="77777777" w:rsidTr="00B21457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8733" w:type="dxa"/>
            <w:gridSpan w:val="9"/>
            <w:vAlign w:val="center"/>
          </w:tcPr>
          <w:p w14:paraId="73C8AA75" w14:textId="6EB3ECD8" w:rsidR="00926644" w:rsidRDefault="00926644" w:rsidP="00A71DAE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266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大纲编写时间：</w:t>
            </w:r>
            <w:r w:rsidRPr="00926644"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 w:rsidRPr="009266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8年9月</w:t>
            </w:r>
            <w:r w:rsidR="00A71DA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Pr="009266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</w:tc>
      </w:tr>
      <w:tr w:rsidR="00926644" w:rsidRPr="002E27E1" w14:paraId="314B1A0D" w14:textId="77777777" w:rsidTr="00B21457">
        <w:trPr>
          <w:trHeight w:val="340"/>
          <w:jc w:val="center"/>
        </w:trPr>
        <w:tc>
          <w:tcPr>
            <w:tcW w:w="8733" w:type="dxa"/>
            <w:gridSpan w:val="9"/>
          </w:tcPr>
          <w:p w14:paraId="3278E441" w14:textId="2A9BC299" w:rsidR="00926644" w:rsidRPr="00D55242" w:rsidRDefault="00926644" w:rsidP="00D55242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62D95E1D" w14:textId="77777777" w:rsidR="00926644" w:rsidRPr="002E27E1" w:rsidRDefault="00926644" w:rsidP="00061F27">
            <w:pPr>
              <w:spacing w:after="0" w:line="24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974EE6A" w14:textId="77777777" w:rsidR="00926644" w:rsidRDefault="00926644" w:rsidP="00061F27">
            <w:pPr>
              <w:spacing w:after="0" w:line="240" w:lineRule="atLeast"/>
              <w:ind w:right="420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  <w:p w14:paraId="77EDA5A2" w14:textId="77777777" w:rsidR="00AA2915" w:rsidRPr="002E27E1" w:rsidRDefault="00AA2915" w:rsidP="00061F27">
            <w:pPr>
              <w:spacing w:after="0" w:line="240" w:lineRule="atLeast"/>
              <w:ind w:right="420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  <w:p w14:paraId="55EB30C6" w14:textId="77777777" w:rsidR="00926644" w:rsidRPr="002E27E1" w:rsidRDefault="00926644" w:rsidP="00061F2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14:paraId="3ABAF4B8" w14:textId="77777777" w:rsidR="00926644" w:rsidRDefault="00926644" w:rsidP="009157F8">
            <w:pPr>
              <w:snapToGrid w:val="0"/>
              <w:spacing w:after="0" w:line="240" w:lineRule="atLeast"/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29332B15" w14:textId="77777777" w:rsidR="00A0567A" w:rsidRDefault="00A0567A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/>
          <w:b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2B088D9C" w14:textId="77777777" w:rsidR="00A0567A" w:rsidRDefault="00A0567A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022D705E" w14:textId="77777777" w:rsidR="00A0567A" w:rsidRDefault="00A0567A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243C7FB2" w14:textId="77777777" w:rsidR="00A0567A" w:rsidRPr="00785779" w:rsidRDefault="00A0567A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A0567A" w:rsidRPr="00785779" w:rsidSect="00AA2915">
      <w:pgSz w:w="11906" w:h="16838"/>
      <w:pgMar w:top="1191" w:right="1644" w:bottom="1191" w:left="164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1C50F" w14:textId="77777777" w:rsidR="001A7EF9" w:rsidRDefault="001A7EF9" w:rsidP="00896971">
      <w:pPr>
        <w:spacing w:after="0"/>
      </w:pPr>
      <w:r>
        <w:separator/>
      </w:r>
    </w:p>
  </w:endnote>
  <w:endnote w:type="continuationSeparator" w:id="0">
    <w:p w14:paraId="58CD1EB6" w14:textId="77777777" w:rsidR="001A7EF9" w:rsidRDefault="001A7EF9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FKai-SB">
    <w:altName w:val="SimSun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F9004" w14:textId="77777777" w:rsidR="001A7EF9" w:rsidRDefault="001A7EF9" w:rsidP="00896971">
      <w:pPr>
        <w:spacing w:after="0"/>
      </w:pPr>
      <w:r>
        <w:separator/>
      </w:r>
    </w:p>
  </w:footnote>
  <w:footnote w:type="continuationSeparator" w:id="0">
    <w:p w14:paraId="006C50B6" w14:textId="77777777" w:rsidR="001A7EF9" w:rsidRDefault="001A7EF9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13F98"/>
    <w:rsid w:val="00027F0B"/>
    <w:rsid w:val="00031BE9"/>
    <w:rsid w:val="00061F27"/>
    <w:rsid w:val="00063539"/>
    <w:rsid w:val="0006458F"/>
    <w:rsid w:val="0006698D"/>
    <w:rsid w:val="000730E4"/>
    <w:rsid w:val="00074BC0"/>
    <w:rsid w:val="00087B74"/>
    <w:rsid w:val="00093057"/>
    <w:rsid w:val="000A5B3E"/>
    <w:rsid w:val="000B626E"/>
    <w:rsid w:val="000B7DA7"/>
    <w:rsid w:val="000C2D4A"/>
    <w:rsid w:val="000C6E6E"/>
    <w:rsid w:val="000E0AE8"/>
    <w:rsid w:val="00126858"/>
    <w:rsid w:val="00133883"/>
    <w:rsid w:val="00142315"/>
    <w:rsid w:val="00142369"/>
    <w:rsid w:val="00155E5A"/>
    <w:rsid w:val="00155F72"/>
    <w:rsid w:val="00171228"/>
    <w:rsid w:val="00173269"/>
    <w:rsid w:val="00180C78"/>
    <w:rsid w:val="001A0575"/>
    <w:rsid w:val="001A7EF9"/>
    <w:rsid w:val="001B0B0B"/>
    <w:rsid w:val="001B31E9"/>
    <w:rsid w:val="001B74E7"/>
    <w:rsid w:val="001B78CA"/>
    <w:rsid w:val="001D2799"/>
    <w:rsid w:val="001D28E8"/>
    <w:rsid w:val="001E0692"/>
    <w:rsid w:val="001F20BC"/>
    <w:rsid w:val="00202E24"/>
    <w:rsid w:val="00207403"/>
    <w:rsid w:val="002077B9"/>
    <w:rsid w:val="002111AE"/>
    <w:rsid w:val="00225CE9"/>
    <w:rsid w:val="00227119"/>
    <w:rsid w:val="00227D63"/>
    <w:rsid w:val="00240130"/>
    <w:rsid w:val="00265F60"/>
    <w:rsid w:val="00271F37"/>
    <w:rsid w:val="002859B0"/>
    <w:rsid w:val="00290B8A"/>
    <w:rsid w:val="002A234F"/>
    <w:rsid w:val="002A4897"/>
    <w:rsid w:val="002C1270"/>
    <w:rsid w:val="002C664A"/>
    <w:rsid w:val="002D0AC0"/>
    <w:rsid w:val="002D2BC5"/>
    <w:rsid w:val="002D4368"/>
    <w:rsid w:val="002E27E1"/>
    <w:rsid w:val="00300687"/>
    <w:rsid w:val="003044FA"/>
    <w:rsid w:val="0030630B"/>
    <w:rsid w:val="003418FD"/>
    <w:rsid w:val="0036613E"/>
    <w:rsid w:val="0037561C"/>
    <w:rsid w:val="003C66D8"/>
    <w:rsid w:val="003D1D9B"/>
    <w:rsid w:val="003E1A3F"/>
    <w:rsid w:val="003E66A6"/>
    <w:rsid w:val="0040053B"/>
    <w:rsid w:val="0041314F"/>
    <w:rsid w:val="00414FC8"/>
    <w:rsid w:val="00442E17"/>
    <w:rsid w:val="00451EED"/>
    <w:rsid w:val="00457E42"/>
    <w:rsid w:val="00482C5B"/>
    <w:rsid w:val="00485CE8"/>
    <w:rsid w:val="004A3EAA"/>
    <w:rsid w:val="004B15D2"/>
    <w:rsid w:val="004B3994"/>
    <w:rsid w:val="004B4FB0"/>
    <w:rsid w:val="004B59F4"/>
    <w:rsid w:val="004B64D2"/>
    <w:rsid w:val="004C3443"/>
    <w:rsid w:val="004D29DE"/>
    <w:rsid w:val="004E0481"/>
    <w:rsid w:val="004E7804"/>
    <w:rsid w:val="00526DB0"/>
    <w:rsid w:val="00530900"/>
    <w:rsid w:val="005472A3"/>
    <w:rsid w:val="005639AB"/>
    <w:rsid w:val="00574490"/>
    <w:rsid w:val="005911D3"/>
    <w:rsid w:val="005B057B"/>
    <w:rsid w:val="005E5A56"/>
    <w:rsid w:val="005F174F"/>
    <w:rsid w:val="00633D72"/>
    <w:rsid w:val="0063410F"/>
    <w:rsid w:val="00636AA5"/>
    <w:rsid w:val="00653199"/>
    <w:rsid w:val="0065651C"/>
    <w:rsid w:val="00660EC2"/>
    <w:rsid w:val="006A5815"/>
    <w:rsid w:val="006A6C3F"/>
    <w:rsid w:val="006D4B47"/>
    <w:rsid w:val="006E149F"/>
    <w:rsid w:val="006E16E7"/>
    <w:rsid w:val="006E6CAE"/>
    <w:rsid w:val="006F4874"/>
    <w:rsid w:val="00735FDE"/>
    <w:rsid w:val="00746F5F"/>
    <w:rsid w:val="00762409"/>
    <w:rsid w:val="00770F0D"/>
    <w:rsid w:val="00776AF2"/>
    <w:rsid w:val="00785779"/>
    <w:rsid w:val="007A154B"/>
    <w:rsid w:val="007B0F58"/>
    <w:rsid w:val="007C07A2"/>
    <w:rsid w:val="007C5C63"/>
    <w:rsid w:val="007C67BD"/>
    <w:rsid w:val="007F0325"/>
    <w:rsid w:val="008147FF"/>
    <w:rsid w:val="00815F78"/>
    <w:rsid w:val="0082493A"/>
    <w:rsid w:val="00840EB0"/>
    <w:rsid w:val="008512DF"/>
    <w:rsid w:val="0085379C"/>
    <w:rsid w:val="00855020"/>
    <w:rsid w:val="00857EF1"/>
    <w:rsid w:val="0087479C"/>
    <w:rsid w:val="00885EED"/>
    <w:rsid w:val="00891BD3"/>
    <w:rsid w:val="00892ADC"/>
    <w:rsid w:val="00896971"/>
    <w:rsid w:val="008B7A15"/>
    <w:rsid w:val="008D1194"/>
    <w:rsid w:val="008E0047"/>
    <w:rsid w:val="008E4884"/>
    <w:rsid w:val="008F6642"/>
    <w:rsid w:val="009157F8"/>
    <w:rsid w:val="00917C66"/>
    <w:rsid w:val="00926644"/>
    <w:rsid w:val="009349EE"/>
    <w:rsid w:val="00942073"/>
    <w:rsid w:val="00945E94"/>
    <w:rsid w:val="00965613"/>
    <w:rsid w:val="00975D84"/>
    <w:rsid w:val="00975E8D"/>
    <w:rsid w:val="00981983"/>
    <w:rsid w:val="009976FC"/>
    <w:rsid w:val="009A2B5C"/>
    <w:rsid w:val="009B3EAE"/>
    <w:rsid w:val="009C3354"/>
    <w:rsid w:val="009D3079"/>
    <w:rsid w:val="009F3A41"/>
    <w:rsid w:val="00A0567A"/>
    <w:rsid w:val="00A05CA5"/>
    <w:rsid w:val="00A31DB1"/>
    <w:rsid w:val="00A351C1"/>
    <w:rsid w:val="00A60E99"/>
    <w:rsid w:val="00A65ED2"/>
    <w:rsid w:val="00A71DAE"/>
    <w:rsid w:val="00A72FE6"/>
    <w:rsid w:val="00A746DA"/>
    <w:rsid w:val="00A77EB4"/>
    <w:rsid w:val="00A83DE2"/>
    <w:rsid w:val="00A84D68"/>
    <w:rsid w:val="00A85774"/>
    <w:rsid w:val="00A90B9D"/>
    <w:rsid w:val="00AA199F"/>
    <w:rsid w:val="00AA2915"/>
    <w:rsid w:val="00AB00C2"/>
    <w:rsid w:val="00AB1388"/>
    <w:rsid w:val="00AE48DD"/>
    <w:rsid w:val="00AF46CF"/>
    <w:rsid w:val="00B21457"/>
    <w:rsid w:val="00B73280"/>
    <w:rsid w:val="00B810F6"/>
    <w:rsid w:val="00B8792A"/>
    <w:rsid w:val="00BB35F5"/>
    <w:rsid w:val="00BC2100"/>
    <w:rsid w:val="00BD1861"/>
    <w:rsid w:val="00BD716E"/>
    <w:rsid w:val="00C171A3"/>
    <w:rsid w:val="00C41509"/>
    <w:rsid w:val="00C4173A"/>
    <w:rsid w:val="00C41D05"/>
    <w:rsid w:val="00C43077"/>
    <w:rsid w:val="00C60B42"/>
    <w:rsid w:val="00C705DD"/>
    <w:rsid w:val="00C757C1"/>
    <w:rsid w:val="00C76FA2"/>
    <w:rsid w:val="00C87C7B"/>
    <w:rsid w:val="00C90858"/>
    <w:rsid w:val="00C96000"/>
    <w:rsid w:val="00C97878"/>
    <w:rsid w:val="00CA1AB8"/>
    <w:rsid w:val="00CB0DA7"/>
    <w:rsid w:val="00CC4A46"/>
    <w:rsid w:val="00CD2F8F"/>
    <w:rsid w:val="00CF077E"/>
    <w:rsid w:val="00D25C85"/>
    <w:rsid w:val="00D37176"/>
    <w:rsid w:val="00D45246"/>
    <w:rsid w:val="00D55242"/>
    <w:rsid w:val="00D576CE"/>
    <w:rsid w:val="00D577AD"/>
    <w:rsid w:val="00D62B41"/>
    <w:rsid w:val="00DB45CF"/>
    <w:rsid w:val="00DB5724"/>
    <w:rsid w:val="00DF46AB"/>
    <w:rsid w:val="00DF5C03"/>
    <w:rsid w:val="00E0505F"/>
    <w:rsid w:val="00E413E8"/>
    <w:rsid w:val="00E53E23"/>
    <w:rsid w:val="00E641DA"/>
    <w:rsid w:val="00E73A11"/>
    <w:rsid w:val="00E7749B"/>
    <w:rsid w:val="00EA68A3"/>
    <w:rsid w:val="00EB50C3"/>
    <w:rsid w:val="00EC174D"/>
    <w:rsid w:val="00EC2295"/>
    <w:rsid w:val="00ED3FCA"/>
    <w:rsid w:val="00ED5970"/>
    <w:rsid w:val="00EF5C82"/>
    <w:rsid w:val="00F03AD9"/>
    <w:rsid w:val="00F20130"/>
    <w:rsid w:val="00F31667"/>
    <w:rsid w:val="00F36F5A"/>
    <w:rsid w:val="00F4385F"/>
    <w:rsid w:val="00F56E5E"/>
    <w:rsid w:val="00F617C2"/>
    <w:rsid w:val="00F84291"/>
    <w:rsid w:val="00F96D96"/>
    <w:rsid w:val="00F97370"/>
    <w:rsid w:val="00FB69FF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ADD237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8">
    <w:name w:val="List Paragraph"/>
    <w:basedOn w:val="a"/>
    <w:uiPriority w:val="99"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uiPriority w:val="99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uiPriority w:val="99"/>
    <w:locked/>
    <w:rsid w:val="003044FA"/>
    <w:rPr>
      <w:rFonts w:eastAsia="PMingLiU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831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571</Words>
  <Characters>3258</Characters>
  <Application>Microsoft Macintosh Word</Application>
  <DocSecurity>0</DocSecurity>
  <Lines>27</Lines>
  <Paragraphs>7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《大学英语1》课程教学大纲</vt:lpstr>
    </vt:vector>
  </TitlesOfParts>
  <Company>Microsoft</Company>
  <LinksUpToDate>false</LinksUpToDate>
  <CharactersWithSpaces>3822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《大学英语1》课程教学大纲</dc:title>
  <dc:creator>lenovo</dc:creator>
  <cp:lastModifiedBy>XU, Jian</cp:lastModifiedBy>
  <cp:revision>3</cp:revision>
  <cp:lastPrinted>2017-01-05T16:24:00Z</cp:lastPrinted>
  <dcterms:created xsi:type="dcterms:W3CDTF">2018-09-07T00:30:00Z</dcterms:created>
  <dcterms:modified xsi:type="dcterms:W3CDTF">2018-09-07T01:08:00Z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