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80220" w14:textId="77777777" w:rsidR="00167D1A" w:rsidRDefault="00167D1A" w:rsidP="00167D1A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Theme="minorEastAsia" w:hAnsi="宋体" w:hint="eastAsia"/>
          <w:b/>
          <w:sz w:val="32"/>
          <w:szCs w:val="32"/>
          <w:lang w:eastAsia="zh-CN"/>
        </w:rPr>
        <w:t>基础日语1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1176"/>
        <w:gridCol w:w="369"/>
        <w:gridCol w:w="623"/>
        <w:gridCol w:w="1549"/>
        <w:gridCol w:w="1667"/>
        <w:gridCol w:w="1278"/>
        <w:gridCol w:w="324"/>
        <w:gridCol w:w="490"/>
        <w:gridCol w:w="1093"/>
      </w:tblGrid>
      <w:tr w:rsidR="00167D1A" w14:paraId="0AD843C7" w14:textId="77777777" w:rsidTr="00167D1A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7C9C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基础日语1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5799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必修</w:t>
            </w:r>
          </w:p>
        </w:tc>
      </w:tr>
      <w:tr w:rsidR="00167D1A" w14:paraId="76786263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EFCD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DF6ECB"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Basic </w:t>
            </w:r>
            <w:bookmarkStart w:id="0" w:name="_GoBack"/>
            <w:bookmarkEnd w:id="0"/>
            <w:r w:rsidR="00C13635" w:rsidRPr="00C13635">
              <w:rPr>
                <w:rFonts w:ascii="宋体" w:eastAsia="宋体" w:hAnsi="宋体" w:cs="宋体"/>
                <w:sz w:val="21"/>
                <w:szCs w:val="21"/>
              </w:rPr>
              <w:t>Japanese 1</w:t>
            </w:r>
          </w:p>
        </w:tc>
      </w:tr>
      <w:tr w:rsidR="00167D1A" w14:paraId="76005E1F" w14:textId="77777777" w:rsidTr="00167D1A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64C8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总学时/周学时/学分：</w:t>
            </w:r>
            <w:r w:rsidR="00C55E5F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84</w:t>
            </w:r>
            <w:r w:rsidR="00CE14ED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/6/5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0707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  <w:r w:rsidR="00C55E5F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12</w:t>
            </w:r>
          </w:p>
        </w:tc>
      </w:tr>
      <w:tr w:rsidR="00167D1A" w14:paraId="1D509EFF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CF84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  <w:r w:rsidR="00C55E5F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零基础</w:t>
            </w:r>
          </w:p>
        </w:tc>
      </w:tr>
      <w:tr w:rsidR="00167D1A" w14:paraId="364809FB" w14:textId="77777777" w:rsidTr="00167D1A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5E46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授课时间：</w:t>
            </w:r>
            <w:r w:rsidR="00C55E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周一 1、2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节 </w:t>
            </w:r>
            <w:r w:rsidR="00C55E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；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周四</w:t>
            </w:r>
            <w:r w:rsidR="00C55E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</w:t>
            </w:r>
            <w:r w:rsidR="00C55E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节</w:t>
            </w:r>
            <w:r w:rsidR="00C55E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；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周五</w:t>
            </w:r>
            <w:r w:rsidR="00C55E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</w:t>
            </w:r>
            <w:r w:rsidR="00C55E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81C3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C55E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6C305,6B304，经管316</w:t>
            </w:r>
          </w:p>
        </w:tc>
      </w:tr>
      <w:tr w:rsidR="00167D1A" w14:paraId="7BA621DA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AAA5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C55E5F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  <w:lang w:eastAsia="zh-CN"/>
              </w:rPr>
              <w:t>2018</w:t>
            </w:r>
            <w:r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  <w:lang w:eastAsia="zh-CN"/>
              </w:rPr>
              <w:t>英语(英日</w:t>
            </w:r>
            <w:r w:rsidR="00853209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  <w:lang w:eastAsia="zh-CN"/>
              </w:rPr>
              <w:t>双语</w:t>
            </w:r>
            <w:r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  <w:lang w:eastAsia="zh-CN"/>
              </w:rPr>
              <w:t>实验班)</w:t>
            </w:r>
          </w:p>
        </w:tc>
      </w:tr>
      <w:tr w:rsidR="00167D1A" w14:paraId="1C5DE8C1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A4F4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文学与传媒学院</w:t>
            </w:r>
          </w:p>
        </w:tc>
      </w:tr>
      <w:tr w:rsidR="00167D1A" w14:paraId="59833628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EBDC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="00C55E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刘喜萍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/</w:t>
            </w:r>
            <w:r w:rsidR="00C55E5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副教授</w:t>
            </w:r>
          </w:p>
        </w:tc>
      </w:tr>
      <w:tr w:rsidR="00167D1A" w14:paraId="56051602" w14:textId="77777777" w:rsidTr="00167D1A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7134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C55E5F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15818380296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951C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C55E5F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840269229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@qq.com</w:t>
            </w:r>
          </w:p>
        </w:tc>
      </w:tr>
      <w:tr w:rsidR="00167D1A" w14:paraId="17EC1ECC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2578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课堂，微信、电话</w:t>
            </w:r>
          </w:p>
        </w:tc>
      </w:tr>
      <w:tr w:rsidR="00167D1A" w14:paraId="66A7FCDD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4669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√）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  ）</w:t>
            </w:r>
          </w:p>
        </w:tc>
      </w:tr>
      <w:tr w:rsidR="00167D1A" w14:paraId="79F46C42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9881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《综合日语》第一册</w:t>
            </w:r>
          </w:p>
          <w:p w14:paraId="73936E1E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《初级日语语法精解》《新编日语句型》《现代日语语法》</w:t>
            </w:r>
          </w:p>
        </w:tc>
      </w:tr>
      <w:tr w:rsidR="00167D1A" w14:paraId="2721C6B0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0774" w14:textId="77777777" w:rsidR="00167D1A" w:rsidRDefault="00167D1A">
            <w:pPr>
              <w:snapToGrid w:val="0"/>
              <w:spacing w:line="360" w:lineRule="auto"/>
              <w:ind w:firstLine="57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通过本课程，学生掌握日语语音、语法、词汇基本知识及跨文化知识，获取听、说、读、写、译言语基本技能，全面提高学生的日语学习能力，提高学生查阅资料、分析阅读材料的能力。</w:t>
            </w:r>
          </w:p>
          <w:p w14:paraId="1D2CC123" w14:textId="77777777" w:rsidR="00167D1A" w:rsidRDefault="00167D1A">
            <w:pPr>
              <w:snapToGrid w:val="0"/>
              <w:spacing w:line="360" w:lineRule="auto"/>
              <w:ind w:firstLine="57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教材的课文题材以学校、家庭、社会为主，同时兼顾日本的文化、风俗习惯等。课文内容包括会话、短文、书信等体裁。基础日语1是日语的基础，是集听说读写译为一体的综合基础课程,要求教师从语音入手,进行全面而系统的教学。</w:t>
            </w:r>
          </w:p>
          <w:p w14:paraId="58FA26F1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</w:p>
          <w:p w14:paraId="0FB4D37B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</w:p>
        </w:tc>
      </w:tr>
      <w:tr w:rsidR="00167D1A" w14:paraId="5D6CF366" w14:textId="77777777" w:rsidTr="00167D1A">
        <w:trPr>
          <w:trHeight w:val="2920"/>
          <w:jc w:val="center"/>
        </w:trPr>
        <w:tc>
          <w:tcPr>
            <w:tcW w:w="6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FD5" w14:textId="77777777" w:rsidR="00167D1A" w:rsidRDefault="00167D1A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2C621CAD" w14:textId="77777777" w:rsidR="00167D1A" w:rsidRDefault="00167D1A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学生逐步掌握综合实用的听、说、读、写、译的日语基本知识和技能。</w:t>
            </w:r>
          </w:p>
          <w:p w14:paraId="4AF2DAB6" w14:textId="77777777" w:rsidR="00167D1A" w:rsidRDefault="00167D1A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kern w:val="2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  <w:lang w:eastAsia="zh-CN"/>
              </w:rPr>
              <w:t>2.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通过引导，使学生养成用日语思维的习惯，学会用日语进行交流，能够正确地使用日语，提高学生的日语表达能力</w:t>
            </w:r>
          </w:p>
          <w:p w14:paraId="61BD44FE" w14:textId="77777777" w:rsidR="00167D1A" w:rsidRDefault="00167D1A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kern w:val="2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  <w:lang w:eastAsia="zh-CN"/>
              </w:rPr>
              <w:t>3.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能够适应社会、适应企业岗位需求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、既懂日本社会文化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知识又懂日语的复合型人才</w:t>
            </w:r>
          </w:p>
          <w:p w14:paraId="350CAC0D" w14:textId="77777777" w:rsidR="00167D1A" w:rsidRDefault="00167D1A">
            <w:pPr>
              <w:tabs>
                <w:tab w:val="left" w:pos="1440"/>
              </w:tabs>
              <w:spacing w:after="0" w:line="0" w:lineRule="atLeast"/>
              <w:ind w:firstLineChars="200" w:firstLine="480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</w:p>
          <w:p w14:paraId="42313827" w14:textId="77777777" w:rsidR="00167D1A" w:rsidRDefault="00167D1A">
            <w:pPr>
              <w:spacing w:after="0" w:line="0" w:lineRule="atLeast"/>
              <w:ind w:firstLineChars="200" w:firstLine="48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0A4E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本课程与学生核心能力培养之间的关联(授课对象为理工科专业学生的课程填写此栏）：</w:t>
            </w:r>
          </w:p>
          <w:p w14:paraId="4E4C3FE1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□核心能力1. </w:t>
            </w:r>
          </w:p>
          <w:p w14:paraId="5E3B8A28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□核心能力2. </w:t>
            </w:r>
          </w:p>
          <w:p w14:paraId="2D2FFE31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□核心能力3.</w:t>
            </w:r>
          </w:p>
          <w:p w14:paraId="25377997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□核心能力4.</w:t>
            </w:r>
          </w:p>
          <w:p w14:paraId="5C405CE3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□核心能力5.</w:t>
            </w:r>
          </w:p>
          <w:p w14:paraId="2C3851CC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□核心能力6. </w:t>
            </w:r>
          </w:p>
          <w:p w14:paraId="07A6D714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□核心能力7．</w:t>
            </w:r>
          </w:p>
          <w:p w14:paraId="2695D72F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□核心能力8． </w:t>
            </w:r>
          </w:p>
        </w:tc>
      </w:tr>
      <w:tr w:rsidR="00167D1A" w14:paraId="3B0029DC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C27B47" w14:textId="77777777" w:rsidR="00167D1A" w:rsidRDefault="00167D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理论教学进程表</w:t>
            </w:r>
          </w:p>
        </w:tc>
      </w:tr>
      <w:tr w:rsidR="00167D1A" w14:paraId="2878B66A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52B950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9BE41D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8B1344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学时长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6ECC4D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A09372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453E6E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167D1A" w14:paraId="63A34776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B9AE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4、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1263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 w:rsidRPr="00C55E5F">
              <w:rPr>
                <w:rFonts w:ascii="MS Gothic" w:eastAsia="MS Gothic" w:hAnsi="MS Gothic" w:hint="eastAsia"/>
                <w:kern w:val="2"/>
                <w:sz w:val="21"/>
                <w:szCs w:val="21"/>
              </w:rPr>
              <w:t>音声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596C" w14:textId="77777777" w:rsidR="00167D1A" w:rsidRDefault="00C55E5F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6EEE" w14:textId="77777777" w:rsidR="00167D1A" w:rsidRDefault="00167D1A">
            <w:pPr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ja-JP"/>
              </w:rPr>
            </w:pP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ja-JP"/>
              </w:rPr>
              <w:t>掌握</w:t>
            </w:r>
            <w:r>
              <w:rPr>
                <w:rFonts w:asciiTheme="minorEastAsia" w:eastAsiaTheme="minorEastAsia" w:hAnsiTheme="minorEastAsia" w:cs="宋体" w:hint="eastAsia"/>
                <w:kern w:val="2"/>
                <w:sz w:val="21"/>
                <w:szCs w:val="21"/>
                <w:lang w:eastAsia="zh-CN"/>
              </w:rPr>
              <w:t>五十音图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ja-JP"/>
              </w:rPr>
              <w:t>的读写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9379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8243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默写</w:t>
            </w:r>
          </w:p>
        </w:tc>
      </w:tr>
      <w:tr w:rsidR="00F05B6C" w14:paraId="56888A44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7547" w14:textId="77777777" w:rsidR="00F05B6C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DE7D" w14:textId="77777777" w:rsidR="00F05B6C" w:rsidRPr="00C55E5F" w:rsidRDefault="00F05B6C">
            <w:pPr>
              <w:spacing w:after="0" w:line="0" w:lineRule="atLeast"/>
              <w:rPr>
                <w:rFonts w:ascii="MS Gothic" w:eastAsia="MS Gothic" w:hAnsi="MS Gothic"/>
                <w:kern w:val="2"/>
                <w:szCs w:val="21"/>
              </w:rPr>
            </w:pPr>
            <w:r w:rsidRPr="00C55E5F">
              <w:rPr>
                <w:rFonts w:ascii="MS Gothic" w:eastAsia="MS Gothic" w:hAnsi="MS Gothic" w:hint="eastAsia"/>
                <w:kern w:val="2"/>
                <w:sz w:val="21"/>
                <w:szCs w:val="21"/>
              </w:rPr>
              <w:t>音声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3601" w14:textId="77777777" w:rsidR="00F05B6C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A0FA" w14:textId="77777777" w:rsidR="00F05B6C" w:rsidRDefault="00F05B6C" w:rsidP="00F05B6C">
            <w:pPr>
              <w:spacing w:after="0" w:line="0" w:lineRule="atLeast"/>
              <w:rPr>
                <w:rFonts w:ascii="宋体" w:eastAsia="宋体" w:hAnsi="宋体" w:cs="宋体"/>
                <w:kern w:val="2"/>
                <w:szCs w:val="21"/>
                <w:lang w:eastAsia="ja-JP"/>
              </w:rPr>
            </w:pP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ja-JP"/>
              </w:rPr>
              <w:t>日语浊音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ja-JP"/>
              </w:rPr>
              <w:t>拨音（ん）的学习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5DC6" w14:textId="77777777" w:rsidR="00F05B6C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75A8" w14:textId="77777777" w:rsidR="00F05B6C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默写</w:t>
            </w:r>
          </w:p>
        </w:tc>
      </w:tr>
      <w:tr w:rsidR="00167D1A" w14:paraId="55B01933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438B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1A78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 w:rsidRPr="00C55E5F">
              <w:rPr>
                <w:rFonts w:ascii="MS Gothic" w:eastAsia="MS Gothic" w:hAnsi="MS Gothic" w:hint="eastAsia"/>
                <w:kern w:val="2"/>
                <w:sz w:val="21"/>
                <w:szCs w:val="21"/>
              </w:rPr>
              <w:t>音声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2173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E090" w14:textId="77777777" w:rsidR="00167D1A" w:rsidRDefault="00167D1A">
            <w:pPr>
              <w:spacing w:line="360" w:lineRule="auto"/>
              <w:rPr>
                <w:rFonts w:ascii="宋体" w:eastAsia="宋体" w:hAnsi="宋体"/>
                <w:bCs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掌握</w:t>
            </w:r>
            <w:r w:rsidR="00F05B6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长音和促音</w:t>
            </w:r>
            <w:r w:rsidR="00F05B6C">
              <w:rPr>
                <w:rFonts w:asciiTheme="minorEastAsia" w:eastAsiaTheme="minorEastAsia" w:hAnsiTheme="minorEastAsia" w:hint="eastAsia"/>
                <w:bCs/>
                <w:kern w:val="2"/>
                <w:sz w:val="21"/>
                <w:szCs w:val="21"/>
                <w:lang w:eastAsia="zh-CN"/>
              </w:rPr>
              <w:t>、拗音</w:t>
            </w:r>
            <w:r w:rsidR="00F05B6C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的学习</w:t>
            </w:r>
          </w:p>
          <w:p w14:paraId="42E3DF76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81F7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C13E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发音练习</w:t>
            </w:r>
          </w:p>
        </w:tc>
      </w:tr>
      <w:tr w:rsidR="00167D1A" w14:paraId="303F2E41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A3C6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7、8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D27F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 w:rsidRPr="00C55E5F">
              <w:rPr>
                <w:rFonts w:ascii="MS Gothic" w:eastAsia="MS Gothic" w:hAnsi="MS Gothic" w:hint="eastAsia"/>
                <w:kern w:val="2"/>
                <w:sz w:val="21"/>
                <w:szCs w:val="21"/>
              </w:rPr>
              <w:t>新生活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3DBD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28D8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判断句的掌握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AE41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A78B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造句</w:t>
            </w:r>
          </w:p>
        </w:tc>
      </w:tr>
      <w:tr w:rsidR="00167D1A" w14:paraId="2902D2EE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3448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9、10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5845" w14:textId="77777777" w:rsidR="00167D1A" w:rsidRPr="00C55E5F" w:rsidRDefault="00167D1A">
            <w:pPr>
              <w:spacing w:after="0" w:line="0" w:lineRule="atLeast"/>
              <w:rPr>
                <w:rFonts w:ascii="MS Gothic" w:eastAsia="MS Gothic" w:hAnsi="MS Gothic"/>
                <w:kern w:val="2"/>
                <w:szCs w:val="21"/>
                <w:lang w:eastAsia="ja-JP"/>
              </w:rPr>
            </w:pPr>
            <w:r w:rsidRPr="00C55E5F">
              <w:rPr>
                <w:rFonts w:ascii="MS Gothic" w:eastAsia="MS Gothic" w:hAnsi="MS Gothic" w:hint="eastAsia"/>
                <w:kern w:val="2"/>
                <w:sz w:val="21"/>
                <w:szCs w:val="21"/>
                <w:lang w:eastAsia="ja-JP"/>
              </w:rPr>
              <w:t>キャンパス・スケジュール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05B2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31BE" w14:textId="77777777" w:rsidR="00167D1A" w:rsidRDefault="00167D1A">
            <w:pPr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形容词以及形容词的连体形</w:t>
            </w:r>
            <w:r>
              <w:rPr>
                <w:rFonts w:asciiTheme="minorEastAsia" w:eastAsiaTheme="minorEastAsia" w:hAnsiTheme="minorEastAsia" w:cs="宋体" w:hint="eastAsia"/>
                <w:kern w:val="2"/>
                <w:sz w:val="21"/>
                <w:szCs w:val="21"/>
                <w:lang w:eastAsia="zh-CN"/>
              </w:rPr>
              <w:t>、指示代词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02B8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0545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FF5586" w14:paraId="09E78D50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B0A" w14:textId="77777777" w:rsidR="00FF5586" w:rsidRDefault="00FF5586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72E2" w14:textId="77777777" w:rsidR="00FF5586" w:rsidRPr="00C55E5F" w:rsidRDefault="00FF5586">
            <w:pPr>
              <w:spacing w:after="0" w:line="0" w:lineRule="atLeast"/>
              <w:rPr>
                <w:rFonts w:ascii="MS Gothic" w:eastAsia="MS Gothic" w:hAnsi="MS Gothic"/>
                <w:kern w:val="2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单元小结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1282" w14:textId="77777777" w:rsidR="00FF5586" w:rsidRDefault="00FF5586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C6DC" w14:textId="77777777" w:rsidR="00FF5586" w:rsidRDefault="00FF5586">
            <w:pPr>
              <w:spacing w:after="0" w:line="0" w:lineRule="atLeast"/>
              <w:rPr>
                <w:rFonts w:ascii="宋体" w:eastAsia="宋体" w:hAnsi="宋体" w:cs="宋体"/>
                <w:kern w:val="2"/>
                <w:szCs w:val="21"/>
                <w:lang w:eastAsia="zh-CN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EA9F" w14:textId="77777777" w:rsidR="00FF5586" w:rsidRDefault="00FF5586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A39C" w14:textId="77777777" w:rsidR="00FF5586" w:rsidRDefault="00FF5586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1A2B84A0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F049" w14:textId="77777777" w:rsidR="00167D1A" w:rsidRDefault="00FF5586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11、</w:t>
            </w:r>
            <w:r w:rsidR="00167D1A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D92B" w14:textId="77777777" w:rsidR="00167D1A" w:rsidRPr="00C55E5F" w:rsidRDefault="00167D1A">
            <w:pPr>
              <w:spacing w:after="0" w:line="0" w:lineRule="atLeast"/>
              <w:rPr>
                <w:rFonts w:ascii="MS Gothic" w:eastAsia="MS Gothic" w:hAnsi="MS Gothic"/>
                <w:kern w:val="2"/>
                <w:szCs w:val="21"/>
                <w:lang w:eastAsia="zh-CN"/>
              </w:rPr>
            </w:pPr>
            <w:r w:rsidRPr="00C55E5F">
              <w:rPr>
                <w:rFonts w:ascii="MS Gothic" w:eastAsia="MS Gothic" w:hAnsi="MS Gothic" w:hint="eastAsia"/>
                <w:kern w:val="2"/>
                <w:sz w:val="21"/>
                <w:szCs w:val="21"/>
              </w:rPr>
              <w:t>日本語の勉強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0662" w14:textId="77777777" w:rsidR="00167D1A" w:rsidRDefault="006B797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CD8C" w14:textId="77777777" w:rsidR="00167D1A" w:rsidRDefault="00167D1A">
            <w:pPr>
              <w:spacing w:line="360" w:lineRule="auto"/>
              <w:jc w:val="left"/>
              <w:rPr>
                <w:rFonts w:ascii="宋体" w:eastAsiaTheme="minorEastAsia" w:hAnsi="宋体" w:cs="宋体"/>
                <w:kern w:val="2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kern w:val="2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 xml:space="preserve">、形容词的敬体过去时和敬体非过去时 、形容词的敬体过去时和敬体非过去时、表程度的句型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3592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0757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167D1A" w14:paraId="26CA1C27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B6E2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13、14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BDE4" w14:textId="77777777" w:rsidR="00167D1A" w:rsidRPr="00485C24" w:rsidRDefault="00167D1A">
            <w:pPr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ja-JP"/>
              </w:rPr>
            </w:pPr>
            <w:r w:rsidRPr="00C55E5F">
              <w:rPr>
                <w:rFonts w:ascii="MS Gothic" w:eastAsia="MS Gothic" w:hAnsi="MS Gothic" w:hint="eastAsia"/>
                <w:kern w:val="2"/>
                <w:sz w:val="21"/>
                <w:szCs w:val="21"/>
                <w:lang w:eastAsia="ja-JP"/>
              </w:rPr>
              <w:t>中国インターネット事情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9BC" w14:textId="77777777" w:rsidR="00167D1A" w:rsidRDefault="006B797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AD31" w14:textId="77777777" w:rsidR="00167D1A" w:rsidRDefault="00167D1A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2"/>
                <w:szCs w:val="21"/>
                <w:lang w:eastAsia="ja-JP"/>
              </w:rPr>
            </w:pP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ja-JP"/>
              </w:rPr>
              <w:t>动词的敬体和简体、动词的非过去时 &lt;习惯、反复&gt; &lt;将来&gt;、格助词的活用、ほとんどVません &lt;频率低&gt;</w:t>
            </w:r>
            <w:r>
              <w:rPr>
                <w:rFonts w:asciiTheme="minorEastAsia" w:eastAsiaTheme="minorEastAsia" w:hAnsiTheme="minorEastAsia" w:cs="宋体" w:hint="eastAsia"/>
                <w:kern w:val="2"/>
                <w:sz w:val="21"/>
                <w:szCs w:val="21"/>
                <w:lang w:eastAsia="ja-JP"/>
              </w:rPr>
              <w:t>、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ja-JP"/>
              </w:rPr>
              <w:t>NしかVません &lt;限定&gt;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2038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E201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806BB1" w14:paraId="7431EFAB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CB33" w14:textId="77777777" w:rsidR="00806BB1" w:rsidRDefault="00806BB1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44DC" w14:textId="77777777" w:rsidR="00806BB1" w:rsidRPr="00C55E5F" w:rsidRDefault="00806BB1">
            <w:pPr>
              <w:spacing w:after="0" w:line="0" w:lineRule="atLeast"/>
              <w:rPr>
                <w:rFonts w:ascii="MS Gothic" w:eastAsia="MS Gothic" w:hAnsi="MS Gothic"/>
                <w:kern w:val="2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单元小结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83E3" w14:textId="77777777" w:rsidR="00806BB1" w:rsidRDefault="00806BB1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EC0" w14:textId="77777777" w:rsidR="00806BB1" w:rsidRDefault="00806BB1">
            <w:pPr>
              <w:spacing w:line="360" w:lineRule="auto"/>
              <w:jc w:val="left"/>
              <w:rPr>
                <w:rFonts w:ascii="宋体" w:eastAsia="宋体" w:hAnsi="宋体" w:cs="宋体"/>
                <w:kern w:val="2"/>
                <w:szCs w:val="21"/>
                <w:lang w:eastAsia="ja-JP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32B7" w14:textId="77777777" w:rsidR="00806BB1" w:rsidRDefault="00806BB1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5B57" w14:textId="77777777" w:rsidR="00806BB1" w:rsidRDefault="00806BB1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35FC8383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75DF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  <w:r w:rsidR="00806BB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、17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C481" w14:textId="77777777" w:rsidR="00167D1A" w:rsidRPr="00C55E5F" w:rsidRDefault="00485C24">
            <w:pPr>
              <w:spacing w:after="0" w:line="0" w:lineRule="atLeast"/>
              <w:rPr>
                <w:rFonts w:ascii="MS Gothic" w:eastAsia="MS Gothic" w:hAnsi="MS Gothic"/>
                <w:kern w:val="2"/>
                <w:szCs w:val="21"/>
              </w:rPr>
            </w:pPr>
            <w:r w:rsidRPr="00C55E5F">
              <w:rPr>
                <w:rFonts w:ascii="MS Gothic" w:eastAsia="MS Gothic" w:hAnsi="MS Gothic" w:hint="eastAsia"/>
                <w:kern w:val="2"/>
                <w:sz w:val="21"/>
                <w:szCs w:val="21"/>
              </w:rPr>
              <w:t>シンポジウム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5032" w14:textId="77777777" w:rsidR="00167D1A" w:rsidRDefault="00806BB1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6502" w14:textId="77777777" w:rsidR="00167D1A" w:rsidRPr="00485C24" w:rsidRDefault="00485C24" w:rsidP="00485C24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 w:rsidRPr="00485C24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动词的敬体过去时</w:t>
            </w:r>
            <w:r w:rsidRPr="00485C24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 、</w:t>
            </w:r>
            <w:r w:rsidRPr="00485C24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格助词和疑问词加格助词、动词的简体过去时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C535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6709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167D1A" w14:paraId="2FB6FE01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F7C1" w14:textId="77777777" w:rsidR="00167D1A" w:rsidRDefault="00485C24" w:rsidP="00C55E5F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85AC" w14:textId="77777777" w:rsidR="00167D1A" w:rsidRPr="00485C24" w:rsidRDefault="00485C24">
            <w:pPr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zh-CN"/>
              </w:rPr>
            </w:pPr>
            <w:r w:rsidRPr="00C55E5F">
              <w:rPr>
                <w:rFonts w:ascii="MS Gothic" w:eastAsia="MS Gothic" w:hAnsi="MS Gothic" w:hint="eastAsia"/>
                <w:kern w:val="2"/>
                <w:sz w:val="21"/>
                <w:szCs w:val="21"/>
              </w:rPr>
              <w:t>案内</w:t>
            </w:r>
            <w:r w:rsidR="00C55E5F" w:rsidRPr="00C55E5F">
              <w:rPr>
                <w:rFonts w:ascii="MS Gothic" w:eastAsia="MS Gothic" w:hAnsi="MS Gothic" w:hint="eastAsia"/>
                <w:kern w:val="2"/>
                <w:sz w:val="21"/>
                <w:szCs w:val="21"/>
              </w:rPr>
              <w:t>、复习、答疑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FA2A" w14:textId="77777777" w:rsidR="00167D1A" w:rsidRDefault="00806BB1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FF91" w14:textId="77777777" w:rsidR="00167D1A" w:rsidRPr="00485C24" w:rsidRDefault="00485C24">
            <w:pPr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zh-CN"/>
              </w:rPr>
            </w:pPr>
            <w:r w:rsidRPr="00485C24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学会用日语邀朋友做事；为朋友做向导、介绍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1D25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C225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167D1A" w14:paraId="32235883" w14:textId="77777777" w:rsidTr="00167D1A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29E2" w14:textId="77777777" w:rsidR="00167D1A" w:rsidRDefault="00167D1A">
            <w:pPr>
              <w:spacing w:after="0" w:line="0" w:lineRule="atLeast"/>
              <w:jc w:val="righ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7B72" w14:textId="77777777" w:rsidR="00167D1A" w:rsidRDefault="00C55E5F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B508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CDF9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9AB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</w:tr>
      <w:tr w:rsidR="00167D1A" w14:paraId="6451A6BD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768F1" w14:textId="77777777" w:rsidR="00167D1A" w:rsidRDefault="00167D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实践教学进程表</w:t>
            </w:r>
          </w:p>
        </w:tc>
      </w:tr>
      <w:tr w:rsidR="00167D1A" w14:paraId="5BF20632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767B8D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6E905C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A505D7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学时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DE0303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重点与难点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26783C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DF7016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</w:t>
            </w:r>
          </w:p>
          <w:p w14:paraId="10DBD11D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方式</w:t>
            </w:r>
          </w:p>
        </w:tc>
      </w:tr>
      <w:tr w:rsidR="00167D1A" w14:paraId="2E89417D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A2FF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13FC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阶段小结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946B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BFF7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日语发音总复习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1A34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4ED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实训</w:t>
            </w:r>
          </w:p>
        </w:tc>
      </w:tr>
      <w:tr w:rsidR="00167D1A" w14:paraId="6A9E94FC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26A2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06F9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单元总结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2411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A76C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整个单元的重点语法</w:t>
            </w:r>
            <w:r w:rsidR="006B797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句型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C5C2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700D" w14:textId="77777777" w:rsidR="00167D1A" w:rsidRDefault="00FF5586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单元测试</w:t>
            </w:r>
          </w:p>
        </w:tc>
      </w:tr>
      <w:tr w:rsidR="00167D1A" w14:paraId="6F570A26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87D3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824B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单元小结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4C83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328E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整个单元的重点语法</w:t>
            </w:r>
            <w:r w:rsidR="006B797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句型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39D1" w14:textId="77777777" w:rsidR="00167D1A" w:rsidRDefault="00F05B6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E4AA" w14:textId="77777777" w:rsidR="00167D1A" w:rsidRDefault="00BD151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单元测试</w:t>
            </w:r>
          </w:p>
        </w:tc>
      </w:tr>
      <w:tr w:rsidR="00167D1A" w14:paraId="42C82753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3D13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0A0C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49D8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DB5A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FD84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6121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089D9D48" w14:textId="77777777" w:rsidTr="00167D1A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8122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B100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F098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B56A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64D5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3F50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2A5224CE" w14:textId="77777777" w:rsidTr="00167D1A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5FF" w14:textId="77777777" w:rsidR="00167D1A" w:rsidRDefault="00167D1A">
            <w:pPr>
              <w:spacing w:after="0" w:line="0" w:lineRule="atLeast"/>
              <w:jc w:val="righ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0C03" w14:textId="77777777" w:rsidR="00167D1A" w:rsidRDefault="00853209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A7A7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A656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DD9A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</w:tr>
      <w:tr w:rsidR="00167D1A" w14:paraId="2DC7AFEF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AADBB" w14:textId="77777777" w:rsidR="00167D1A" w:rsidRDefault="00167D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成绩评定方法及标准</w:t>
            </w:r>
          </w:p>
        </w:tc>
      </w:tr>
      <w:tr w:rsidR="00167D1A" w14:paraId="59568CCE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24DC" w14:textId="77777777" w:rsidR="00167D1A" w:rsidRDefault="00167D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FF3D" w14:textId="77777777" w:rsidR="00167D1A" w:rsidRDefault="00167D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8F8A" w14:textId="77777777" w:rsidR="00167D1A" w:rsidRDefault="00167D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权重</w:t>
            </w:r>
          </w:p>
        </w:tc>
      </w:tr>
      <w:tr w:rsidR="00167D1A" w14:paraId="38911CF4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9559" w14:textId="77777777" w:rsidR="00167D1A" w:rsidRPr="00AD4B96" w:rsidRDefault="00AD4B9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</w:rPr>
            </w:pPr>
            <w:r w:rsidRPr="00AD4B96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615A" w14:textId="77777777" w:rsidR="00167D1A" w:rsidRPr="00AD4B96" w:rsidRDefault="00AD4B9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zh-CN"/>
              </w:rPr>
            </w:pPr>
            <w:r w:rsidRPr="00AD4B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不得无故缺席，上课勤做笔记，积极回答问题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BAB9" w14:textId="77777777" w:rsidR="00167D1A" w:rsidRDefault="006275B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  <w:r w:rsidR="00AD4B9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%</w:t>
            </w:r>
          </w:p>
        </w:tc>
      </w:tr>
      <w:tr w:rsidR="00167D1A" w14:paraId="306085A5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9D00" w14:textId="77777777" w:rsidR="00167D1A" w:rsidRPr="00AD4B96" w:rsidRDefault="00AD4B9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</w:rPr>
            </w:pPr>
            <w:r w:rsidRPr="00AD4B9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D31B" w14:textId="77777777" w:rsidR="00167D1A" w:rsidRPr="00AD4B96" w:rsidRDefault="00AD4B9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zh-CN"/>
              </w:rPr>
            </w:pPr>
            <w:r w:rsidRPr="00AD4B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每课进行完之后，老师都会对所学内容提出具体要求，布置相关作业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7EF0" w14:textId="77777777" w:rsidR="00167D1A" w:rsidRDefault="00AD4B9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10%</w:t>
            </w:r>
          </w:p>
        </w:tc>
      </w:tr>
      <w:tr w:rsidR="00167D1A" w14:paraId="069055CF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D739" w14:textId="77777777" w:rsidR="00167D1A" w:rsidRDefault="00AD4B96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55BD" w14:textId="77777777" w:rsidR="00167D1A" w:rsidRDefault="00AD4B96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综合考试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F7B3" w14:textId="77777777" w:rsidR="00167D1A" w:rsidRDefault="006275B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  <w:r w:rsidR="00AD4B9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%</w:t>
            </w:r>
          </w:p>
        </w:tc>
      </w:tr>
      <w:tr w:rsidR="00167D1A" w14:paraId="4B22AC99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280" w14:textId="77777777" w:rsidR="00167D1A" w:rsidRDefault="00AD4B96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17E8" w14:textId="77777777" w:rsidR="00167D1A" w:rsidRDefault="00AD4B96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综合考试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D3A8" w14:textId="77777777" w:rsidR="00167D1A" w:rsidRDefault="00AD4B9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70%</w:t>
            </w:r>
          </w:p>
        </w:tc>
      </w:tr>
      <w:tr w:rsidR="00167D1A" w14:paraId="0E4AAD7D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37E3" w14:textId="77777777" w:rsidR="00167D1A" w:rsidRDefault="00167D1A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ABD3" w14:textId="77777777" w:rsidR="00167D1A" w:rsidRDefault="00167D1A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8582" w14:textId="77777777" w:rsidR="00167D1A" w:rsidRDefault="00167D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0BFB3024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3F31" w14:textId="77777777" w:rsidR="002D7BE2" w:rsidRDefault="00167D1A" w:rsidP="002D7BE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 w:rsidR="006275B0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201</w:t>
            </w:r>
            <w:r w:rsidR="006275B0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8</w:t>
            </w:r>
            <w:r w:rsidR="002D7BE2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年9月</w:t>
            </w:r>
            <w:r w:rsidR="006275B0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6</w:t>
            </w:r>
            <w:r w:rsidR="002D7BE2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 w:rsidR="00167D1A" w14:paraId="661EEB3B" w14:textId="77777777" w:rsidTr="00167D1A">
        <w:trPr>
          <w:trHeight w:val="2351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99CA" w14:textId="77777777" w:rsidR="00167D1A" w:rsidRDefault="00167D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系（部）审查意见：</w:t>
            </w:r>
          </w:p>
          <w:p w14:paraId="4D82A383" w14:textId="77777777" w:rsidR="00167D1A" w:rsidRDefault="00167D1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</w:p>
          <w:p w14:paraId="27C7BD38" w14:textId="77777777" w:rsidR="00167D1A" w:rsidRDefault="00167D1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</w:p>
          <w:p w14:paraId="34B2E503" w14:textId="77777777" w:rsidR="00167D1A" w:rsidRDefault="00167D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。</w:t>
            </w:r>
          </w:p>
          <w:p w14:paraId="4E086B7F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  <w:p w14:paraId="3410C4F3" w14:textId="77777777" w:rsidR="00167D1A" w:rsidRDefault="00167D1A">
            <w:pPr>
              <w:spacing w:after="0" w:line="0" w:lineRule="atLeast"/>
              <w:ind w:right="42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  <w:p w14:paraId="026061A4" w14:textId="77777777" w:rsidR="00167D1A" w:rsidRDefault="00167D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468E8F5E" w14:textId="77777777" w:rsidR="00167D1A" w:rsidRDefault="00167D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</w:tbl>
    <w:p w14:paraId="4B331E5C" w14:textId="77777777" w:rsidR="00167D1A" w:rsidRDefault="00167D1A" w:rsidP="00167D1A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注：1、课程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14:paraId="032086CB" w14:textId="77777777" w:rsidR="00167D1A" w:rsidRDefault="00167D1A" w:rsidP="00167D1A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2、学生核心能力即毕业要求或培养要求，请任课教师从授课对象人才培养方案中对应部分复制（http://jwc.dgut.edu.cn/）</w:t>
      </w:r>
    </w:p>
    <w:p w14:paraId="11DFC548" w14:textId="77777777" w:rsidR="00167D1A" w:rsidRDefault="00167D1A" w:rsidP="00167D1A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50A02317" w14:textId="77777777" w:rsidR="00167D1A" w:rsidRDefault="00167D1A" w:rsidP="00167D1A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p w14:paraId="2A6F0239" w14:textId="77777777" w:rsidR="0099440F" w:rsidRDefault="0099440F">
      <w:pPr>
        <w:rPr>
          <w:lang w:eastAsia="zh-CN"/>
        </w:rPr>
      </w:pPr>
    </w:p>
    <w:sectPr w:rsidR="0099440F" w:rsidSect="00994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D1506" w14:textId="77777777" w:rsidR="0000190D" w:rsidRDefault="0000190D" w:rsidP="00D91587">
      <w:pPr>
        <w:spacing w:after="0"/>
      </w:pPr>
      <w:r>
        <w:separator/>
      </w:r>
    </w:p>
  </w:endnote>
  <w:endnote w:type="continuationSeparator" w:id="0">
    <w:p w14:paraId="4E83B271" w14:textId="77777777" w:rsidR="0000190D" w:rsidRDefault="0000190D" w:rsidP="00D915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5F5AC" w14:textId="77777777" w:rsidR="0000190D" w:rsidRDefault="0000190D" w:rsidP="00D91587">
      <w:pPr>
        <w:spacing w:after="0"/>
      </w:pPr>
      <w:r>
        <w:separator/>
      </w:r>
    </w:p>
  </w:footnote>
  <w:footnote w:type="continuationSeparator" w:id="0">
    <w:p w14:paraId="551DDDDD" w14:textId="77777777" w:rsidR="0000190D" w:rsidRDefault="0000190D" w:rsidP="00D9158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7D1A"/>
    <w:rsid w:val="0000190D"/>
    <w:rsid w:val="00062CAA"/>
    <w:rsid w:val="000E1475"/>
    <w:rsid w:val="000F1812"/>
    <w:rsid w:val="00167D1A"/>
    <w:rsid w:val="002D7BE2"/>
    <w:rsid w:val="0038625B"/>
    <w:rsid w:val="003F50CE"/>
    <w:rsid w:val="00485C24"/>
    <w:rsid w:val="005A5208"/>
    <w:rsid w:val="006275B0"/>
    <w:rsid w:val="006B7970"/>
    <w:rsid w:val="00806BB1"/>
    <w:rsid w:val="00853209"/>
    <w:rsid w:val="0099440F"/>
    <w:rsid w:val="00A00EF4"/>
    <w:rsid w:val="00A06E34"/>
    <w:rsid w:val="00AD10B3"/>
    <w:rsid w:val="00AD4B96"/>
    <w:rsid w:val="00BD151B"/>
    <w:rsid w:val="00C13635"/>
    <w:rsid w:val="00C55E5F"/>
    <w:rsid w:val="00CE14ED"/>
    <w:rsid w:val="00D07BA4"/>
    <w:rsid w:val="00D91587"/>
    <w:rsid w:val="00DC6EB3"/>
    <w:rsid w:val="00DF6ECB"/>
    <w:rsid w:val="00F05B6C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6FE4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67D1A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1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D9158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D91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D91587"/>
    <w:rPr>
      <w:rFonts w:ascii="Times New Roman" w:eastAsia="PMingLiU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291</Words>
  <Characters>1664</Characters>
  <Application>Microsoft Macintosh Word</Application>
  <DocSecurity>0</DocSecurity>
  <Lines>13</Lines>
  <Paragraphs>3</Paragraphs>
  <ScaleCrop>false</ScaleCrop>
  <Company>Sky123.Org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彭羚冰</dc:creator>
  <cp:keywords/>
  <dc:description/>
  <cp:lastModifiedBy>Microsoft Office 用户</cp:lastModifiedBy>
  <cp:revision>22</cp:revision>
  <dcterms:created xsi:type="dcterms:W3CDTF">2017-09-08T07:03:00Z</dcterms:created>
  <dcterms:modified xsi:type="dcterms:W3CDTF">2018-09-16T06:46:00Z</dcterms:modified>
</cp:coreProperties>
</file>