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A8E97" w14:textId="77777777" w:rsidR="00821828" w:rsidRDefault="002624D1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商务英语专业实习</w:t>
      </w:r>
      <w:r>
        <w:rPr>
          <w:rFonts w:ascii="宋体" w:hAnsi="宋体" w:hint="eastAsia"/>
          <w:b/>
          <w:sz w:val="32"/>
          <w:szCs w:val="32"/>
        </w:rPr>
        <w:t>》</w:t>
      </w:r>
      <w:proofErr w:type="spellStart"/>
      <w:r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 w:rsidR="00821828" w14:paraId="6684D3AE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52D339D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商务英语专业实习</w:t>
            </w:r>
          </w:p>
        </w:tc>
        <w:tc>
          <w:tcPr>
            <w:tcW w:w="4852" w:type="dxa"/>
            <w:gridSpan w:val="5"/>
            <w:vAlign w:val="center"/>
          </w:tcPr>
          <w:p w14:paraId="0221D213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课程类别（必修）：必修</w:t>
            </w:r>
          </w:p>
        </w:tc>
      </w:tr>
      <w:tr w:rsidR="00821828" w14:paraId="3BDEAEF9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0B99D92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Practicum</w:t>
            </w:r>
            <w:bookmarkStart w:id="0" w:name="_GoBack"/>
            <w:bookmarkEnd w:id="0"/>
          </w:p>
        </w:tc>
      </w:tr>
      <w:tr w:rsidR="00821828" w14:paraId="70D66E6C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8EB647D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//4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4852" w:type="dxa"/>
            <w:gridSpan w:val="5"/>
            <w:vAlign w:val="center"/>
          </w:tcPr>
          <w:p w14:paraId="297B0E0A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</w:p>
        </w:tc>
      </w:tr>
      <w:tr w:rsidR="00821828" w14:paraId="3EEB9D69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D570870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商务英语初级，中级。</w:t>
            </w:r>
          </w:p>
        </w:tc>
      </w:tr>
      <w:tr w:rsidR="00821828" w14:paraId="43AAC560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0028E32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6-9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2" w:type="dxa"/>
            <w:gridSpan w:val="5"/>
            <w:vAlign w:val="center"/>
          </w:tcPr>
          <w:p w14:paraId="2D161830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厚街会展中心，东丽公司，尚睿公司等实习基地</w:t>
            </w:r>
          </w:p>
        </w:tc>
      </w:tr>
      <w:tr w:rsidR="00821828" w14:paraId="2DBFDF8F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962C8D9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hAnsi="宋体" w:hint="eastAsia"/>
                <w:sz w:val="21"/>
                <w:szCs w:val="21"/>
              </w:rPr>
              <w:t>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商务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1.2.3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班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821828" w14:paraId="0146DB0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4F049AA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文学与传媒学院</w:t>
            </w: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学院</w:t>
            </w:r>
            <w:proofErr w:type="spellEnd"/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外语系</w:t>
            </w:r>
          </w:p>
        </w:tc>
      </w:tr>
      <w:tr w:rsidR="00821828" w14:paraId="0451CE82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64C331E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孜慧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/</w:t>
            </w: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教授</w:t>
            </w:r>
            <w:proofErr w:type="spellEnd"/>
          </w:p>
        </w:tc>
      </w:tr>
      <w:tr w:rsidR="00821828" w14:paraId="5001B1E9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16C1094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784075</w:t>
            </w:r>
          </w:p>
        </w:tc>
        <w:tc>
          <w:tcPr>
            <w:tcW w:w="4852" w:type="dxa"/>
            <w:gridSpan w:val="5"/>
            <w:vAlign w:val="center"/>
          </w:tcPr>
          <w:p w14:paraId="39C4DA91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Email::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zhguan425@163.com</w:t>
            </w:r>
          </w:p>
        </w:tc>
      </w:tr>
      <w:tr w:rsidR="00821828" w14:paraId="31A11E95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C130B30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可分为集体</w:t>
            </w:r>
            <w:proofErr w:type="spellEnd"/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参与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与个别答疑的形式，集体答疑的时间、地点</w:t>
            </w:r>
            <w:proofErr w:type="spellEnd"/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与实习地点相关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，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个别答疑主要通过</w:t>
            </w:r>
            <w:proofErr w:type="spellEnd"/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微信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、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电子邮件与电话联系等方式</w:t>
            </w:r>
            <w:proofErr w:type="spellEnd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。</w:t>
            </w:r>
          </w:p>
        </w:tc>
      </w:tr>
      <w:tr w:rsidR="00821828" w14:paraId="7C64E1B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D1F1492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821828" w14:paraId="11D412BE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534A1B8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尚未选定固定教材</w:t>
            </w:r>
          </w:p>
          <w:p w14:paraId="0F2CE125" w14:textId="77777777" w:rsidR="00821828" w:rsidRDefault="002624D1">
            <w:pPr>
              <w:snapToGrid w:val="0"/>
              <w:rPr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eastAsia="zh-CN"/>
              </w:rPr>
              <w:t>商务</w:t>
            </w:r>
            <w:proofErr w:type="spellStart"/>
            <w:r>
              <w:rPr>
                <w:rFonts w:hint="eastAsia"/>
                <w:sz w:val="21"/>
                <w:szCs w:val="21"/>
              </w:rPr>
              <w:t>英语</w:t>
            </w:r>
            <w:proofErr w:type="spellEnd"/>
            <w:r>
              <w:rPr>
                <w:rFonts w:hint="eastAsia"/>
                <w:sz w:val="21"/>
                <w:szCs w:val="21"/>
                <w:lang w:eastAsia="zh-CN"/>
              </w:rPr>
              <w:t>研究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翁风翔著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  <w:lang w:eastAsia="zh-CN"/>
              </w:rPr>
              <w:t>上海交通大学</w:t>
            </w:r>
            <w:r>
              <w:rPr>
                <w:rFonts w:hint="eastAsia"/>
                <w:sz w:val="21"/>
                <w:szCs w:val="21"/>
              </w:rPr>
              <w:t>出版社，</w:t>
            </w:r>
            <w:r>
              <w:rPr>
                <w:rFonts w:hint="eastAsia"/>
                <w:sz w:val="21"/>
                <w:szCs w:val="21"/>
                <w:lang w:eastAsia="zh-CN"/>
              </w:rPr>
              <w:t>2009</w:t>
            </w:r>
            <w:r>
              <w:rPr>
                <w:rFonts w:hint="eastAsia"/>
                <w:sz w:val="21"/>
                <w:szCs w:val="21"/>
              </w:rPr>
              <w:t>年</w:t>
            </w:r>
          </w:p>
          <w:p w14:paraId="47C5FEFD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eastAsia="zh-CN"/>
              </w:rPr>
              <w:t>商务</w:t>
            </w:r>
            <w:proofErr w:type="spellStart"/>
            <w:r>
              <w:rPr>
                <w:rFonts w:hint="eastAsia"/>
                <w:sz w:val="21"/>
                <w:szCs w:val="21"/>
              </w:rPr>
              <w:t>英语</w:t>
            </w:r>
            <w:proofErr w:type="spellEnd"/>
            <w:r>
              <w:rPr>
                <w:rFonts w:hint="eastAsia"/>
                <w:sz w:val="21"/>
                <w:szCs w:val="21"/>
                <w:lang w:eastAsia="zh-CN"/>
              </w:rPr>
              <w:t>入门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任书梅</w:t>
            </w:r>
            <w:r>
              <w:rPr>
                <w:rFonts w:hint="eastAsia"/>
                <w:sz w:val="21"/>
                <w:szCs w:val="21"/>
              </w:rPr>
              <w:t>等编，外语教学与研究出版社，</w:t>
            </w:r>
            <w:r>
              <w:rPr>
                <w:rFonts w:hint="eastAsia"/>
                <w:sz w:val="21"/>
                <w:szCs w:val="21"/>
                <w:lang w:eastAsia="zh-CN"/>
              </w:rPr>
              <w:t>201</w:t>
            </w: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年</w:t>
            </w:r>
          </w:p>
        </w:tc>
      </w:tr>
      <w:tr w:rsidR="00821828" w14:paraId="6641589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FDFCCE8" w14:textId="77777777" w:rsidR="00821828" w:rsidRDefault="002624D1">
            <w:pPr>
              <w:adjustRightInd w:val="0"/>
              <w:snapToGrid w:val="0"/>
              <w:spacing w:line="460" w:lineRule="atLeast"/>
              <w:ind w:firstLineChars="200" w:firstLine="420"/>
              <w:rPr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《商务英语专业实习》课程</w:t>
            </w:r>
            <w:r>
              <w:rPr>
                <w:rFonts w:ascii="Arial" w:hAnsi="Arial" w:cs="Arial" w:hint="eastAsia"/>
                <w:sz w:val="21"/>
                <w:szCs w:val="21"/>
              </w:rPr>
              <w:t>是贯彻国家的教育方针，培养适应社会需要的高素质人才的重要实践性教学环节之一。安排本科生进行专业实习，应贯彻理论联系实际的原则，使学生通过实习巩固和拓宽所学的理论知识，培养分析问题和解决问题的能力；</w:t>
            </w:r>
            <w:r>
              <w:rPr>
                <w:rFonts w:hint="eastAsia"/>
                <w:sz w:val="21"/>
                <w:szCs w:val="21"/>
              </w:rPr>
              <w:t>实习写出有实际内容的调查报告和实习报告，从而深化对书本知识的理解。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14:paraId="17C49782" w14:textId="77777777" w:rsidR="00821828" w:rsidRDefault="002624D1">
            <w:pPr>
              <w:adjustRightInd w:val="0"/>
              <w:snapToGrid w:val="0"/>
              <w:spacing w:line="460" w:lineRule="atLeas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专业实习要求学生在专业实习的基础上，了解外贸公司、涉外企业等单位从事进出口业务或其他业务，了解进出口贸易有关程序以及相关业务，并写出相应的报告。报告的内容包括：实习内容、实习结果、实习体会，字数在</w:t>
            </w:r>
            <w:r>
              <w:rPr>
                <w:rFonts w:ascii="宋体" w:hAnsi="宋体" w:hint="eastAsia"/>
                <w:sz w:val="21"/>
                <w:szCs w:val="21"/>
              </w:rPr>
              <w:t>1500</w:t>
            </w:r>
            <w:r>
              <w:rPr>
                <w:rFonts w:ascii="宋体" w:hAnsi="宋体" w:hint="eastAsia"/>
                <w:sz w:val="21"/>
                <w:szCs w:val="21"/>
              </w:rPr>
              <w:t>字左右。</w:t>
            </w:r>
          </w:p>
          <w:p w14:paraId="6BF504AE" w14:textId="77777777" w:rsidR="00821828" w:rsidRDefault="008218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14:paraId="31C178BA" w14:textId="77777777" w:rsidR="00821828" w:rsidRDefault="008218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821828" w14:paraId="12AEA448" w14:textId="77777777">
        <w:trPr>
          <w:trHeight w:val="2920"/>
          <w:jc w:val="center"/>
        </w:trPr>
        <w:tc>
          <w:tcPr>
            <w:tcW w:w="6216" w:type="dxa"/>
            <w:gridSpan w:val="6"/>
          </w:tcPr>
          <w:p w14:paraId="73F0EE66" w14:textId="77777777" w:rsidR="00821828" w:rsidRDefault="002624D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7CF6B2D1" w14:textId="77777777" w:rsidR="00821828" w:rsidRDefault="0082182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F36EE32" w14:textId="77777777" w:rsidR="00821828" w:rsidRDefault="002624D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程教学目标</w:t>
            </w:r>
          </w:p>
          <w:p w14:paraId="195CA7CB" w14:textId="77777777" w:rsidR="00821828" w:rsidRDefault="0082182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29DCFFF" w14:textId="77777777" w:rsidR="00821828" w:rsidRDefault="002624D1">
            <w:pPr>
              <w:spacing w:line="400" w:lineRule="exact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通过实习，实现如下目标</w:t>
            </w:r>
            <w:proofErr w:type="spellEnd"/>
            <w:r>
              <w:rPr>
                <w:rFonts w:hint="eastAsia"/>
                <w:sz w:val="21"/>
                <w:szCs w:val="21"/>
              </w:rPr>
              <w:t>：</w:t>
            </w:r>
          </w:p>
          <w:p w14:paraId="4B41146C" w14:textId="77777777" w:rsidR="00821828" w:rsidRDefault="002624D1">
            <w:pPr>
              <w:spacing w:line="400" w:lineRule="exact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sz w:val="21"/>
                <w:szCs w:val="21"/>
              </w:rPr>
              <w:t>引导学生将所学的商务基本理论、基础知识和英语基本技能，综合运用到社会实践中去，提高学生运用知识的能力，创新的能力</w:t>
            </w:r>
            <w:proofErr w:type="spellEnd"/>
            <w:r>
              <w:rPr>
                <w:rFonts w:hint="eastAsia"/>
                <w:sz w:val="21"/>
                <w:szCs w:val="21"/>
              </w:rPr>
              <w:t>。</w:t>
            </w:r>
          </w:p>
          <w:p w14:paraId="1AB94236" w14:textId="77777777" w:rsidR="00821828" w:rsidRDefault="002624D1">
            <w:pPr>
              <w:spacing w:line="400" w:lineRule="exact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sz w:val="21"/>
                <w:szCs w:val="21"/>
              </w:rPr>
              <w:t>为学生进行毕业论文的写作与答辩收集信息，掌握第一手资料，增强感性认识和实际分析能力</w:t>
            </w:r>
            <w:proofErr w:type="spellEnd"/>
            <w:r>
              <w:rPr>
                <w:rFonts w:hint="eastAsia"/>
                <w:sz w:val="21"/>
                <w:szCs w:val="21"/>
              </w:rPr>
              <w:t>。</w:t>
            </w:r>
          </w:p>
          <w:p w14:paraId="502DD653" w14:textId="77777777" w:rsidR="00821828" w:rsidRDefault="002624D1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3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sz w:val="21"/>
                <w:szCs w:val="21"/>
              </w:rPr>
              <w:t>通过实习的反馈信息，商务英语专业教学与管理工作的改进提供参考资料</w:t>
            </w:r>
            <w:proofErr w:type="spellEnd"/>
            <w:r>
              <w:rPr>
                <w:rFonts w:hint="eastAsia"/>
                <w:sz w:val="21"/>
                <w:szCs w:val="21"/>
              </w:rPr>
              <w:t>。</w:t>
            </w:r>
          </w:p>
          <w:p w14:paraId="09841DA6" w14:textId="77777777" w:rsidR="00821828" w:rsidRDefault="002624D1">
            <w:pPr>
              <w:spacing w:line="400" w:lineRule="exact"/>
              <w:ind w:firstLineChars="200" w:firstLine="420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知识与技能目标</w:t>
            </w:r>
            <w:proofErr w:type="spellEnd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：</w:t>
            </w:r>
          </w:p>
          <w:p w14:paraId="2C722792" w14:textId="77777777" w:rsidR="00821828" w:rsidRDefault="002624D1">
            <w:pPr>
              <w:spacing w:line="400" w:lineRule="exact"/>
              <w:ind w:firstLineChars="196" w:firstLine="412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</w:rPr>
              <w:t>1</w:t>
            </w:r>
            <w:r>
              <w:rPr>
                <w:rFonts w:hint="eastAsia"/>
                <w:bCs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商务英语翻译领域</w:t>
            </w:r>
            <w:proofErr w:type="spellEnd"/>
          </w:p>
          <w:p w14:paraId="3264E3B5" w14:textId="77777777" w:rsidR="00821828" w:rsidRDefault="002624D1">
            <w:pPr>
              <w:spacing w:line="400" w:lineRule="exact"/>
              <w:ind w:left="422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</w:rPr>
              <w:t>2</w:t>
            </w:r>
            <w:r>
              <w:rPr>
                <w:rFonts w:hint="eastAsia"/>
                <w:bCs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涉外商务及外事服务</w:t>
            </w:r>
            <w:proofErr w:type="spellEnd"/>
          </w:p>
          <w:p w14:paraId="63805E29" w14:textId="77777777" w:rsidR="00821828" w:rsidRDefault="002624D1">
            <w:pPr>
              <w:spacing w:line="400" w:lineRule="exact"/>
              <w:ind w:firstLineChars="200" w:firstLine="420"/>
              <w:rPr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商务英语教学领域</w:t>
            </w:r>
            <w:proofErr w:type="spellEnd"/>
          </w:p>
          <w:p w14:paraId="4EA928B4" w14:textId="77777777" w:rsidR="00821828" w:rsidRDefault="002624D1">
            <w:pPr>
              <w:spacing w:line="400" w:lineRule="exact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以训练学生英语听、说、读、写、译基本技能为主要目标，熟悉商务英语词汇，语句的具体运用，从事口译与笔译的实践。以培养学生对商务专业知识的理解与运用为主要目标，使其具有从事涉外商务与外事服务的基本能力和基本技能（</w:t>
            </w:r>
            <w:proofErr w:type="spellStart"/>
            <w:r>
              <w:rPr>
                <w:rFonts w:hint="eastAsia"/>
                <w:sz w:val="21"/>
                <w:szCs w:val="21"/>
              </w:rPr>
              <w:t>如商务谈判与接待、组织协调能力等等</w:t>
            </w:r>
            <w:proofErr w:type="spellEnd"/>
            <w:r>
              <w:rPr>
                <w:rFonts w:hint="eastAsia"/>
                <w:sz w:val="21"/>
                <w:szCs w:val="21"/>
              </w:rPr>
              <w:t>），成为具有商务知识和英语技能相结合的复合型人才。以培养学生英语听、说、读、写能力在教育领域的运用为目的，帮助学生了解学校教学工作的运作，为其今后从事相关工作打下基础。</w:t>
            </w:r>
          </w:p>
          <w:p w14:paraId="4A8B6B1D" w14:textId="77777777" w:rsidR="00821828" w:rsidRDefault="002624D1">
            <w:pPr>
              <w:spacing w:line="400" w:lineRule="exact"/>
              <w:ind w:firstLineChars="200" w:firstLine="420"/>
              <w:rPr>
                <w:rFonts w:ascii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sz w:val="21"/>
                <w:szCs w:val="21"/>
              </w:rPr>
              <w:t>过程与方法目标</w:t>
            </w:r>
            <w:proofErr w:type="spellEnd"/>
          </w:p>
          <w:p w14:paraId="61991CB0" w14:textId="77777777" w:rsidR="00821828" w:rsidRDefault="002624D1">
            <w:pPr>
              <w:spacing w:line="400" w:lineRule="exact"/>
              <w:ind w:firstLineChars="196" w:firstLine="412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1</w:t>
            </w:r>
            <w:r>
              <w:rPr>
                <w:rFonts w:hint="eastAsia"/>
                <w:b/>
                <w:bCs/>
                <w:sz w:val="21"/>
                <w:szCs w:val="21"/>
              </w:rPr>
              <w:t>、准备阶段</w:t>
            </w:r>
          </w:p>
          <w:p w14:paraId="49EE6E05" w14:textId="77777777" w:rsidR="00821828" w:rsidRDefault="002624D1">
            <w:pPr>
              <w:spacing w:line="400" w:lineRule="exact"/>
              <w:ind w:firstLineChars="196" w:firstLine="412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</w:rPr>
              <w:t>1</w:t>
            </w:r>
            <w:r>
              <w:rPr>
                <w:rFonts w:hint="eastAsia"/>
                <w:bCs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成立毕业实习领导小组</w:t>
            </w:r>
            <w:proofErr w:type="spellEnd"/>
          </w:p>
          <w:p w14:paraId="5AFF86BD" w14:textId="77777777" w:rsidR="00821828" w:rsidRDefault="002624D1">
            <w:pPr>
              <w:spacing w:line="400" w:lineRule="exact"/>
              <w:ind w:leftChars="200" w:left="480"/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</w:rPr>
              <w:t>2</w:t>
            </w:r>
            <w:r>
              <w:rPr>
                <w:rFonts w:hint="eastAsia"/>
                <w:bCs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实习动员工作</w:t>
            </w:r>
            <w:proofErr w:type="spellEnd"/>
          </w:p>
          <w:p w14:paraId="17E0E118" w14:textId="77777777" w:rsidR="00821828" w:rsidRDefault="002624D1">
            <w:pPr>
              <w:spacing w:line="400" w:lineRule="exact"/>
              <w:ind w:firstLineChars="200" w:firstLine="420"/>
              <w:rPr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指导教师与评定组</w:t>
            </w:r>
            <w:r>
              <w:rPr>
                <w:rFonts w:hint="eastAsia"/>
                <w:bCs/>
                <w:sz w:val="21"/>
                <w:szCs w:val="21"/>
              </w:rPr>
              <w:t>的确立</w:t>
            </w:r>
            <w:proofErr w:type="spellEnd"/>
          </w:p>
          <w:p w14:paraId="292826CB" w14:textId="77777777" w:rsidR="00821828" w:rsidRDefault="002624D1">
            <w:pPr>
              <w:spacing w:line="400" w:lineRule="exact"/>
              <w:ind w:firstLineChars="196" w:firstLine="412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2</w:t>
            </w:r>
            <w:r>
              <w:rPr>
                <w:rFonts w:hint="eastAsia"/>
                <w:b/>
                <w:bCs/>
                <w:sz w:val="21"/>
                <w:szCs w:val="21"/>
              </w:rPr>
              <w:t>、实施阶段</w:t>
            </w:r>
          </w:p>
          <w:p w14:paraId="046501C2" w14:textId="77777777" w:rsidR="00821828" w:rsidRDefault="002624D1">
            <w:pPr>
              <w:spacing w:line="400" w:lineRule="exact"/>
              <w:ind w:firstLineChars="196" w:firstLine="412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学生进入相应的实习领域，指导教师实施其指导工作</w:t>
            </w:r>
            <w:proofErr w:type="spellEnd"/>
            <w:r>
              <w:rPr>
                <w:rFonts w:hint="eastAsia"/>
                <w:sz w:val="21"/>
                <w:szCs w:val="21"/>
              </w:rPr>
              <w:t>。</w:t>
            </w:r>
          </w:p>
          <w:p w14:paraId="320111F2" w14:textId="77777777" w:rsidR="00821828" w:rsidRDefault="002624D1">
            <w:pPr>
              <w:spacing w:line="400" w:lineRule="exact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3</w:t>
            </w:r>
            <w:r>
              <w:rPr>
                <w:rFonts w:hint="eastAsia"/>
                <w:b/>
                <w:bCs/>
                <w:sz w:val="21"/>
                <w:szCs w:val="21"/>
              </w:rPr>
              <w:t>、实习小结的撰写</w:t>
            </w:r>
          </w:p>
          <w:p w14:paraId="6E1A39AB" w14:textId="77777777" w:rsidR="00821828" w:rsidRDefault="002624D1">
            <w:pPr>
              <w:spacing w:line="400" w:lineRule="exact"/>
              <w:ind w:firstLineChars="200" w:firstLine="420"/>
              <w:rPr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实习小结是全面衡量学生工作质量的重要材料，学生应予以高度重视，认真总结和撰写，实习小结主要内容要求如下</w:t>
            </w:r>
            <w:proofErr w:type="spellEnd"/>
            <w:r>
              <w:rPr>
                <w:rFonts w:hint="eastAsia"/>
                <w:sz w:val="21"/>
                <w:szCs w:val="21"/>
              </w:rPr>
              <w:t>：</w:t>
            </w:r>
          </w:p>
          <w:p w14:paraId="7F233D45" w14:textId="77777777" w:rsidR="00821828" w:rsidRDefault="002624D1">
            <w:pPr>
              <w:spacing w:line="400" w:lineRule="exact"/>
              <w:ind w:firstLineChars="200" w:firstLine="420"/>
              <w:rPr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对本次实习工作的简要介绍，包括实习起止时间、实习单位的基本情况、实习指导教师、实习过程</w:t>
            </w:r>
            <w:proofErr w:type="spellEnd"/>
            <w:r>
              <w:rPr>
                <w:rFonts w:hint="eastAsia"/>
                <w:sz w:val="21"/>
                <w:szCs w:val="21"/>
              </w:rPr>
              <w:t>。</w:t>
            </w:r>
          </w:p>
          <w:p w14:paraId="05F26C7E" w14:textId="77777777" w:rsidR="00821828" w:rsidRDefault="002624D1">
            <w:pPr>
              <w:spacing w:line="400" w:lineRule="exact"/>
              <w:ind w:firstLineChars="200" w:firstLine="420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实习工作的主要内容包括：实习工作的专业领域，在该单位的工作岗位、工作特点、现状，对工作规律的认识，某些有代表性现象的分析与研究，实习工作的基本总结及个人体会。</w:t>
            </w:r>
          </w:p>
          <w:p w14:paraId="4038CAF5" w14:textId="77777777" w:rsidR="00821828" w:rsidRDefault="002624D1">
            <w:pPr>
              <w:spacing w:line="400" w:lineRule="exact"/>
              <w:ind w:firstLineChars="200" w:firstLine="420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lastRenderedPageBreak/>
              <w:t>实习报告字数要求：不得少于</w:t>
            </w:r>
            <w:r>
              <w:rPr>
                <w:rFonts w:hint="eastAsia"/>
                <w:bCs/>
                <w:sz w:val="21"/>
                <w:szCs w:val="21"/>
              </w:rPr>
              <w:t>1500</w:t>
            </w:r>
            <w:r>
              <w:rPr>
                <w:rFonts w:hint="eastAsia"/>
                <w:bCs/>
                <w:sz w:val="21"/>
                <w:szCs w:val="21"/>
              </w:rPr>
              <w:t>字，统一用</w:t>
            </w:r>
            <w:r>
              <w:rPr>
                <w:rFonts w:hint="eastAsia"/>
                <w:bCs/>
                <w:sz w:val="21"/>
                <w:szCs w:val="21"/>
              </w:rPr>
              <w:t>A4</w:t>
            </w:r>
            <w:r>
              <w:rPr>
                <w:rFonts w:hint="eastAsia"/>
                <w:bCs/>
                <w:sz w:val="21"/>
                <w:szCs w:val="21"/>
              </w:rPr>
              <w:t>纸打印。</w:t>
            </w:r>
          </w:p>
          <w:p w14:paraId="5DCEE0C9" w14:textId="77777777" w:rsidR="00821828" w:rsidRDefault="002624D1">
            <w:pPr>
              <w:spacing w:line="400" w:lineRule="exact"/>
              <w:ind w:firstLineChars="196" w:firstLine="412"/>
              <w:rPr>
                <w:rFonts w:ascii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sz w:val="21"/>
                <w:szCs w:val="21"/>
              </w:rPr>
              <w:t>情感、态度与价值观发展目标</w:t>
            </w:r>
            <w:proofErr w:type="spellEnd"/>
          </w:p>
          <w:p w14:paraId="6492594E" w14:textId="77777777" w:rsidR="00821828" w:rsidRDefault="002624D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color w:val="666666"/>
                <w:sz w:val="21"/>
                <w:szCs w:val="21"/>
              </w:rPr>
              <w:t>专业实习是对学生的政治思想、专业知识、业务水平、工作能力和身心素质进行综合培养和检阅的教学形式，是培养学生适应社会并提高综合技能与素质的重要途径。</w:t>
            </w:r>
            <w:r>
              <w:rPr>
                <w:rFonts w:ascii="宋体" w:hAnsi="宋体" w:cs="Helvetica" w:hint="eastAsia"/>
                <w:color w:val="666666"/>
                <w:sz w:val="21"/>
                <w:szCs w:val="21"/>
              </w:rPr>
              <w:t>旨在使学生走向社会，接触实际，进行实际工作的锻炼，巩固和扩大在课堂教学所学的知识和技能，全面提高听、说、读、写、译方面的语言运用能力，使学生在毕业后具有较为广泛的适应能力，更好地适应社会发展。</w:t>
            </w:r>
          </w:p>
          <w:p w14:paraId="5D7900D1" w14:textId="77777777" w:rsidR="00821828" w:rsidRDefault="0082182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62138F5" w14:textId="77777777" w:rsidR="00821828" w:rsidRDefault="0082182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14:paraId="4392B91D" w14:textId="77777777" w:rsidR="00821828" w:rsidRDefault="00821828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6ED46A85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66075A1D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4318F6A8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FBB68FE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43B7A992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77F122F2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78D6A71B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5DD5A720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68795B40" w14:textId="77777777" w:rsidR="00821828" w:rsidRDefault="002624D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821828" w14:paraId="686AE31F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50E12590" w14:textId="77777777" w:rsidR="00821828" w:rsidRDefault="002624D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821828" w14:paraId="42505188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679805FC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4E2A79B3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4E8BAA1C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14:paraId="5F09C518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14:paraId="14DB0A28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32214B3E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821828" w14:paraId="1E671608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1E54973D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 w14:paraId="2E3AC7EB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东丽公司实习</w:t>
            </w:r>
          </w:p>
        </w:tc>
        <w:tc>
          <w:tcPr>
            <w:tcW w:w="623" w:type="dxa"/>
            <w:vAlign w:val="center"/>
          </w:tcPr>
          <w:p w14:paraId="20144429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777" w:type="dxa"/>
            <w:gridSpan w:val="3"/>
            <w:vAlign w:val="center"/>
          </w:tcPr>
          <w:p w14:paraId="44879ECD" w14:textId="77777777" w:rsidR="00821828" w:rsidRDefault="002624D1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广交会外贸业务</w:t>
            </w:r>
          </w:p>
        </w:tc>
        <w:tc>
          <w:tcPr>
            <w:tcW w:w="532" w:type="dxa"/>
            <w:gridSpan w:val="2"/>
            <w:vAlign w:val="center"/>
          </w:tcPr>
          <w:p w14:paraId="21E40A5F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3" w:type="dxa"/>
            <w:vAlign w:val="center"/>
          </w:tcPr>
          <w:p w14:paraId="446EA791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实习周记</w:t>
            </w:r>
          </w:p>
          <w:p w14:paraId="641F4356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21828" w14:paraId="736E1F71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73C4F7EF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 w14:paraId="66689384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海博会自愿者翻译</w:t>
            </w:r>
          </w:p>
        </w:tc>
        <w:tc>
          <w:tcPr>
            <w:tcW w:w="623" w:type="dxa"/>
            <w:vAlign w:val="center"/>
          </w:tcPr>
          <w:p w14:paraId="54F02D5B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777" w:type="dxa"/>
            <w:gridSpan w:val="3"/>
            <w:vAlign w:val="center"/>
          </w:tcPr>
          <w:p w14:paraId="1D08E64F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熟悉会展业务常用词</w:t>
            </w:r>
          </w:p>
        </w:tc>
        <w:tc>
          <w:tcPr>
            <w:tcW w:w="532" w:type="dxa"/>
            <w:gridSpan w:val="2"/>
            <w:vAlign w:val="center"/>
          </w:tcPr>
          <w:p w14:paraId="79782DE7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3" w:type="dxa"/>
            <w:vAlign w:val="center"/>
          </w:tcPr>
          <w:p w14:paraId="1285E285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54FB580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实习周记</w:t>
            </w:r>
          </w:p>
          <w:p w14:paraId="4DF2B748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21828" w14:paraId="37897C52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62B92D88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 w14:paraId="7514A16E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尚睿公司实习</w:t>
            </w:r>
          </w:p>
        </w:tc>
        <w:tc>
          <w:tcPr>
            <w:tcW w:w="623" w:type="dxa"/>
            <w:vAlign w:val="center"/>
          </w:tcPr>
          <w:p w14:paraId="3381EFCC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777" w:type="dxa"/>
            <w:gridSpan w:val="3"/>
            <w:vAlign w:val="center"/>
          </w:tcPr>
          <w:p w14:paraId="1AD9423F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跨境电商及外贸业务</w:t>
            </w:r>
          </w:p>
        </w:tc>
        <w:tc>
          <w:tcPr>
            <w:tcW w:w="532" w:type="dxa"/>
            <w:gridSpan w:val="2"/>
            <w:vAlign w:val="center"/>
          </w:tcPr>
          <w:p w14:paraId="1BCF3C43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3" w:type="dxa"/>
            <w:vAlign w:val="center"/>
          </w:tcPr>
          <w:p w14:paraId="784793DA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实习周记</w:t>
            </w:r>
          </w:p>
          <w:p w14:paraId="6D001744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21828" w14:paraId="24DA380C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30732FEE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 w14:paraId="4E0284A4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浩曦阳公司实习</w:t>
            </w:r>
          </w:p>
        </w:tc>
        <w:tc>
          <w:tcPr>
            <w:tcW w:w="623" w:type="dxa"/>
            <w:vAlign w:val="center"/>
          </w:tcPr>
          <w:p w14:paraId="51A776D9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777" w:type="dxa"/>
            <w:gridSpan w:val="3"/>
            <w:vAlign w:val="center"/>
          </w:tcPr>
          <w:p w14:paraId="2087328F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跨境电商及外贸业务</w:t>
            </w:r>
          </w:p>
        </w:tc>
        <w:tc>
          <w:tcPr>
            <w:tcW w:w="532" w:type="dxa"/>
            <w:gridSpan w:val="2"/>
            <w:vAlign w:val="center"/>
          </w:tcPr>
          <w:p w14:paraId="7DAB559D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3" w:type="dxa"/>
            <w:vAlign w:val="center"/>
          </w:tcPr>
          <w:p w14:paraId="310054AF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实习周记</w:t>
            </w:r>
          </w:p>
          <w:p w14:paraId="74BD7FBC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21828" w14:paraId="1FF30061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2A4FBCD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6E5CC056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74B8D6A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  <w:vAlign w:val="center"/>
          </w:tcPr>
          <w:p w14:paraId="287D042F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5F164F79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75F3AAF9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21828" w14:paraId="42D98548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8624EB2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7E71EB1C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3559950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  <w:vAlign w:val="center"/>
          </w:tcPr>
          <w:p w14:paraId="35E793EA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1022499C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0E6E91BC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1828" w14:paraId="3F1A4757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E689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E545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备注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5731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C573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由于实习基地时间安排不能确定，故专业实习时间会随之变动。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8DAB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9823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1828" w14:paraId="27AE3441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992A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1D1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3596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79FC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7EC0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386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1828" w14:paraId="23712DA8" w14:textId="77777777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61175A68" w14:textId="77777777" w:rsidR="00821828" w:rsidRDefault="002624D1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57F43BD8" w14:textId="77777777" w:rsidR="00821828" w:rsidRDefault="002624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14:paraId="4FA8B52B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163B1B73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7498C2AC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1828" w14:paraId="0FF816B5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47F15288" w14:textId="77777777" w:rsidR="00821828" w:rsidRDefault="002624D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821828" w14:paraId="6488374E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3B8BD56D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7E878EDC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31808D14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14:paraId="2BB0F52F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3EBAD967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14:paraId="21330947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14:paraId="3DF7BFDC" w14:textId="77777777" w:rsidR="00821828" w:rsidRDefault="002624D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821828" w14:paraId="4E0F248A" w14:textId="77777777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14:paraId="58BEAA1D" w14:textId="77777777" w:rsidR="00821828" w:rsidRDefault="002624D1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14:paraId="25910144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46EA424D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3FE7172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7352E459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1828" w14:paraId="455CE00F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35F9A5DD" w14:textId="77777777" w:rsidR="00821828" w:rsidRDefault="002624D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821828" w14:paraId="34F4B62D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70C71F3" w14:textId="77777777" w:rsidR="00821828" w:rsidRDefault="002624D1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537C2A3A" w14:textId="77777777" w:rsidR="00821828" w:rsidRDefault="002624D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14:paraId="5D6CE0B0" w14:textId="77777777" w:rsidR="00821828" w:rsidRDefault="002624D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821828" w14:paraId="5A63C403" w14:textId="77777777">
        <w:trPr>
          <w:trHeight w:val="340"/>
          <w:jc w:val="center"/>
        </w:trPr>
        <w:tc>
          <w:tcPr>
            <w:tcW w:w="2007" w:type="dxa"/>
            <w:gridSpan w:val="2"/>
          </w:tcPr>
          <w:p w14:paraId="2AFDA7F4" w14:textId="77777777" w:rsidR="00821828" w:rsidRDefault="002624D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实习周记</w:t>
            </w:r>
          </w:p>
        </w:tc>
        <w:tc>
          <w:tcPr>
            <w:tcW w:w="5811" w:type="dxa"/>
            <w:gridSpan w:val="6"/>
          </w:tcPr>
          <w:p w14:paraId="6020F9AE" w14:textId="77777777" w:rsidR="00821828" w:rsidRDefault="002624D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记录每周实习工作体会</w:t>
            </w:r>
            <w:r>
              <w:rPr>
                <w:rFonts w:ascii="宋体" w:hAnsi="宋体" w:hint="eastAsia"/>
                <w:sz w:val="21"/>
                <w:szCs w:val="21"/>
              </w:rPr>
              <w:t>，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按时上交实习周记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报告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3" w:type="dxa"/>
            <w:gridSpan w:val="2"/>
          </w:tcPr>
          <w:p w14:paraId="6C177155" w14:textId="77777777" w:rsidR="00821828" w:rsidRDefault="002624D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821828" w14:paraId="44EF385C" w14:textId="77777777">
        <w:trPr>
          <w:trHeight w:val="340"/>
          <w:jc w:val="center"/>
        </w:trPr>
        <w:tc>
          <w:tcPr>
            <w:tcW w:w="2007" w:type="dxa"/>
            <w:gridSpan w:val="2"/>
          </w:tcPr>
          <w:p w14:paraId="406383ED" w14:textId="77777777" w:rsidR="00821828" w:rsidRDefault="002624D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实习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现场表现</w:t>
            </w:r>
          </w:p>
        </w:tc>
        <w:tc>
          <w:tcPr>
            <w:tcW w:w="5811" w:type="dxa"/>
            <w:gridSpan w:val="6"/>
          </w:tcPr>
          <w:p w14:paraId="44C8F6F6" w14:textId="77777777" w:rsidR="00821828" w:rsidRDefault="002624D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认真工作</w:t>
            </w:r>
            <w:proofErr w:type="spellEnd"/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，</w:t>
            </w: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表现</w:t>
            </w:r>
            <w:proofErr w:type="spellEnd"/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突出</w:t>
            </w:r>
            <w:r>
              <w:rPr>
                <w:rFonts w:ascii="宋体" w:hAnsi="宋体" w:hint="eastAsia"/>
                <w:sz w:val="21"/>
                <w:szCs w:val="21"/>
              </w:rPr>
              <w:t>，</w:t>
            </w: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积极参</w:t>
            </w:r>
            <w:proofErr w:type="spellEnd"/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加实习工作，全方位考核。</w:t>
            </w:r>
          </w:p>
        </w:tc>
        <w:tc>
          <w:tcPr>
            <w:tcW w:w="1583" w:type="dxa"/>
            <w:gridSpan w:val="2"/>
          </w:tcPr>
          <w:p w14:paraId="6CB7095D" w14:textId="77777777" w:rsidR="00821828" w:rsidRDefault="002624D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hAnsi="宋体" w:hint="eastAsia"/>
                <w:sz w:val="21"/>
                <w:szCs w:val="21"/>
              </w:rPr>
              <w:t>0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821828" w14:paraId="265637EE" w14:textId="77777777">
        <w:trPr>
          <w:trHeight w:val="340"/>
          <w:jc w:val="center"/>
        </w:trPr>
        <w:tc>
          <w:tcPr>
            <w:tcW w:w="2007" w:type="dxa"/>
            <w:gridSpan w:val="2"/>
          </w:tcPr>
          <w:p w14:paraId="2851F9C4" w14:textId="77777777" w:rsidR="00821828" w:rsidRDefault="002624D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实习报告</w:t>
            </w:r>
            <w:proofErr w:type="spellEnd"/>
          </w:p>
        </w:tc>
        <w:tc>
          <w:tcPr>
            <w:tcW w:w="5811" w:type="dxa"/>
            <w:gridSpan w:val="6"/>
          </w:tcPr>
          <w:p w14:paraId="6BE78D99" w14:textId="77777777" w:rsidR="00821828" w:rsidRDefault="002624D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全面总结</w:t>
            </w:r>
            <w:proofErr w:type="spellEnd"/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实习</w:t>
            </w: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学习工作</w:t>
            </w:r>
            <w:proofErr w:type="spellEnd"/>
          </w:p>
        </w:tc>
        <w:tc>
          <w:tcPr>
            <w:tcW w:w="1583" w:type="dxa"/>
            <w:gridSpan w:val="2"/>
          </w:tcPr>
          <w:p w14:paraId="2D3005AB" w14:textId="77777777" w:rsidR="00821828" w:rsidRDefault="002624D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hAnsi="宋体" w:hint="eastAsia"/>
                <w:sz w:val="21"/>
                <w:szCs w:val="21"/>
              </w:rPr>
              <w:t>0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821828" w14:paraId="7B1ACBF5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4AC71E3" w14:textId="77777777" w:rsidR="00821828" w:rsidRDefault="008218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7699F5CA" w14:textId="77777777" w:rsidR="00821828" w:rsidRDefault="008218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0B774EE8" w14:textId="77777777" w:rsidR="00821828" w:rsidRDefault="008218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1828" w14:paraId="70B7FB01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E0F6040" w14:textId="77777777" w:rsidR="00821828" w:rsidRDefault="008218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3EEC66F8" w14:textId="77777777" w:rsidR="00821828" w:rsidRDefault="002624D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总评成绩：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实习周记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10%+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实习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现场表现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40%+</w:t>
            </w:r>
            <w:r>
              <w:rPr>
                <w:rFonts w:ascii="宋体" w:hAnsi="宋体" w:hint="eastAsia"/>
                <w:sz w:val="21"/>
                <w:szCs w:val="21"/>
              </w:rPr>
              <w:t>实习报告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  <w:tc>
          <w:tcPr>
            <w:tcW w:w="1583" w:type="dxa"/>
            <w:gridSpan w:val="2"/>
            <w:vAlign w:val="center"/>
          </w:tcPr>
          <w:p w14:paraId="0E370B44" w14:textId="77777777" w:rsidR="00821828" w:rsidRDefault="008218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1828" w14:paraId="79B86B38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D254441" w14:textId="77777777" w:rsidR="00821828" w:rsidRDefault="002624D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2018.9.1</w:t>
            </w:r>
          </w:p>
        </w:tc>
      </w:tr>
      <w:tr w:rsidR="00821828" w14:paraId="2D0E0FBD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32F63BFB" w14:textId="77777777" w:rsidR="00821828" w:rsidRDefault="002624D1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2B67D0BF" w14:textId="77777777" w:rsidR="00821828" w:rsidRDefault="0082182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8BFEA94" w14:textId="77777777" w:rsidR="00821828" w:rsidRDefault="0082182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5971CA4" w14:textId="77777777" w:rsidR="00821828" w:rsidRDefault="002624D1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11327023" w14:textId="77777777" w:rsidR="00821828" w:rsidRDefault="008218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70496CD" w14:textId="77777777" w:rsidR="00821828" w:rsidRDefault="00821828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661A1721" w14:textId="77777777" w:rsidR="00821828" w:rsidRDefault="002624D1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11F632F8" w14:textId="77777777" w:rsidR="00821828" w:rsidRDefault="008218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F7E8F9E" w14:textId="77777777" w:rsidR="00821828" w:rsidRDefault="002624D1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14:paraId="05585E98" w14:textId="77777777" w:rsidR="00821828" w:rsidRDefault="002624D1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2A31978E" w14:textId="77777777" w:rsidR="00821828" w:rsidRDefault="002624D1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4B8FEE1D" w14:textId="77777777" w:rsidR="00821828" w:rsidRDefault="002624D1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821828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624D1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2182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5F96CA3"/>
    <w:rsid w:val="0664442F"/>
    <w:rsid w:val="08124A76"/>
    <w:rsid w:val="14CA178A"/>
    <w:rsid w:val="18C1125D"/>
    <w:rsid w:val="28AD1D92"/>
    <w:rsid w:val="2C1D7C1C"/>
    <w:rsid w:val="2C23799B"/>
    <w:rsid w:val="412B2C82"/>
    <w:rsid w:val="54477BD6"/>
    <w:rsid w:val="5B965C65"/>
    <w:rsid w:val="62602DFF"/>
    <w:rsid w:val="651D7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1197B2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字符"/>
    <w:basedOn w:val="a0"/>
    <w:link w:val="a5"/>
    <w:qFormat/>
    <w:rPr>
      <w:rFonts w:eastAsia="PMingLiU"/>
      <w:sz w:val="18"/>
      <w:szCs w:val="18"/>
      <w:lang w:eastAsia="en-US"/>
    </w:rPr>
  </w:style>
  <w:style w:type="paragraph" w:styleId="aa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5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3E3306-4757-3745-9A90-EB76BAC28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374</Words>
  <Characters>2135</Characters>
  <Application>Microsoft Macintosh Word</Application>
  <DocSecurity>0</DocSecurity>
  <Lines>17</Lines>
  <Paragraphs>5</Paragraphs>
  <ScaleCrop>false</ScaleCrop>
  <Company>Microsoft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Office 用户</cp:lastModifiedBy>
  <cp:revision>5</cp:revision>
  <cp:lastPrinted>2017-01-05T16:24:00Z</cp:lastPrinted>
  <dcterms:created xsi:type="dcterms:W3CDTF">2017-09-01T07:23:00Z</dcterms:created>
  <dcterms:modified xsi:type="dcterms:W3CDTF">2018-09-16T06:44:00Z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