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SimSun" w:eastAsiaTheme="minorEastAsia" w:hAnsi="SimSun"/>
          <w:b/>
          <w:sz w:val="32"/>
          <w:szCs w:val="32"/>
          <w:lang w:eastAsia="zh-CN"/>
        </w:rPr>
      </w:pPr>
      <w:r w:rsidRPr="00271F37">
        <w:rPr>
          <w:rFonts w:ascii="SimSun" w:hAnsi="SimSun" w:hint="eastAsia"/>
          <w:b/>
          <w:sz w:val="32"/>
          <w:szCs w:val="32"/>
          <w:lang w:eastAsia="zh-CN"/>
        </w:rPr>
        <w:t>《</w:t>
      </w:r>
      <w:r w:rsidR="00D06AA0">
        <w:rPr>
          <w:rFonts w:ascii="SimSun" w:hAnsi="SimSun"/>
          <w:b/>
          <w:sz w:val="32"/>
          <w:szCs w:val="32"/>
          <w:lang w:eastAsia="zh-CN"/>
        </w:rPr>
        <w:t>20</w:t>
      </w:r>
      <w:r w:rsidR="00D06AA0">
        <w:rPr>
          <w:rFonts w:ascii="SimSun" w:hAnsi="SimSun" w:hint="eastAsia"/>
          <w:b/>
          <w:sz w:val="32"/>
          <w:szCs w:val="32"/>
          <w:lang w:eastAsia="zh-CN"/>
        </w:rPr>
        <w:t>世纪中国文化风尚史</w:t>
      </w:r>
      <w:r w:rsidRPr="00271F37">
        <w:rPr>
          <w:rFonts w:ascii="SimSun" w:hAnsi="SimSun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623"/>
        <w:gridCol w:w="1550"/>
        <w:gridCol w:w="1667"/>
        <w:gridCol w:w="995"/>
        <w:gridCol w:w="607"/>
        <w:gridCol w:w="490"/>
        <w:gridCol w:w="1093"/>
      </w:tblGrid>
      <w:tr w:rsidR="002E27E1" w:rsidRPr="002E27E1" w:rsidTr="00A140F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A140F0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课程名称：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20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世纪中国文化风尚史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A140F0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课程英文名称：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In the 20th century history of Chinese </w:t>
            </w:r>
            <w:proofErr w:type="spellStart"/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fashi</w:t>
            </w:r>
            <w:proofErr w:type="spellEnd"/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on</w:t>
            </w:r>
          </w:p>
        </w:tc>
      </w:tr>
      <w:tr w:rsidR="002E27E1" w:rsidRPr="002E27E1" w:rsidTr="00A140F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总学时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周学时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学分：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32/2/2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其中实验学时：</w:t>
            </w:r>
            <w:r w:rsidR="0017135E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先修课程：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  <w:r w:rsidRPr="00A140F0">
              <w:rPr>
                <w:rFonts w:ascii="新細明體" w:eastAsia="SimSun" w:hAnsi="新細明體" w:hint="eastAsia"/>
                <w:b/>
                <w:sz w:val="21"/>
                <w:szCs w:val="21"/>
                <w:lang w:eastAsia="zh-CN"/>
              </w:rPr>
              <w:t>平面设计</w:t>
            </w:r>
          </w:p>
        </w:tc>
      </w:tr>
      <w:tr w:rsidR="002E27E1" w:rsidRPr="002E27E1" w:rsidTr="00A140F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授课时间：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周五</w:t>
            </w:r>
            <w:r w:rsidR="00DF6504">
              <w:rPr>
                <w:rFonts w:ascii="新細明體" w:hAnsi="新細明體" w:hint="eastAsia"/>
                <w:b/>
                <w:sz w:val="21"/>
                <w:szCs w:val="21"/>
                <w:lang w:eastAsia="zh-TW"/>
              </w:rPr>
              <w:t>3</w:t>
            </w:r>
            <w:r w:rsidR="00DF6504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-</w:t>
            </w:r>
            <w:r w:rsidR="00DF6504">
              <w:rPr>
                <w:rFonts w:ascii="新細明體" w:hAnsi="新細明體" w:hint="eastAsia"/>
                <w:b/>
                <w:sz w:val="21"/>
                <w:szCs w:val="21"/>
                <w:lang w:eastAsia="zh-TW"/>
              </w:rPr>
              <w:t>4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授课地点：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6D304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授课对象：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2015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汉语文化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、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Pr="008F1CB2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文传学院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职称：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陈昱甫</w:t>
            </w:r>
          </w:p>
        </w:tc>
      </w:tr>
      <w:tr w:rsidR="002E27E1" w:rsidRPr="002E27E1" w:rsidTr="00A140F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联系电话：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13288336919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Email: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t80949@yahoo.com.tw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文科楼设计工坊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课程考核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方式：开卷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   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 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 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其它（√）作品缴交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A140F0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使用教材：《包装设计》，蔺德，台北：正元图书公司，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1997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年。</w:t>
            </w:r>
          </w:p>
          <w:p w:rsidR="00735FDE" w:rsidRPr="002E27E1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教学参考资料：《立体构成》、《书籍设计基础》、《设计基础原理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: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平面造形与构成》、《设计基础创意发想》、《造型设计基础》、《视觉传达设计基础》、《平面设计基础》、《平面构成》、《色彩构成》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2E27E1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本课程主要介绍一些中国传统设计文化的内容，并透过文创内容的设计制作方式，促使学生学习制作文创相关产品的开发过程，了解并熟悉在文创内容中的知识背景，以及实践设计内容的具体流程，加以熟悉与应用，应对未来就业市场需求，体验文创产业的工作内容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A140F0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A140F0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1.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深入文化分析脉络。</w:t>
            </w:r>
          </w:p>
          <w:p w:rsidR="00917C66" w:rsidRPr="00917C66" w:rsidRDefault="00A140F0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2.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学习文化转化实体过程。</w:t>
            </w:r>
          </w:p>
          <w:p w:rsidR="00917C66" w:rsidRPr="00917C66" w:rsidRDefault="00A140F0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3.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文创考察制作。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1.</w:t>
            </w:r>
            <w:r w:rsidR="00735FDE"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917C66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2.</w:t>
            </w:r>
            <w:r w:rsidR="00735FDE"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917C66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6.</w:t>
            </w:r>
            <w:r w:rsidR="00735FDE"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917C66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A140F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A140F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A140F0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421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09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作业安排</w:t>
            </w:r>
          </w:p>
        </w:tc>
      </w:tr>
      <w:tr w:rsidR="00A140F0" w:rsidRPr="002E27E1" w:rsidTr="00A140F0">
        <w:trPr>
          <w:trHeight w:val="340"/>
          <w:jc w:val="center"/>
        </w:trPr>
        <w:tc>
          <w:tcPr>
            <w:tcW w:w="648" w:type="dxa"/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文创流程解说</w:t>
            </w:r>
          </w:p>
        </w:tc>
        <w:tc>
          <w:tcPr>
            <w:tcW w:w="623" w:type="dxa"/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vAlign w:val="center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文创生产流程设计内容解说</w:t>
            </w:r>
          </w:p>
        </w:tc>
        <w:tc>
          <w:tcPr>
            <w:tcW w:w="1097" w:type="dxa"/>
            <w:gridSpan w:val="2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阅读参考资料</w:t>
            </w:r>
          </w:p>
        </w:tc>
      </w:tr>
      <w:tr w:rsidR="00A140F0" w:rsidRPr="002E27E1" w:rsidTr="00A140F0">
        <w:trPr>
          <w:trHeight w:val="340"/>
          <w:jc w:val="center"/>
        </w:trPr>
        <w:tc>
          <w:tcPr>
            <w:tcW w:w="648" w:type="dxa"/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文创案例分析</w:t>
            </w:r>
          </w:p>
        </w:tc>
        <w:tc>
          <w:tcPr>
            <w:tcW w:w="623" w:type="dxa"/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专业文创案例分析、讲解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I</w:t>
            </w:r>
          </w:p>
        </w:tc>
        <w:tc>
          <w:tcPr>
            <w:tcW w:w="1097" w:type="dxa"/>
            <w:gridSpan w:val="2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阅读参考资料</w:t>
            </w:r>
          </w:p>
        </w:tc>
      </w:tr>
      <w:tr w:rsidR="00A140F0" w:rsidRPr="002E27E1" w:rsidTr="00A140F0">
        <w:trPr>
          <w:trHeight w:val="340"/>
          <w:jc w:val="center"/>
        </w:trPr>
        <w:tc>
          <w:tcPr>
            <w:tcW w:w="648" w:type="dxa"/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文创案例分析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23" w:type="dxa"/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专业文创案例分析、讲解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II</w:t>
            </w:r>
          </w:p>
        </w:tc>
        <w:tc>
          <w:tcPr>
            <w:tcW w:w="1097" w:type="dxa"/>
            <w:gridSpan w:val="2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阅读参考资料</w:t>
            </w:r>
          </w:p>
        </w:tc>
      </w:tr>
      <w:tr w:rsidR="00A140F0" w:rsidRPr="002E27E1" w:rsidTr="00A140F0">
        <w:trPr>
          <w:trHeight w:val="340"/>
          <w:jc w:val="center"/>
        </w:trPr>
        <w:tc>
          <w:tcPr>
            <w:tcW w:w="648" w:type="dxa"/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第一次</w:t>
            </w:r>
          </w:p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文创制作执行</w:t>
            </w:r>
          </w:p>
        </w:tc>
        <w:tc>
          <w:tcPr>
            <w:tcW w:w="623" w:type="dxa"/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文创实际案例发想建设</w:t>
            </w:r>
          </w:p>
        </w:tc>
        <w:tc>
          <w:tcPr>
            <w:tcW w:w="1097" w:type="dxa"/>
            <w:gridSpan w:val="2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课堂练习</w:t>
            </w:r>
          </w:p>
        </w:tc>
        <w:tc>
          <w:tcPr>
            <w:tcW w:w="1093" w:type="dxa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课程实作</w:t>
            </w:r>
          </w:p>
        </w:tc>
      </w:tr>
      <w:tr w:rsidR="00A140F0" w:rsidRPr="002E27E1" w:rsidTr="00A140F0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第一次</w:t>
            </w:r>
          </w:p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lastRenderedPageBreak/>
              <w:t>文创制作执行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4212" w:type="dxa"/>
            <w:gridSpan w:val="3"/>
            <w:tcBorders>
              <w:bottom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文创实际案例文案建设执行、修改</w:t>
            </w: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课堂练习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课程实作</w:t>
            </w:r>
          </w:p>
        </w:tc>
      </w:tr>
      <w:tr w:rsidR="00A140F0" w:rsidRPr="002E27E1" w:rsidTr="00A140F0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第一次</w:t>
            </w:r>
          </w:p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文创制作执行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bottom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文创案例设计讨论与制作</w:t>
            </w: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课堂练习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课程实作</w:t>
            </w:r>
          </w:p>
        </w:tc>
      </w:tr>
      <w:tr w:rsidR="00A140F0" w:rsidRPr="002E27E1" w:rsidTr="00A140F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文创方案报告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针对文创内容进行方案报告演示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课堂练习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课程实作</w:t>
            </w:r>
          </w:p>
        </w:tc>
      </w:tr>
      <w:tr w:rsidR="00A140F0" w:rsidRPr="002E27E1" w:rsidTr="00A140F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文创内容检讨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针对提案内容进行检讨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A140F0" w:rsidRPr="002E27E1" w:rsidTr="00A140F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文创案例分析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专业文创案例分析、讲解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III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A140F0" w:rsidRPr="002E27E1" w:rsidTr="00A140F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文创案例分析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专业文创案例分析、讲解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V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A140F0" w:rsidRPr="002E27E1" w:rsidTr="00A140F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第二次</w:t>
            </w:r>
          </w:p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文创制作执行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文创实际案例发想建设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课堂练习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课程实作</w:t>
            </w:r>
          </w:p>
        </w:tc>
      </w:tr>
      <w:tr w:rsidR="00A140F0" w:rsidRPr="002E27E1" w:rsidTr="00A140F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第二次</w:t>
            </w:r>
          </w:p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文创制作执行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文创实际案例文案建设执行、修改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课堂练习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课程实作</w:t>
            </w:r>
          </w:p>
        </w:tc>
      </w:tr>
      <w:tr w:rsidR="00A140F0" w:rsidRPr="002E27E1" w:rsidTr="00A140F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第二次</w:t>
            </w:r>
          </w:p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文创制作执行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文创案例设计讨论与制作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课堂练习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课程实作</w:t>
            </w:r>
          </w:p>
        </w:tc>
      </w:tr>
      <w:tr w:rsidR="00A140F0" w:rsidRPr="002E27E1" w:rsidTr="00A140F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文创方案报告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针对文创内容进行方案报告演示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课堂练习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课程实作</w:t>
            </w:r>
          </w:p>
        </w:tc>
      </w:tr>
      <w:tr w:rsidR="00A140F0" w:rsidRPr="002E27E1" w:rsidTr="00A140F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文创内容检讨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针对提案内容进行检讨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A140F0" w:rsidRPr="002E27E1" w:rsidTr="00A140F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文创内容整合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0" w:rsidRPr="00A140F0" w:rsidRDefault="00A140F0" w:rsidP="00A140F0">
            <w:pPr>
              <w:spacing w:after="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整合课程文案报告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F0" w:rsidRPr="00A140F0" w:rsidRDefault="00A140F0" w:rsidP="00A140F0">
            <w:pPr>
              <w:spacing w:after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735FDE" w:rsidRPr="002E27E1" w:rsidTr="00A140F0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A140F0" w:rsidP="00061F27">
            <w:pPr>
              <w:spacing w:after="0" w:line="0" w:lineRule="atLeast"/>
              <w:jc w:val="right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A140F0" w:rsidP="00A140F0">
            <w:pPr>
              <w:spacing w:after="0"/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212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560D2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560D2D" w:rsidRPr="002E27E1" w:rsidRDefault="00560D2D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60D2D" w:rsidRPr="002E27E1" w:rsidTr="00A140F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60D2D" w:rsidRPr="002E27E1" w:rsidRDefault="00560D2D" w:rsidP="00061F27">
            <w:pPr>
              <w:snapToGrid w:val="0"/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5811" w:type="dxa"/>
            <w:gridSpan w:val="6"/>
            <w:vAlign w:val="center"/>
          </w:tcPr>
          <w:p w:rsidR="00560D2D" w:rsidRPr="002E27E1" w:rsidRDefault="00560D2D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560D2D" w:rsidRPr="002E27E1" w:rsidRDefault="00560D2D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权重</w:t>
            </w:r>
          </w:p>
        </w:tc>
      </w:tr>
      <w:tr w:rsidR="00560D2D" w:rsidRPr="002E27E1" w:rsidTr="00A140F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60D2D" w:rsidRPr="00A140F0" w:rsidRDefault="00560D2D" w:rsidP="00667C06">
            <w:pPr>
              <w:snapToGrid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平时成绩</w:t>
            </w:r>
          </w:p>
        </w:tc>
        <w:tc>
          <w:tcPr>
            <w:tcW w:w="5811" w:type="dxa"/>
            <w:gridSpan w:val="6"/>
            <w:vAlign w:val="center"/>
          </w:tcPr>
          <w:p w:rsidR="00560D2D" w:rsidRPr="00A140F0" w:rsidRDefault="00560D2D" w:rsidP="00667C06">
            <w:pPr>
              <w:snapToGrid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出席率</w:t>
            </w: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+ </w:t>
            </w: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1583" w:type="dxa"/>
            <w:gridSpan w:val="2"/>
            <w:vAlign w:val="center"/>
          </w:tcPr>
          <w:p w:rsidR="00560D2D" w:rsidRPr="00A140F0" w:rsidRDefault="00560D2D" w:rsidP="00667C06">
            <w:pPr>
              <w:snapToGrid w:val="0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30%</w:t>
            </w:r>
          </w:p>
        </w:tc>
      </w:tr>
      <w:tr w:rsidR="00560D2D" w:rsidRPr="002E27E1" w:rsidTr="00A140F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60D2D" w:rsidRPr="00A140F0" w:rsidRDefault="00560D2D" w:rsidP="00667C06">
            <w:pPr>
              <w:snapToGrid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期末成绩</w:t>
            </w:r>
          </w:p>
        </w:tc>
        <w:tc>
          <w:tcPr>
            <w:tcW w:w="5811" w:type="dxa"/>
            <w:gridSpan w:val="6"/>
            <w:vAlign w:val="center"/>
          </w:tcPr>
          <w:p w:rsidR="00560D2D" w:rsidRPr="00A140F0" w:rsidRDefault="00560D2D" w:rsidP="00667C06">
            <w:pPr>
              <w:snapToGrid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作品设计</w:t>
            </w:r>
          </w:p>
        </w:tc>
        <w:tc>
          <w:tcPr>
            <w:tcW w:w="1583" w:type="dxa"/>
            <w:gridSpan w:val="2"/>
            <w:vAlign w:val="center"/>
          </w:tcPr>
          <w:p w:rsidR="00560D2D" w:rsidRPr="00A140F0" w:rsidRDefault="00560D2D" w:rsidP="00667C06">
            <w:pPr>
              <w:snapToGrid w:val="0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0F0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70%</w:t>
            </w:r>
          </w:p>
        </w:tc>
      </w:tr>
      <w:tr w:rsidR="00560D2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60D2D" w:rsidRPr="00735FDE" w:rsidRDefault="00560D2D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b/>
                <w:sz w:val="21"/>
                <w:szCs w:val="21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编写时间：</w:t>
            </w:r>
            <w:r w:rsidRPr="00A140F0">
              <w:rPr>
                <w:rFonts w:ascii="新細明體" w:eastAsia="SimSun" w:hAnsi="新細明體"/>
                <w:b/>
                <w:sz w:val="21"/>
                <w:szCs w:val="21"/>
                <w:lang w:eastAsia="zh-CN"/>
              </w:rPr>
              <w:t>2018.03.08</w:t>
            </w:r>
          </w:p>
        </w:tc>
      </w:tr>
      <w:tr w:rsidR="00560D2D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560D2D" w:rsidRPr="002E27E1" w:rsidRDefault="00560D2D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）审查意见：</w:t>
            </w:r>
          </w:p>
          <w:p w:rsidR="00560D2D" w:rsidRDefault="00560D2D" w:rsidP="00061F2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560D2D" w:rsidRPr="002E27E1" w:rsidRDefault="00560D2D" w:rsidP="00061F2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560D2D" w:rsidRPr="002E27E1" w:rsidRDefault="00560D2D" w:rsidP="00061F27">
            <w:pPr>
              <w:spacing w:after="0" w:line="0" w:lineRule="atLeast"/>
              <w:ind w:firstLineChars="450" w:firstLine="945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。</w:t>
            </w:r>
          </w:p>
          <w:p w:rsidR="00560D2D" w:rsidRPr="002E27E1" w:rsidRDefault="00560D2D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560D2D" w:rsidRPr="002E27E1" w:rsidRDefault="00560D2D" w:rsidP="00061F27">
            <w:pPr>
              <w:spacing w:after="0" w:line="0" w:lineRule="atLeast"/>
              <w:ind w:right="42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560D2D" w:rsidRPr="002E27E1" w:rsidRDefault="00560D2D" w:rsidP="00061F27">
            <w:pPr>
              <w:spacing w:after="0" w:line="0" w:lineRule="atLeast"/>
              <w:ind w:right="420"/>
              <w:jc w:val="righ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日</w:t>
            </w:r>
          </w:p>
          <w:p w:rsidR="00560D2D" w:rsidRPr="002E27E1" w:rsidRDefault="00560D2D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  <w:bookmarkStart w:id="0" w:name="_GoBack"/>
        <w:bookmarkEnd w:id="0"/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SimSun" w:eastAsia="SimSun" w:hAnsi="SimSun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SimSun" w:eastAsia="SimSun" w:hAnsi="SimSun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SimSun" w:eastAsia="SimSun" w:hAnsi="SimSun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  <w:r w:rsidRPr="002E27E1">
        <w:rPr>
          <w:rFonts w:ascii="SimSun" w:eastAsia="SimSun" w:hAnsi="SimSun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SimSun" w:eastAsia="SimSun" w:hAnsi="SimSun" w:hint="eastAsia"/>
          <w:b/>
          <w:sz w:val="21"/>
          <w:szCs w:val="21"/>
          <w:lang w:eastAsia="zh-CN"/>
        </w:rPr>
        <w:t>或培养要求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，请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任课教师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SimSun" w:eastAsia="SimSun" w:hAnsi="SimSun"/>
          <w:b/>
          <w:sz w:val="21"/>
          <w:szCs w:val="21"/>
          <w:lang w:eastAsia="zh-CN"/>
        </w:rPr>
        <w:t>http://jwc.dgut.edu.cn/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小组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讨论/实验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/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4</w:t>
      </w:r>
      <w:r w:rsidR="00785779">
        <w:rPr>
          <w:rFonts w:ascii="SimSun" w:eastAsia="SimSun" w:hAnsi="SimSun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SimSun" w:eastAsia="SimSun" w:hAnsi="SimSun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3C3" w:rsidRDefault="004F13C3" w:rsidP="00896971">
      <w:pPr>
        <w:spacing w:after="0"/>
      </w:pPr>
      <w:r>
        <w:separator/>
      </w:r>
    </w:p>
  </w:endnote>
  <w:endnote w:type="continuationSeparator" w:id="0">
    <w:p w:rsidR="004F13C3" w:rsidRDefault="004F13C3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標楷體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3C3" w:rsidRDefault="004F13C3" w:rsidP="00896971">
      <w:pPr>
        <w:spacing w:after="0"/>
      </w:pPr>
      <w:r>
        <w:separator/>
      </w:r>
    </w:p>
  </w:footnote>
  <w:footnote w:type="continuationSeparator" w:id="0">
    <w:p w:rsidR="004F13C3" w:rsidRDefault="004F13C3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A24F1"/>
    <w:rsid w:val="000B626E"/>
    <w:rsid w:val="000C2D4A"/>
    <w:rsid w:val="000D1D1F"/>
    <w:rsid w:val="000E0AE8"/>
    <w:rsid w:val="00155E5A"/>
    <w:rsid w:val="00171228"/>
    <w:rsid w:val="0017135E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07CA"/>
    <w:rsid w:val="004B3994"/>
    <w:rsid w:val="004D29DE"/>
    <w:rsid w:val="004E0481"/>
    <w:rsid w:val="004E7804"/>
    <w:rsid w:val="004F13C3"/>
    <w:rsid w:val="00560D2D"/>
    <w:rsid w:val="005639AB"/>
    <w:rsid w:val="005911D3"/>
    <w:rsid w:val="005F174F"/>
    <w:rsid w:val="0063410F"/>
    <w:rsid w:val="0065651C"/>
    <w:rsid w:val="006F2A25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1CB2"/>
    <w:rsid w:val="008F6642"/>
    <w:rsid w:val="00917C66"/>
    <w:rsid w:val="009349EE"/>
    <w:rsid w:val="009A2B5C"/>
    <w:rsid w:val="009B3EAE"/>
    <w:rsid w:val="009C3354"/>
    <w:rsid w:val="009D3079"/>
    <w:rsid w:val="00A140F0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06AA0"/>
    <w:rsid w:val="00D45246"/>
    <w:rsid w:val="00D62B41"/>
    <w:rsid w:val="00DB45CF"/>
    <w:rsid w:val="00DB5724"/>
    <w:rsid w:val="00DF5C03"/>
    <w:rsid w:val="00DF6504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新細明體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標楷體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basedOn w:val="a0"/>
    <w:link w:val="a4"/>
    <w:rsid w:val="00896971"/>
    <w:rPr>
      <w:rFonts w:eastAsia="新細明體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basedOn w:val="a0"/>
    <w:link w:val="a6"/>
    <w:rsid w:val="00896971"/>
    <w:rPr>
      <w:rFonts w:eastAsia="新細明體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註解方塊文字 字元"/>
    <w:basedOn w:val="a0"/>
    <w:link w:val="a9"/>
    <w:rsid w:val="003044FA"/>
    <w:rPr>
      <w:rFonts w:eastAsia="新細明體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新細明體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標楷體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basedOn w:val="a0"/>
    <w:link w:val="a4"/>
    <w:rsid w:val="00896971"/>
    <w:rPr>
      <w:rFonts w:eastAsia="新細明體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basedOn w:val="a0"/>
    <w:link w:val="a6"/>
    <w:rsid w:val="00896971"/>
    <w:rPr>
      <w:rFonts w:eastAsia="新細明體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註解方塊文字 字元"/>
    <w:basedOn w:val="a0"/>
    <w:link w:val="a9"/>
    <w:rsid w:val="003044FA"/>
    <w:rPr>
      <w:rFonts w:eastAsia="新細明體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0DDE6F-BF02-4F11-A88E-C3894927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1496</Characters>
  <Application>Microsoft Office Word</Application>
  <DocSecurity>0</DocSecurity>
  <Lines>12</Lines>
  <Paragraphs>3</Paragraphs>
  <ScaleCrop>false</ScaleCrop>
  <Company>Microsoft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yufu</cp:lastModifiedBy>
  <cp:revision>2</cp:revision>
  <cp:lastPrinted>2017-01-05T16:24:00Z</cp:lastPrinted>
  <dcterms:created xsi:type="dcterms:W3CDTF">2018-04-21T13:35:00Z</dcterms:created>
  <dcterms:modified xsi:type="dcterms:W3CDTF">2018-04-21T13:35:00Z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