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958234" w14:textId="77777777" w:rsidR="002E27E1" w:rsidRPr="00171228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</w:rPr>
        <w:t>《</w:t>
      </w:r>
      <w:r w:rsidR="00420869">
        <w:rPr>
          <w:rFonts w:ascii="宋体" w:hAnsi="宋体" w:hint="eastAsia"/>
          <w:b/>
          <w:sz w:val="32"/>
          <w:szCs w:val="32"/>
        </w:rPr>
        <w:t>中国新浪潮电影研究</w:t>
      </w:r>
      <w:r w:rsidRPr="00271F37">
        <w:rPr>
          <w:rFonts w:ascii="宋体" w:hAnsi="宋体" w:hint="eastAsia"/>
          <w:b/>
          <w:sz w:val="32"/>
          <w:szCs w:val="32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360"/>
        <w:gridCol w:w="369"/>
        <w:gridCol w:w="623"/>
        <w:gridCol w:w="1549"/>
        <w:gridCol w:w="1667"/>
        <w:gridCol w:w="995"/>
        <w:gridCol w:w="607"/>
        <w:gridCol w:w="490"/>
        <w:gridCol w:w="1093"/>
      </w:tblGrid>
      <w:tr w:rsidR="002E27E1" w:rsidRPr="002E27E1" w14:paraId="6A8ED522" w14:textId="77777777" w:rsidTr="00EC4F17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14:paraId="0AB0DE6F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课程名称：</w:t>
            </w:r>
            <w:r w:rsidR="00420869">
              <w:rPr>
                <w:rFonts w:ascii="宋体" w:eastAsia="宋体" w:hAnsi="宋体" w:hint="eastAsia"/>
                <w:b/>
                <w:sz w:val="21"/>
                <w:szCs w:val="21"/>
              </w:rPr>
              <w:t>中国新浪潮电影研究</w:t>
            </w:r>
          </w:p>
        </w:tc>
        <w:tc>
          <w:tcPr>
            <w:tcW w:w="4852" w:type="dxa"/>
            <w:gridSpan w:val="5"/>
            <w:vAlign w:val="center"/>
          </w:tcPr>
          <w:p w14:paraId="3E51FE20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42086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选修</w:t>
            </w:r>
          </w:p>
        </w:tc>
      </w:tr>
      <w:tr w:rsidR="002E27E1" w:rsidRPr="002E27E1" w14:paraId="26B404E4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04936C72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="00B31185" w:rsidRPr="00B31185">
              <w:rPr>
                <w:rFonts w:ascii="宋体" w:eastAsia="宋体" w:hAnsi="宋体"/>
                <w:b/>
                <w:sz w:val="21"/>
                <w:szCs w:val="21"/>
              </w:rPr>
              <w:t>Research on Chinese new wave films</w:t>
            </w:r>
          </w:p>
        </w:tc>
      </w:tr>
      <w:tr w:rsidR="002E27E1" w:rsidRPr="002E27E1" w14:paraId="736F740D" w14:textId="77777777" w:rsidTr="00EC4F17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14:paraId="632C7080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总学时/</w:t>
            </w: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周学时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/学分：</w:t>
            </w:r>
            <w:r w:rsidR="00420869">
              <w:rPr>
                <w:rFonts w:ascii="宋体" w:eastAsia="宋体" w:hAnsi="宋体" w:hint="eastAsia"/>
                <w:b/>
                <w:sz w:val="21"/>
                <w:szCs w:val="21"/>
              </w:rPr>
              <w:t>30/10/3</w:t>
            </w:r>
          </w:p>
        </w:tc>
        <w:tc>
          <w:tcPr>
            <w:tcW w:w="4852" w:type="dxa"/>
            <w:gridSpan w:val="5"/>
            <w:vAlign w:val="center"/>
          </w:tcPr>
          <w:p w14:paraId="3AE4B7E4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</w:p>
        </w:tc>
      </w:tr>
      <w:tr w:rsidR="002111AE" w:rsidRPr="002E27E1" w14:paraId="1C93EC29" w14:textId="77777777" w:rsidTr="0042086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15C408D7" w14:textId="77777777" w:rsidR="002111AE" w:rsidRPr="002E27E1" w:rsidRDefault="002111A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先修课程： </w:t>
            </w:r>
          </w:p>
        </w:tc>
      </w:tr>
      <w:tr w:rsidR="002E27E1" w:rsidRPr="002E27E1" w14:paraId="7BF28817" w14:textId="77777777" w:rsidTr="00EC4F17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14:paraId="71D7A261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授课时间：</w:t>
            </w:r>
            <w:r w:rsidR="00420869">
              <w:rPr>
                <w:rFonts w:ascii="宋体" w:eastAsia="宋体" w:hAnsi="宋体" w:hint="eastAsia"/>
                <w:b/>
                <w:sz w:val="21"/>
                <w:szCs w:val="21"/>
              </w:rPr>
              <w:t>周四上午1.2.3节</w:t>
            </w:r>
          </w:p>
        </w:tc>
        <w:tc>
          <w:tcPr>
            <w:tcW w:w="4852" w:type="dxa"/>
            <w:gridSpan w:val="5"/>
            <w:vAlign w:val="center"/>
          </w:tcPr>
          <w:p w14:paraId="787D59FF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 w:rsidR="00420869">
              <w:rPr>
                <w:rFonts w:ascii="宋体" w:eastAsia="宋体" w:hAnsi="宋体"/>
                <w:b/>
                <w:sz w:val="21"/>
                <w:szCs w:val="21"/>
              </w:rPr>
              <w:t>6F-304</w:t>
            </w:r>
          </w:p>
        </w:tc>
      </w:tr>
      <w:tr w:rsidR="002E27E1" w:rsidRPr="002E27E1" w14:paraId="372D4519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225BCF52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授课对象： </w:t>
            </w:r>
            <w:r w:rsidR="00420869">
              <w:rPr>
                <w:rFonts w:ascii="宋体" w:eastAsia="宋体" w:hAnsi="宋体" w:hint="eastAsia"/>
                <w:b/>
                <w:sz w:val="21"/>
                <w:szCs w:val="21"/>
              </w:rPr>
              <w:t>2015汉语1.2班</w:t>
            </w:r>
          </w:p>
        </w:tc>
      </w:tr>
      <w:tr w:rsidR="002E27E1" w:rsidRPr="002E27E1" w14:paraId="1C24A3DF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5EC08E6C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开课院</w:t>
            </w:r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 w:rsidR="00420869">
              <w:rPr>
                <w:rFonts w:ascii="宋体" w:eastAsia="宋体" w:hAnsi="宋体" w:hint="eastAsia"/>
                <w:b/>
                <w:sz w:val="21"/>
                <w:szCs w:val="21"/>
              </w:rPr>
              <w:t>文传学院</w:t>
            </w:r>
          </w:p>
        </w:tc>
      </w:tr>
      <w:tr w:rsidR="002E27E1" w:rsidRPr="002E27E1" w14:paraId="17CDF2CC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44AF654C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="0042086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袁宏舟</w:t>
            </w:r>
          </w:p>
        </w:tc>
      </w:tr>
      <w:tr w:rsidR="002E27E1" w:rsidRPr="002E27E1" w14:paraId="5B8FE79B" w14:textId="77777777" w:rsidTr="00EC4F17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14:paraId="52E83BF3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="00420869">
              <w:rPr>
                <w:rFonts w:ascii="宋体" w:eastAsia="宋体" w:hAnsi="宋体" w:hint="eastAsia"/>
                <w:b/>
                <w:sz w:val="21"/>
                <w:szCs w:val="21"/>
              </w:rPr>
              <w:t>15112094953</w:t>
            </w:r>
          </w:p>
        </w:tc>
        <w:tc>
          <w:tcPr>
            <w:tcW w:w="4852" w:type="dxa"/>
            <w:gridSpan w:val="5"/>
            <w:vAlign w:val="center"/>
          </w:tcPr>
          <w:p w14:paraId="3250A9D4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Email</w:t>
            </w:r>
            <w:proofErr w:type="gram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:</w:t>
            </w:r>
            <w:r w:rsidR="00420869">
              <w:rPr>
                <w:rFonts w:ascii="宋体" w:eastAsia="宋体" w:hAnsi="宋体" w:hint="eastAsia"/>
                <w:b/>
                <w:sz w:val="21"/>
                <w:szCs w:val="21"/>
              </w:rPr>
              <w:t>175839056@qq.com</w:t>
            </w:r>
            <w:proofErr w:type="gramEnd"/>
          </w:p>
        </w:tc>
      </w:tr>
      <w:tr w:rsidR="002E27E1" w:rsidRPr="002E27E1" w14:paraId="4E73520B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3AB50AFD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42086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每周四下午</w:t>
            </w:r>
          </w:p>
        </w:tc>
      </w:tr>
      <w:tr w:rsidR="00735FDE" w:rsidRPr="00735FDE" w14:paraId="00776762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391F4A6F" w14:textId="77777777"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 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="00B31185" w:rsidRPr="00B3118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√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）</w:t>
            </w:r>
          </w:p>
        </w:tc>
      </w:tr>
      <w:tr w:rsidR="00735FDE" w:rsidRPr="00735FDE" w14:paraId="445B76E6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7FC5D305" w14:textId="3399413B" w:rsidR="00735FDE" w:rsidRPr="00E07C2C" w:rsidRDefault="00735FDE" w:rsidP="003E6FD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3E6FD7" w:rsidRPr="003E6FD7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授课教师自编讲义及课件</w:t>
            </w:r>
          </w:p>
          <w:p w14:paraId="633D5E67" w14:textId="40FA8A36"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  <w:r w:rsidR="003E6FD7" w:rsidRPr="00E07C2C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香港新浪潮 作者：卓伯棠　著出版</w:t>
            </w:r>
            <w:r w:rsidR="003E6FD7" w:rsidRPr="00E07C2C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 xml:space="preserve"> </w:t>
            </w:r>
            <w:r w:rsidR="003E6FD7" w:rsidRPr="00E07C2C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社：复旦大学出版社</w:t>
            </w:r>
            <w:r w:rsidR="003E6FD7" w:rsidRPr="00E07C2C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2011-1-1</w:t>
            </w:r>
          </w:p>
        </w:tc>
      </w:tr>
      <w:tr w:rsidR="00735FDE" w:rsidRPr="002E27E1" w14:paraId="16138139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03ED3B76" w14:textId="77777777" w:rsidR="00E07C2C" w:rsidRPr="00E07C2C" w:rsidRDefault="00735FDE" w:rsidP="00E07C2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E07C2C" w:rsidRPr="00E07C2C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="00E07C2C" w:rsidRPr="00E07C2C">
              <w:rPr>
                <w:rFonts w:ascii="宋体" w:eastAsia="宋体" w:hAnsi="宋体"/>
                <w:sz w:val="21"/>
                <w:szCs w:val="21"/>
                <w:lang w:eastAsia="zh-CN"/>
              </w:rPr>
              <w:t>0</w:t>
            </w:r>
            <w:r w:rsidR="00E07C2C" w:rsidRPr="00E07C2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年代末</w:t>
            </w:r>
            <w:r w:rsidR="00E07C2C" w:rsidRPr="00E07C2C">
              <w:rPr>
                <w:rFonts w:ascii="宋体" w:eastAsia="宋体" w:hAnsi="宋体"/>
                <w:sz w:val="21"/>
                <w:szCs w:val="21"/>
                <w:lang w:eastAsia="zh-CN"/>
              </w:rPr>
              <w:t>80</w:t>
            </w:r>
            <w:r w:rsidR="00E07C2C" w:rsidRPr="00E07C2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年代初，香港电影界涌现一批新锐导演，有许鞍华、徐克、严浩、谭家明、方育平等。他们当时的年龄平均不过三十岁，都先在电视台实战磨炼两三年后，继而不约而同地投身电影工业。短短数年间，这批新导演及其作品，以锐不可当的气势，在电影圈掀起一股巨浪，为正处于低潮的香港电影业注射了强心剂，开拓了前所未见的新局面。当时的媒体称之为“新浪潮”。</w:t>
            </w:r>
          </w:p>
          <w:p w14:paraId="3F0ED28B" w14:textId="77777777" w:rsidR="00735FDE" w:rsidRPr="00E07C2C" w:rsidRDefault="00E07C2C" w:rsidP="00E07C2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E07C2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“新浪潮”的出现，不仅完成了香港电影本土化的过程。更在整体上提升了香港电影的品质，在香港以至整个华人地区的电影发展史上均为关键的一页。</w:t>
            </w:r>
          </w:p>
          <w:p w14:paraId="36AFEC93" w14:textId="77777777"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</w:tr>
      <w:tr w:rsidR="00735FDE" w:rsidRPr="00917C66" w14:paraId="72F64D1B" w14:textId="77777777" w:rsidTr="00735FDE">
        <w:trPr>
          <w:trHeight w:val="2920"/>
          <w:jc w:val="center"/>
        </w:trPr>
        <w:tc>
          <w:tcPr>
            <w:tcW w:w="6216" w:type="dxa"/>
            <w:gridSpan w:val="6"/>
          </w:tcPr>
          <w:p w14:paraId="05511591" w14:textId="77777777" w:rsidR="00735FDE" w:rsidRPr="00917C66" w:rsidRDefault="00917C66" w:rsidP="00420869">
            <w:pPr>
              <w:tabs>
                <w:tab w:val="left" w:pos="1440"/>
              </w:tabs>
              <w:spacing w:after="0" w:line="0" w:lineRule="atLeast"/>
              <w:ind w:firstLineChars="200" w:firstLine="454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14:paraId="12B51573" w14:textId="77777777" w:rsidR="00917C66" w:rsidRPr="00E07C2C" w:rsidRDefault="00917C66" w:rsidP="00E07C2C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E07C2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1.</w:t>
            </w:r>
            <w:r w:rsidR="00E07C2C" w:rsidRPr="00E07C2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让学生了解新浪潮时期的社会环境特点；了解法国新浪潮时期的背景情况</w:t>
            </w:r>
          </w:p>
          <w:p w14:paraId="480491FA" w14:textId="77777777" w:rsidR="00917C66" w:rsidRPr="00E07C2C" w:rsidRDefault="00917C66" w:rsidP="00E07C2C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E07C2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2.</w:t>
            </w:r>
            <w:r w:rsidR="00E07C2C" w:rsidRPr="00E07C2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让学生了解新浪潮时期导演特点和风格。新浪潮时电影的代表作及影响</w:t>
            </w:r>
          </w:p>
          <w:p w14:paraId="7260FC4F" w14:textId="77777777" w:rsidR="00917C66" w:rsidRPr="00E07C2C" w:rsidRDefault="00917C66" w:rsidP="00E07C2C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E07C2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3.</w:t>
            </w:r>
            <w:r w:rsidR="00E07C2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香港新浪潮电影对内地电影产业的影响</w:t>
            </w:r>
          </w:p>
          <w:p w14:paraId="0DBC5066" w14:textId="77777777" w:rsidR="00735FDE" w:rsidRPr="00917C66" w:rsidRDefault="00735FDE" w:rsidP="00420869">
            <w:pPr>
              <w:tabs>
                <w:tab w:val="left" w:pos="1440"/>
              </w:tabs>
              <w:spacing w:after="0" w:line="0" w:lineRule="atLeast"/>
              <w:ind w:firstLineChars="200" w:firstLine="454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</w:p>
          <w:p w14:paraId="0C650989" w14:textId="77777777" w:rsidR="00735FDE" w:rsidRPr="00917C66" w:rsidRDefault="00735FDE" w:rsidP="00420869">
            <w:pPr>
              <w:spacing w:after="0" w:line="0" w:lineRule="atLeast"/>
              <w:ind w:firstLineChars="200" w:firstLine="454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3185" w:type="dxa"/>
            <w:gridSpan w:val="4"/>
          </w:tcPr>
          <w:p w14:paraId="1B2B9441" w14:textId="77777777" w:rsidR="00735FDE" w:rsidRPr="00917C66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14:paraId="71E34007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14:paraId="361C3226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14:paraId="72BC9AF7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14:paraId="4891FAA7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14:paraId="2349BB80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14:paraId="5EAAE761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14:paraId="5D7B51D2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14:paraId="5EFEE078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</w:tc>
      </w:tr>
      <w:tr w:rsidR="00735FDE" w:rsidRPr="002E27E1" w14:paraId="065329A1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14:paraId="6DF90C20" w14:textId="77777777"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64263B" w:rsidRPr="002E27E1" w14:paraId="6A99D441" w14:textId="77777777" w:rsidTr="00587414">
        <w:trPr>
          <w:trHeight w:val="340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14:paraId="3F70BEA9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729" w:type="dxa"/>
            <w:gridSpan w:val="2"/>
            <w:tcMar>
              <w:left w:w="28" w:type="dxa"/>
              <w:right w:w="28" w:type="dxa"/>
            </w:tcMar>
            <w:vAlign w:val="center"/>
          </w:tcPr>
          <w:p w14:paraId="634F2392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14:paraId="6E14917F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4211" w:type="dxa"/>
            <w:gridSpan w:val="3"/>
            <w:tcMar>
              <w:left w:w="28" w:type="dxa"/>
              <w:right w:w="28" w:type="dxa"/>
            </w:tcMar>
            <w:vAlign w:val="center"/>
          </w:tcPr>
          <w:p w14:paraId="261E9FD6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1097" w:type="dxa"/>
            <w:gridSpan w:val="2"/>
            <w:tcMar>
              <w:left w:w="28" w:type="dxa"/>
              <w:right w:w="28" w:type="dxa"/>
            </w:tcMar>
            <w:vAlign w:val="center"/>
          </w:tcPr>
          <w:p w14:paraId="7FE6A164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1093" w:type="dxa"/>
            <w:tcMar>
              <w:left w:w="28" w:type="dxa"/>
              <w:right w:w="28" w:type="dxa"/>
            </w:tcMar>
            <w:vAlign w:val="center"/>
          </w:tcPr>
          <w:p w14:paraId="4DCA7290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</w:p>
        </w:tc>
      </w:tr>
      <w:tr w:rsidR="0064263B" w:rsidRPr="002E27E1" w14:paraId="13DD1B5E" w14:textId="77777777" w:rsidTr="00587414">
        <w:trPr>
          <w:trHeight w:val="340"/>
          <w:jc w:val="center"/>
        </w:trPr>
        <w:tc>
          <w:tcPr>
            <w:tcW w:w="648" w:type="dxa"/>
            <w:vAlign w:val="center"/>
          </w:tcPr>
          <w:p w14:paraId="2A70A891" w14:textId="77777777" w:rsidR="00EC4F17" w:rsidRPr="002E27E1" w:rsidRDefault="00EC4F17" w:rsidP="0058741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</w:t>
            </w:r>
          </w:p>
        </w:tc>
        <w:tc>
          <w:tcPr>
            <w:tcW w:w="1729" w:type="dxa"/>
            <w:gridSpan w:val="2"/>
            <w:vAlign w:val="center"/>
          </w:tcPr>
          <w:p w14:paraId="3EFF8C2E" w14:textId="1BDE0599" w:rsidR="00EC4F17" w:rsidRPr="002E27E1" w:rsidRDefault="0064263B" w:rsidP="0058741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电影概念</w:t>
            </w:r>
          </w:p>
        </w:tc>
        <w:tc>
          <w:tcPr>
            <w:tcW w:w="623" w:type="dxa"/>
            <w:vAlign w:val="center"/>
          </w:tcPr>
          <w:p w14:paraId="6CB1A1D1" w14:textId="77777777" w:rsidR="00EC4F17" w:rsidRPr="002E27E1" w:rsidRDefault="00EC4F17" w:rsidP="0058741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</w:t>
            </w:r>
          </w:p>
        </w:tc>
        <w:tc>
          <w:tcPr>
            <w:tcW w:w="4211" w:type="dxa"/>
            <w:gridSpan w:val="3"/>
            <w:vAlign w:val="center"/>
          </w:tcPr>
          <w:p w14:paraId="209C2F9E" w14:textId="77777777" w:rsidR="00EC4F17" w:rsidRDefault="00587414" w:rsidP="00587414">
            <w:pPr>
              <w:spacing w:after="0" w:line="0" w:lineRule="atLeas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重点：</w:t>
            </w:r>
            <w:r w:rsidR="0064263B">
              <w:rPr>
                <w:rFonts w:ascii="宋体" w:eastAsia="宋体" w:hAnsi="宋体" w:hint="eastAsia"/>
                <w:sz w:val="21"/>
                <w:szCs w:val="21"/>
              </w:rPr>
              <w:t>电影是什么</w:t>
            </w:r>
          </w:p>
          <w:p w14:paraId="7599B859" w14:textId="5BE232B8" w:rsidR="00587414" w:rsidRPr="002E27E1" w:rsidRDefault="00587414" w:rsidP="0058741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难点：电影文化</w:t>
            </w:r>
          </w:p>
        </w:tc>
        <w:tc>
          <w:tcPr>
            <w:tcW w:w="1097" w:type="dxa"/>
            <w:gridSpan w:val="2"/>
            <w:vAlign w:val="center"/>
          </w:tcPr>
          <w:p w14:paraId="687245B2" w14:textId="77777777" w:rsidR="00587414" w:rsidRDefault="00587414" w:rsidP="00587414">
            <w:pPr>
              <w:spacing w:after="0" w:line="0" w:lineRule="atLeas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讲授</w:t>
            </w:r>
          </w:p>
          <w:p w14:paraId="25421E0D" w14:textId="02E8A9D4" w:rsidR="00EC4F17" w:rsidRPr="002E27E1" w:rsidRDefault="00587414" w:rsidP="0058741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小组讨论</w:t>
            </w:r>
          </w:p>
        </w:tc>
        <w:tc>
          <w:tcPr>
            <w:tcW w:w="1093" w:type="dxa"/>
            <w:vAlign w:val="center"/>
          </w:tcPr>
          <w:p w14:paraId="7487ABF7" w14:textId="2514A934" w:rsidR="00EC4F17" w:rsidRPr="002E27E1" w:rsidRDefault="0064263B" w:rsidP="0058741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课前预习</w:t>
            </w:r>
          </w:p>
        </w:tc>
      </w:tr>
      <w:tr w:rsidR="0064263B" w:rsidRPr="002E27E1" w14:paraId="53A2634A" w14:textId="77777777" w:rsidTr="00587414">
        <w:trPr>
          <w:trHeight w:val="340"/>
          <w:jc w:val="center"/>
        </w:trPr>
        <w:tc>
          <w:tcPr>
            <w:tcW w:w="648" w:type="dxa"/>
            <w:vAlign w:val="center"/>
          </w:tcPr>
          <w:p w14:paraId="246FA9B6" w14:textId="77777777" w:rsidR="00EC4F17" w:rsidRPr="002E27E1" w:rsidRDefault="00EC4F17" w:rsidP="0058741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1729" w:type="dxa"/>
            <w:gridSpan w:val="2"/>
            <w:vAlign w:val="center"/>
          </w:tcPr>
          <w:p w14:paraId="6ACE664F" w14:textId="3E644D8C" w:rsidR="00EC4F17" w:rsidRPr="002E27E1" w:rsidRDefault="0064263B" w:rsidP="0058741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中国电影产业概况</w:t>
            </w:r>
          </w:p>
        </w:tc>
        <w:tc>
          <w:tcPr>
            <w:tcW w:w="623" w:type="dxa"/>
            <w:vAlign w:val="center"/>
          </w:tcPr>
          <w:p w14:paraId="0B37D193" w14:textId="77777777" w:rsidR="00EC4F17" w:rsidRPr="002E27E1" w:rsidRDefault="00EC4F17" w:rsidP="0058741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</w:t>
            </w:r>
          </w:p>
        </w:tc>
        <w:tc>
          <w:tcPr>
            <w:tcW w:w="4211" w:type="dxa"/>
            <w:gridSpan w:val="3"/>
            <w:vAlign w:val="center"/>
          </w:tcPr>
          <w:p w14:paraId="0BA1335B" w14:textId="2350DE9F" w:rsidR="00EC4F17" w:rsidRDefault="00587414" w:rsidP="00587414">
            <w:pPr>
              <w:spacing w:after="0" w:line="0" w:lineRule="atLeas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重点：近年中国电影产业的发展现在</w:t>
            </w:r>
          </w:p>
          <w:p w14:paraId="776FA507" w14:textId="0314A319" w:rsidR="00587414" w:rsidRPr="002E27E1" w:rsidRDefault="00587414" w:rsidP="0058741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难点：中</w:t>
            </w:r>
            <w:bookmarkStart w:id="0" w:name="_GoBack"/>
            <w:bookmarkEnd w:id="0"/>
            <w:r>
              <w:rPr>
                <w:rFonts w:ascii="宋体" w:eastAsia="宋体" w:hAnsi="宋体" w:hint="eastAsia"/>
                <w:sz w:val="21"/>
                <w:szCs w:val="21"/>
              </w:rPr>
              <w:t>国电影产业的未来</w:t>
            </w:r>
          </w:p>
        </w:tc>
        <w:tc>
          <w:tcPr>
            <w:tcW w:w="1097" w:type="dxa"/>
            <w:gridSpan w:val="2"/>
            <w:vAlign w:val="center"/>
          </w:tcPr>
          <w:p w14:paraId="36CB707E" w14:textId="77777777" w:rsidR="00587414" w:rsidRDefault="00587414" w:rsidP="00587414">
            <w:pPr>
              <w:spacing w:after="0" w:line="0" w:lineRule="atLeas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讲授</w:t>
            </w:r>
          </w:p>
          <w:p w14:paraId="111AF954" w14:textId="35A774C1" w:rsidR="00EC4F17" w:rsidRPr="002E27E1" w:rsidRDefault="00587414" w:rsidP="0058741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小组讨论</w:t>
            </w:r>
          </w:p>
        </w:tc>
        <w:tc>
          <w:tcPr>
            <w:tcW w:w="1093" w:type="dxa"/>
            <w:vAlign w:val="center"/>
          </w:tcPr>
          <w:p w14:paraId="52DBC1B0" w14:textId="78286101" w:rsidR="00EC4F17" w:rsidRPr="002E27E1" w:rsidRDefault="0064263B" w:rsidP="0058741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课前预习</w:t>
            </w:r>
          </w:p>
        </w:tc>
      </w:tr>
      <w:tr w:rsidR="0064263B" w:rsidRPr="002E27E1" w14:paraId="0C1492D6" w14:textId="77777777" w:rsidTr="00587414">
        <w:trPr>
          <w:trHeight w:val="340"/>
          <w:jc w:val="center"/>
        </w:trPr>
        <w:tc>
          <w:tcPr>
            <w:tcW w:w="648" w:type="dxa"/>
            <w:vAlign w:val="center"/>
          </w:tcPr>
          <w:p w14:paraId="17C7EC5F" w14:textId="77777777" w:rsidR="00EC4F17" w:rsidRPr="002E27E1" w:rsidRDefault="00EC4F17" w:rsidP="0058741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</w:t>
            </w:r>
          </w:p>
        </w:tc>
        <w:tc>
          <w:tcPr>
            <w:tcW w:w="1729" w:type="dxa"/>
            <w:gridSpan w:val="2"/>
            <w:vAlign w:val="center"/>
          </w:tcPr>
          <w:p w14:paraId="6BC3ADDC" w14:textId="7B2E7EBF" w:rsidR="00EC4F17" w:rsidRPr="002E27E1" w:rsidRDefault="0064263B" w:rsidP="0058741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新浪潮</w:t>
            </w:r>
          </w:p>
        </w:tc>
        <w:tc>
          <w:tcPr>
            <w:tcW w:w="623" w:type="dxa"/>
            <w:vAlign w:val="center"/>
          </w:tcPr>
          <w:p w14:paraId="4CF1B759" w14:textId="77777777" w:rsidR="00EC4F17" w:rsidRPr="002E27E1" w:rsidRDefault="00EC4F17" w:rsidP="0058741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</w:t>
            </w:r>
          </w:p>
        </w:tc>
        <w:tc>
          <w:tcPr>
            <w:tcW w:w="4211" w:type="dxa"/>
            <w:gridSpan w:val="3"/>
            <w:vAlign w:val="center"/>
          </w:tcPr>
          <w:p w14:paraId="2E3028DC" w14:textId="77777777" w:rsidR="00EC4F17" w:rsidRDefault="00587414" w:rsidP="00587414">
            <w:pPr>
              <w:spacing w:after="0" w:line="0" w:lineRule="atLeas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重点：</w:t>
            </w:r>
            <w:r w:rsidR="00EC4F17">
              <w:rPr>
                <w:rFonts w:ascii="宋体" w:eastAsia="宋体" w:hAnsi="宋体" w:hint="eastAsia"/>
                <w:sz w:val="21"/>
                <w:szCs w:val="21"/>
              </w:rPr>
              <w:t>电影市场与新浪潮</w:t>
            </w:r>
          </w:p>
          <w:p w14:paraId="7013B6DB" w14:textId="78028979" w:rsidR="00587414" w:rsidRPr="002E27E1" w:rsidRDefault="00587414" w:rsidP="0058741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难点：新浪潮对电影市场的影响</w:t>
            </w:r>
          </w:p>
        </w:tc>
        <w:tc>
          <w:tcPr>
            <w:tcW w:w="1097" w:type="dxa"/>
            <w:gridSpan w:val="2"/>
            <w:vAlign w:val="center"/>
          </w:tcPr>
          <w:p w14:paraId="796C6ACD" w14:textId="77777777" w:rsidR="00587414" w:rsidRDefault="00587414" w:rsidP="00587414">
            <w:pPr>
              <w:spacing w:after="0" w:line="0" w:lineRule="atLeas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讲授</w:t>
            </w:r>
          </w:p>
          <w:p w14:paraId="3F5AF47B" w14:textId="4F4A367A" w:rsidR="00EC4F17" w:rsidRPr="002E27E1" w:rsidRDefault="00587414" w:rsidP="0058741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小组讨论</w:t>
            </w:r>
          </w:p>
        </w:tc>
        <w:tc>
          <w:tcPr>
            <w:tcW w:w="1093" w:type="dxa"/>
            <w:vAlign w:val="center"/>
          </w:tcPr>
          <w:p w14:paraId="1F61F584" w14:textId="6A6B3193" w:rsidR="00EC4F17" w:rsidRPr="002E27E1" w:rsidRDefault="0064263B" w:rsidP="0058741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课前预习</w:t>
            </w:r>
          </w:p>
        </w:tc>
      </w:tr>
      <w:tr w:rsidR="0064263B" w:rsidRPr="002E27E1" w14:paraId="2A534C70" w14:textId="77777777" w:rsidTr="00587414">
        <w:trPr>
          <w:trHeight w:val="340"/>
          <w:jc w:val="center"/>
        </w:trPr>
        <w:tc>
          <w:tcPr>
            <w:tcW w:w="648" w:type="dxa"/>
            <w:vAlign w:val="center"/>
          </w:tcPr>
          <w:p w14:paraId="0C51D2F8" w14:textId="77777777" w:rsidR="00EC4F17" w:rsidRPr="002E27E1" w:rsidRDefault="00EC4F17" w:rsidP="0058741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4</w:t>
            </w:r>
          </w:p>
        </w:tc>
        <w:tc>
          <w:tcPr>
            <w:tcW w:w="1729" w:type="dxa"/>
            <w:gridSpan w:val="2"/>
            <w:vAlign w:val="center"/>
          </w:tcPr>
          <w:p w14:paraId="3A17228D" w14:textId="77777777" w:rsidR="00EC4F17" w:rsidRPr="002E27E1" w:rsidRDefault="00EC4F17" w:rsidP="0058741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香港电影与电视工业的互动关系</w:t>
            </w:r>
          </w:p>
        </w:tc>
        <w:tc>
          <w:tcPr>
            <w:tcW w:w="623" w:type="dxa"/>
            <w:vAlign w:val="center"/>
          </w:tcPr>
          <w:p w14:paraId="24954661" w14:textId="77777777" w:rsidR="00EC4F17" w:rsidRPr="002E27E1" w:rsidRDefault="00EC4F17" w:rsidP="0058741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</w:t>
            </w:r>
          </w:p>
        </w:tc>
        <w:tc>
          <w:tcPr>
            <w:tcW w:w="4211" w:type="dxa"/>
            <w:gridSpan w:val="3"/>
            <w:vAlign w:val="center"/>
          </w:tcPr>
          <w:p w14:paraId="0DB9B1D6" w14:textId="2D7F8ED7" w:rsidR="00EC4F17" w:rsidRPr="002E27E1" w:rsidRDefault="00587414" w:rsidP="0058741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重点及难点：</w:t>
            </w:r>
            <w:r w:rsidR="00EC4F17">
              <w:rPr>
                <w:rFonts w:ascii="宋体" w:eastAsia="宋体" w:hAnsi="宋体" w:hint="eastAsia"/>
                <w:sz w:val="21"/>
                <w:szCs w:val="21"/>
              </w:rPr>
              <w:t>香港电影与电视工业的互动关系</w:t>
            </w:r>
          </w:p>
        </w:tc>
        <w:tc>
          <w:tcPr>
            <w:tcW w:w="1097" w:type="dxa"/>
            <w:gridSpan w:val="2"/>
            <w:vAlign w:val="center"/>
          </w:tcPr>
          <w:p w14:paraId="6D1D0DB2" w14:textId="77777777" w:rsidR="00587414" w:rsidRDefault="00587414" w:rsidP="00587414">
            <w:pPr>
              <w:spacing w:after="0" w:line="0" w:lineRule="atLeas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讲授</w:t>
            </w:r>
          </w:p>
          <w:p w14:paraId="27E813DE" w14:textId="0EA367AB" w:rsidR="00EC4F17" w:rsidRPr="002E27E1" w:rsidRDefault="00587414" w:rsidP="0058741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小组讨论</w:t>
            </w:r>
          </w:p>
        </w:tc>
        <w:tc>
          <w:tcPr>
            <w:tcW w:w="1093" w:type="dxa"/>
            <w:vAlign w:val="center"/>
          </w:tcPr>
          <w:p w14:paraId="0D4EFD2D" w14:textId="667B1B4D" w:rsidR="00EC4F17" w:rsidRPr="002E27E1" w:rsidRDefault="0064263B" w:rsidP="0058741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课前预习</w:t>
            </w:r>
          </w:p>
        </w:tc>
      </w:tr>
      <w:tr w:rsidR="0064263B" w:rsidRPr="002E27E1" w14:paraId="748C0C7A" w14:textId="77777777" w:rsidTr="00587414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14:paraId="58A83B27" w14:textId="77777777" w:rsidR="00EC4F17" w:rsidRPr="002E27E1" w:rsidRDefault="00EC4F17" w:rsidP="0058741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5</w:t>
            </w: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  <w:vAlign w:val="center"/>
          </w:tcPr>
          <w:p w14:paraId="48F23889" w14:textId="77777777" w:rsidR="00EC4F17" w:rsidRPr="002E27E1" w:rsidRDefault="00EC4F17" w:rsidP="0058741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新浪潮核心导演研究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14:paraId="0F6FB2CB" w14:textId="77777777" w:rsidR="00EC4F17" w:rsidRPr="002E27E1" w:rsidRDefault="00EC4F17" w:rsidP="0058741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</w:t>
            </w:r>
          </w:p>
        </w:tc>
        <w:tc>
          <w:tcPr>
            <w:tcW w:w="4211" w:type="dxa"/>
            <w:gridSpan w:val="3"/>
            <w:tcBorders>
              <w:bottom w:val="single" w:sz="4" w:space="0" w:color="auto"/>
            </w:tcBorders>
            <w:vAlign w:val="center"/>
          </w:tcPr>
          <w:p w14:paraId="20A54BC2" w14:textId="7859BCAC" w:rsidR="00EC4F17" w:rsidRDefault="00587414" w:rsidP="00587414">
            <w:pPr>
              <w:spacing w:after="0" w:line="0" w:lineRule="atLeas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重点：</w:t>
            </w:r>
            <w:r w:rsidR="00EC4F17">
              <w:rPr>
                <w:rFonts w:ascii="宋体" w:eastAsia="宋体" w:hAnsi="宋体" w:hint="eastAsia"/>
                <w:sz w:val="21"/>
                <w:szCs w:val="21"/>
              </w:rPr>
              <w:t>新浪潮核心导演研究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（香港）</w:t>
            </w:r>
          </w:p>
          <w:p w14:paraId="4B2AD31D" w14:textId="6ADEA094" w:rsidR="00587414" w:rsidRPr="002E27E1" w:rsidRDefault="00587414" w:rsidP="0058741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难点：导演风格研究</w:t>
            </w:r>
          </w:p>
        </w:tc>
        <w:tc>
          <w:tcPr>
            <w:tcW w:w="1097" w:type="dxa"/>
            <w:gridSpan w:val="2"/>
            <w:tcBorders>
              <w:bottom w:val="single" w:sz="4" w:space="0" w:color="auto"/>
            </w:tcBorders>
            <w:vAlign w:val="center"/>
          </w:tcPr>
          <w:p w14:paraId="23933B6D" w14:textId="77777777" w:rsidR="00587414" w:rsidRDefault="00587414" w:rsidP="00587414">
            <w:pPr>
              <w:spacing w:after="0" w:line="0" w:lineRule="atLeas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讲授</w:t>
            </w:r>
          </w:p>
          <w:p w14:paraId="44F1D04F" w14:textId="625B97B1" w:rsidR="00EC4F17" w:rsidRPr="002E27E1" w:rsidRDefault="00587414" w:rsidP="0058741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小组讨论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vAlign w:val="center"/>
          </w:tcPr>
          <w:p w14:paraId="0BD13933" w14:textId="15EB86B4" w:rsidR="00EC4F17" w:rsidRPr="002E27E1" w:rsidRDefault="0064263B" w:rsidP="0058741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课前预习</w:t>
            </w:r>
          </w:p>
        </w:tc>
      </w:tr>
      <w:tr w:rsidR="0064263B" w:rsidRPr="002E27E1" w14:paraId="0C81B657" w14:textId="77777777" w:rsidTr="00587414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14:paraId="3BC791F1" w14:textId="77777777" w:rsidR="00EC4F17" w:rsidRPr="002E27E1" w:rsidRDefault="00EC4F17" w:rsidP="0058741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lastRenderedPageBreak/>
              <w:t>6</w:t>
            </w: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  <w:vAlign w:val="center"/>
          </w:tcPr>
          <w:p w14:paraId="72369A7F" w14:textId="77777777" w:rsidR="00EC4F17" w:rsidRPr="002E27E1" w:rsidRDefault="00EC4F17" w:rsidP="0058741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新浪潮的贡献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14:paraId="33D1F312" w14:textId="77777777" w:rsidR="00EC4F17" w:rsidRPr="002E27E1" w:rsidRDefault="00EC4F17" w:rsidP="0058741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</w:t>
            </w:r>
          </w:p>
        </w:tc>
        <w:tc>
          <w:tcPr>
            <w:tcW w:w="4211" w:type="dxa"/>
            <w:gridSpan w:val="3"/>
            <w:tcBorders>
              <w:bottom w:val="single" w:sz="4" w:space="0" w:color="auto"/>
            </w:tcBorders>
            <w:vAlign w:val="center"/>
          </w:tcPr>
          <w:p w14:paraId="18435EC0" w14:textId="20C45F08" w:rsidR="00587414" w:rsidRDefault="00587414" w:rsidP="00587414">
            <w:pPr>
              <w:spacing w:after="0" w:line="0" w:lineRule="atLeas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重点：新浪潮核心导演研究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（台湾）</w:t>
            </w:r>
          </w:p>
          <w:p w14:paraId="1866D9F9" w14:textId="6B96A73E" w:rsidR="00EC4F17" w:rsidRPr="002E27E1" w:rsidRDefault="00587414" w:rsidP="0058741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难点：导演风格研究</w:t>
            </w:r>
          </w:p>
        </w:tc>
        <w:tc>
          <w:tcPr>
            <w:tcW w:w="1097" w:type="dxa"/>
            <w:gridSpan w:val="2"/>
            <w:tcBorders>
              <w:bottom w:val="single" w:sz="4" w:space="0" w:color="auto"/>
            </w:tcBorders>
            <w:vAlign w:val="center"/>
          </w:tcPr>
          <w:p w14:paraId="548B68A7" w14:textId="77777777" w:rsidR="00587414" w:rsidRDefault="00587414" w:rsidP="00587414">
            <w:pPr>
              <w:spacing w:after="0" w:line="0" w:lineRule="atLeas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讲授</w:t>
            </w:r>
          </w:p>
          <w:p w14:paraId="3CC4F688" w14:textId="033AA19E" w:rsidR="00EC4F17" w:rsidRPr="002E27E1" w:rsidRDefault="00587414" w:rsidP="0058741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小组讨论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vAlign w:val="center"/>
          </w:tcPr>
          <w:p w14:paraId="6B328769" w14:textId="70300ED7" w:rsidR="00EC4F17" w:rsidRPr="002E27E1" w:rsidRDefault="0064263B" w:rsidP="0058741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课前预习</w:t>
            </w:r>
          </w:p>
        </w:tc>
      </w:tr>
      <w:tr w:rsidR="0064263B" w:rsidRPr="002E27E1" w14:paraId="4BB3A929" w14:textId="77777777" w:rsidTr="00587414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CF05C" w14:textId="77777777" w:rsidR="00EC4F17" w:rsidRPr="002E27E1" w:rsidRDefault="00EC4F17" w:rsidP="0058741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7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DE193" w14:textId="77777777" w:rsidR="00EC4F17" w:rsidRPr="002E27E1" w:rsidRDefault="00EC4F17" w:rsidP="0058741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新浪潮的影响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38A50" w14:textId="77777777" w:rsidR="00EC4F17" w:rsidRPr="002E27E1" w:rsidRDefault="00EC4F17" w:rsidP="0058741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</w:t>
            </w:r>
          </w:p>
        </w:tc>
        <w:tc>
          <w:tcPr>
            <w:tcW w:w="4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9A5CB" w14:textId="57817642" w:rsidR="00587414" w:rsidRDefault="00587414" w:rsidP="00587414">
            <w:pPr>
              <w:spacing w:after="0" w:line="0" w:lineRule="atLeas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重点：新浪潮核心导演研究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（内地）</w:t>
            </w:r>
          </w:p>
          <w:p w14:paraId="1C7DE499" w14:textId="723A0D4C" w:rsidR="00EC4F17" w:rsidRPr="002E27E1" w:rsidRDefault="00587414" w:rsidP="0058741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难点：导演风格研究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AC701" w14:textId="77777777" w:rsidR="00587414" w:rsidRDefault="00587414" w:rsidP="00587414">
            <w:pPr>
              <w:spacing w:after="0" w:line="0" w:lineRule="atLeas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讲授</w:t>
            </w:r>
          </w:p>
          <w:p w14:paraId="24B78AA4" w14:textId="05B15A7E" w:rsidR="00EC4F17" w:rsidRPr="002E27E1" w:rsidRDefault="00587414" w:rsidP="0058741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小组讨论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E6CE0" w14:textId="31E72A08" w:rsidR="00EC4F17" w:rsidRPr="002E27E1" w:rsidRDefault="0064263B" w:rsidP="0058741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课前预习</w:t>
            </w:r>
          </w:p>
        </w:tc>
      </w:tr>
      <w:tr w:rsidR="0064263B" w:rsidRPr="002E27E1" w14:paraId="10F70E54" w14:textId="77777777" w:rsidTr="00587414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D774A" w14:textId="77777777" w:rsidR="00EC4F17" w:rsidRPr="002E27E1" w:rsidRDefault="00EC4F17" w:rsidP="0058741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8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63336" w14:textId="77777777" w:rsidR="00EC4F17" w:rsidRPr="002E27E1" w:rsidRDefault="00EC4F17" w:rsidP="0058741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新浪潮影片欣赏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79CF2" w14:textId="77777777" w:rsidR="00EC4F17" w:rsidRPr="002E27E1" w:rsidRDefault="00EC4F17" w:rsidP="0058741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</w:t>
            </w:r>
          </w:p>
        </w:tc>
        <w:tc>
          <w:tcPr>
            <w:tcW w:w="4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CD359" w14:textId="49E1C0BE" w:rsidR="00EC4F17" w:rsidRPr="002E27E1" w:rsidRDefault="00EC4F17" w:rsidP="0058741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新浪潮影片欣赏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65E66" w14:textId="77777777" w:rsidR="00587414" w:rsidRDefault="00587414" w:rsidP="00587414">
            <w:pPr>
              <w:spacing w:after="0" w:line="0" w:lineRule="atLeas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讲授</w:t>
            </w:r>
          </w:p>
          <w:p w14:paraId="5A44B23B" w14:textId="02103D0F" w:rsidR="00EC4F17" w:rsidRPr="002E27E1" w:rsidRDefault="00587414" w:rsidP="0058741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小组讨论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6646B" w14:textId="330F4CC0" w:rsidR="00EC4F17" w:rsidRPr="002E27E1" w:rsidRDefault="0064263B" w:rsidP="0058741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课前预习</w:t>
            </w:r>
          </w:p>
        </w:tc>
      </w:tr>
      <w:tr w:rsidR="0064263B" w:rsidRPr="002E27E1" w14:paraId="68E74173" w14:textId="77777777" w:rsidTr="00587414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D5B7E" w14:textId="77777777" w:rsidR="00EC4F17" w:rsidRPr="002E27E1" w:rsidRDefault="00EC4F17" w:rsidP="0058741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9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BECB4" w14:textId="77777777" w:rsidR="00EC4F17" w:rsidRPr="002E27E1" w:rsidRDefault="00EC4F17" w:rsidP="0058741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新浪潮对内地电影产业影响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4A003" w14:textId="77777777" w:rsidR="00EC4F17" w:rsidRPr="002E27E1" w:rsidRDefault="00EC4F17" w:rsidP="0058741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</w:t>
            </w:r>
          </w:p>
        </w:tc>
        <w:tc>
          <w:tcPr>
            <w:tcW w:w="4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B7F23" w14:textId="0691FC16" w:rsidR="00EC4F17" w:rsidRPr="002E27E1" w:rsidRDefault="00587414" w:rsidP="0058741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重点及难点：</w:t>
            </w:r>
            <w:r w:rsidR="00EC4F17">
              <w:rPr>
                <w:rFonts w:ascii="宋体" w:eastAsia="宋体" w:hAnsi="宋体" w:hint="eastAsia"/>
                <w:sz w:val="21"/>
                <w:szCs w:val="21"/>
              </w:rPr>
              <w:t>新浪潮对内地电影产业影响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47EF4" w14:textId="77777777" w:rsidR="00587414" w:rsidRDefault="00587414" w:rsidP="00587414">
            <w:pPr>
              <w:spacing w:after="0" w:line="0" w:lineRule="atLeast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讲授</w:t>
            </w:r>
          </w:p>
          <w:p w14:paraId="715938DB" w14:textId="61172709" w:rsidR="00EC4F17" w:rsidRPr="002E27E1" w:rsidRDefault="00587414" w:rsidP="0058741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小组讨论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70CEB" w14:textId="3B573469" w:rsidR="00EC4F17" w:rsidRPr="002E27E1" w:rsidRDefault="0064263B" w:rsidP="0058741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课前预习</w:t>
            </w:r>
          </w:p>
        </w:tc>
      </w:tr>
      <w:tr w:rsidR="00587414" w:rsidRPr="002E27E1" w14:paraId="64DD51BE" w14:textId="77777777" w:rsidTr="00587414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6CDD2" w14:textId="77777777" w:rsidR="00587414" w:rsidRPr="002E27E1" w:rsidRDefault="00587414" w:rsidP="0058741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29A21" w14:textId="70325482" w:rsidR="00587414" w:rsidRPr="002E27E1" w:rsidRDefault="00587414" w:rsidP="0058741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复习答疑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F973D" w14:textId="34382AC2" w:rsidR="00587414" w:rsidRPr="002E27E1" w:rsidRDefault="00587414" w:rsidP="0058741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603659"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9E24B" w14:textId="69CD3714" w:rsidR="00587414" w:rsidRPr="002E27E1" w:rsidRDefault="00587414" w:rsidP="0058741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复习、解答学生问题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B16A3" w14:textId="00C6FBF8" w:rsidR="00587414" w:rsidRPr="002E27E1" w:rsidRDefault="00587414" w:rsidP="0058741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解答问题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03850" w14:textId="77777777" w:rsidR="00587414" w:rsidRPr="002E27E1" w:rsidRDefault="00587414" w:rsidP="0058741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64263B" w:rsidRPr="002E27E1" w14:paraId="2B8A4878" w14:textId="77777777" w:rsidTr="00587414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5C975" w14:textId="77777777"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E4268" w14:textId="77777777"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64C67" w14:textId="77777777"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4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DBCDE" w14:textId="77777777"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38C5B" w14:textId="77777777"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C54B4" w14:textId="77777777"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64263B" w:rsidRPr="002E27E1" w14:paraId="6AA47864" w14:textId="77777777" w:rsidTr="00587414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AFD94" w14:textId="77777777"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F1CBE" w14:textId="77777777"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E4FCE" w14:textId="77777777"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4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8872C" w14:textId="77777777"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68E0E" w14:textId="77777777"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49E94" w14:textId="77777777"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64263B" w:rsidRPr="002E27E1" w14:paraId="2BA6055A" w14:textId="77777777" w:rsidTr="00587414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B926F" w14:textId="77777777"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D7AB3" w14:textId="77777777"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8FEB7" w14:textId="77777777"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4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09C95" w14:textId="77777777"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3BB65" w14:textId="77777777"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90588" w14:textId="77777777"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64263B" w:rsidRPr="002E27E1" w14:paraId="69347AA5" w14:textId="77777777" w:rsidTr="00587414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82A76" w14:textId="77777777"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19F65" w14:textId="77777777"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CDE2D" w14:textId="77777777"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4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4412F" w14:textId="77777777"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583F1" w14:textId="77777777"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35C30" w14:textId="77777777"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64263B" w:rsidRPr="002E27E1" w14:paraId="2FAB8F06" w14:textId="77777777" w:rsidTr="00587414">
        <w:trPr>
          <w:trHeight w:val="340"/>
          <w:jc w:val="center"/>
        </w:trPr>
        <w:tc>
          <w:tcPr>
            <w:tcW w:w="2377" w:type="dxa"/>
            <w:gridSpan w:val="3"/>
            <w:tcBorders>
              <w:top w:val="single" w:sz="4" w:space="0" w:color="auto"/>
            </w:tcBorders>
            <w:vAlign w:val="center"/>
          </w:tcPr>
          <w:p w14:paraId="1D520AA6" w14:textId="77777777" w:rsidR="00735FDE" w:rsidRPr="002E27E1" w:rsidRDefault="00735FDE" w:rsidP="00061F27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623" w:type="dxa"/>
            <w:tcBorders>
              <w:top w:val="single" w:sz="4" w:space="0" w:color="auto"/>
            </w:tcBorders>
            <w:vAlign w:val="center"/>
          </w:tcPr>
          <w:p w14:paraId="6F6F3BB2" w14:textId="77777777"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4211" w:type="dxa"/>
            <w:gridSpan w:val="3"/>
            <w:tcBorders>
              <w:top w:val="single" w:sz="4" w:space="0" w:color="auto"/>
            </w:tcBorders>
            <w:vAlign w:val="center"/>
          </w:tcPr>
          <w:p w14:paraId="1952211D" w14:textId="77777777"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97" w:type="dxa"/>
            <w:gridSpan w:val="2"/>
            <w:tcBorders>
              <w:top w:val="single" w:sz="4" w:space="0" w:color="auto"/>
            </w:tcBorders>
            <w:vAlign w:val="center"/>
          </w:tcPr>
          <w:p w14:paraId="7ECD1C57" w14:textId="77777777"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vAlign w:val="center"/>
          </w:tcPr>
          <w:p w14:paraId="1DC52866" w14:textId="77777777"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14:paraId="3FC0C3AB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14:paraId="2215F766" w14:textId="77777777"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735FDE" w:rsidRPr="002E27E1" w14:paraId="5D4A2681" w14:textId="77777777" w:rsidTr="00EC4F17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14:paraId="611F5920" w14:textId="77777777" w:rsidR="00735FDE" w:rsidRPr="002E27E1" w:rsidRDefault="002111AE" w:rsidP="00061F27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0" w:type="dxa"/>
            <w:gridSpan w:val="6"/>
            <w:vAlign w:val="center"/>
          </w:tcPr>
          <w:p w14:paraId="0AAB10F2" w14:textId="77777777" w:rsidR="00735FDE" w:rsidRPr="002E27E1" w:rsidRDefault="00735FDE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583" w:type="dxa"/>
            <w:gridSpan w:val="2"/>
            <w:vAlign w:val="center"/>
          </w:tcPr>
          <w:p w14:paraId="5FB5D21A" w14:textId="77777777" w:rsidR="00735FDE" w:rsidRPr="002E27E1" w:rsidRDefault="00735FDE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645B55" w:rsidRPr="002E27E1" w14:paraId="522A67B4" w14:textId="77777777" w:rsidTr="00EC4F17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14:paraId="00B414C2" w14:textId="34FCF0C4" w:rsidR="00645B55" w:rsidRPr="002E27E1" w:rsidRDefault="00645B55" w:rsidP="00645B55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60365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到堂情况</w:t>
            </w:r>
          </w:p>
        </w:tc>
        <w:tc>
          <w:tcPr>
            <w:tcW w:w="5810" w:type="dxa"/>
            <w:gridSpan w:val="6"/>
            <w:vAlign w:val="center"/>
          </w:tcPr>
          <w:p w14:paraId="178D0D8D" w14:textId="66AD6BF6" w:rsidR="00645B55" w:rsidRPr="002E27E1" w:rsidRDefault="00645B55" w:rsidP="00645B55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60365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出席率、迟到早退、请假</w:t>
            </w:r>
          </w:p>
        </w:tc>
        <w:tc>
          <w:tcPr>
            <w:tcW w:w="1583" w:type="dxa"/>
            <w:gridSpan w:val="2"/>
            <w:vAlign w:val="center"/>
          </w:tcPr>
          <w:p w14:paraId="194DA11C" w14:textId="2613B7A0" w:rsidR="00645B55" w:rsidRPr="002E27E1" w:rsidRDefault="00645B55" w:rsidP="00645B55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603659">
              <w:rPr>
                <w:rFonts w:ascii="宋体" w:eastAsia="宋体" w:hAnsi="宋体"/>
                <w:sz w:val="21"/>
                <w:szCs w:val="21"/>
                <w:lang w:eastAsia="zh-CN"/>
              </w:rPr>
              <w:t>25%</w:t>
            </w:r>
          </w:p>
        </w:tc>
      </w:tr>
      <w:tr w:rsidR="00645B55" w:rsidRPr="002E27E1" w14:paraId="02A536B0" w14:textId="77777777" w:rsidTr="00EC4F17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14:paraId="3FD9533F" w14:textId="5D78473F" w:rsidR="00645B55" w:rsidRPr="002E27E1" w:rsidRDefault="00645B55" w:rsidP="00645B55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60365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课堂讨论</w:t>
            </w:r>
          </w:p>
        </w:tc>
        <w:tc>
          <w:tcPr>
            <w:tcW w:w="5810" w:type="dxa"/>
            <w:gridSpan w:val="6"/>
            <w:vAlign w:val="center"/>
          </w:tcPr>
          <w:p w14:paraId="0F5B7ACC" w14:textId="1D4252AA" w:rsidR="00645B55" w:rsidRPr="002E27E1" w:rsidRDefault="00587414" w:rsidP="00645B55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60365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课程投入状况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（回答问题、</w:t>
            </w:r>
            <w:proofErr w:type="spell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ppt</w:t>
            </w:r>
            <w:proofErr w:type="spellEnd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汇报、课堂讨论）</w:t>
            </w:r>
          </w:p>
        </w:tc>
        <w:tc>
          <w:tcPr>
            <w:tcW w:w="1583" w:type="dxa"/>
            <w:gridSpan w:val="2"/>
            <w:vAlign w:val="center"/>
          </w:tcPr>
          <w:p w14:paraId="43828E98" w14:textId="6A8B4D11" w:rsidR="00645B55" w:rsidRPr="002E27E1" w:rsidRDefault="00645B55" w:rsidP="00645B55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603659">
              <w:rPr>
                <w:rFonts w:ascii="宋体" w:eastAsia="宋体" w:hAnsi="宋体"/>
                <w:sz w:val="21"/>
                <w:szCs w:val="21"/>
                <w:lang w:eastAsia="zh-CN"/>
              </w:rPr>
              <w:t>25%</w:t>
            </w:r>
          </w:p>
        </w:tc>
      </w:tr>
      <w:tr w:rsidR="00645B55" w:rsidRPr="002E27E1" w14:paraId="760B8E65" w14:textId="77777777" w:rsidTr="00EC4F17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14:paraId="172FACC5" w14:textId="7D187989" w:rsidR="00645B55" w:rsidRPr="002E27E1" w:rsidRDefault="00645B55" w:rsidP="00645B55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60365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期末考核</w:t>
            </w:r>
          </w:p>
        </w:tc>
        <w:tc>
          <w:tcPr>
            <w:tcW w:w="5810" w:type="dxa"/>
            <w:gridSpan w:val="6"/>
            <w:vAlign w:val="center"/>
          </w:tcPr>
          <w:p w14:paraId="1B03C934" w14:textId="46BD6666" w:rsidR="00645B55" w:rsidRPr="002E27E1" w:rsidRDefault="00645B55" w:rsidP="00645B55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60365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期末</w:t>
            </w:r>
            <w:r w:rsidR="0058741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考查</w:t>
            </w:r>
          </w:p>
        </w:tc>
        <w:tc>
          <w:tcPr>
            <w:tcW w:w="1583" w:type="dxa"/>
            <w:gridSpan w:val="2"/>
            <w:vAlign w:val="center"/>
          </w:tcPr>
          <w:p w14:paraId="7B4A8CE1" w14:textId="01778850" w:rsidR="00645B55" w:rsidRPr="002E27E1" w:rsidRDefault="00645B55" w:rsidP="00645B55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603659">
              <w:rPr>
                <w:rFonts w:ascii="宋体" w:eastAsia="宋体" w:hAnsi="宋体"/>
                <w:sz w:val="21"/>
                <w:szCs w:val="21"/>
                <w:lang w:eastAsia="zh-CN"/>
              </w:rPr>
              <w:t>50%</w:t>
            </w:r>
          </w:p>
        </w:tc>
      </w:tr>
      <w:tr w:rsidR="00735FDE" w:rsidRPr="002E27E1" w14:paraId="08BAAFF1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340D9931" w14:textId="416532CD" w:rsidR="00735FDE" w:rsidRPr="00735FDE" w:rsidRDefault="00735FD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 w:rsidR="00645B5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2018／9/3</w:t>
            </w:r>
          </w:p>
        </w:tc>
      </w:tr>
      <w:tr w:rsidR="00735FDE" w:rsidRPr="002E27E1" w14:paraId="0FE7FD05" w14:textId="77777777" w:rsidTr="00735FDE">
        <w:trPr>
          <w:trHeight w:val="2351"/>
          <w:jc w:val="center"/>
        </w:trPr>
        <w:tc>
          <w:tcPr>
            <w:tcW w:w="9401" w:type="dxa"/>
            <w:gridSpan w:val="10"/>
          </w:tcPr>
          <w:p w14:paraId="7CFC5A6F" w14:textId="77777777"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 w:rsidR="009349EE"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14:paraId="782642C4" w14:textId="77777777" w:rsidR="00735FDE" w:rsidRDefault="00735FDE" w:rsidP="00420869">
            <w:pPr>
              <w:spacing w:after="0" w:line="0" w:lineRule="atLeast"/>
              <w:ind w:firstLineChars="27" w:firstLine="61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6EDC4F83" w14:textId="77777777" w:rsidR="00735FDE" w:rsidRPr="002E27E1" w:rsidRDefault="00735FDE" w:rsidP="00420869">
            <w:pPr>
              <w:spacing w:after="0" w:line="0" w:lineRule="atLeast"/>
              <w:ind w:firstLineChars="27" w:firstLine="61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14E34D9A" w14:textId="77777777" w:rsidR="00735FDE" w:rsidRPr="002E27E1" w:rsidRDefault="00735FDE" w:rsidP="00061F27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14:paraId="6F24CDE8" w14:textId="77777777"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71FC29A0" w14:textId="77777777" w:rsidR="00735FDE" w:rsidRPr="002E27E1" w:rsidRDefault="00735FDE" w:rsidP="00061F27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71D5D223" w14:textId="77777777" w:rsidR="00735FDE" w:rsidRPr="002E27E1" w:rsidRDefault="00735FDE" w:rsidP="00061F27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 w:rsidR="009349E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14:paraId="32EB8206" w14:textId="77777777" w:rsidR="00735FDE" w:rsidRPr="002E27E1" w:rsidRDefault="00735FD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14:paraId="51E25E50" w14:textId="77777777" w:rsidR="003044FA" w:rsidRDefault="00785779" w:rsidP="00420869">
      <w:pPr>
        <w:spacing w:line="360" w:lineRule="exact"/>
        <w:ind w:left="795" w:hangingChars="350" w:hanging="79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14:paraId="7449176C" w14:textId="77777777" w:rsidR="00917C66" w:rsidRDefault="00917C66" w:rsidP="00420869">
      <w:pPr>
        <w:spacing w:line="360" w:lineRule="exact"/>
        <w:ind w:left="795" w:hangingChars="350" w:hanging="79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14:paraId="33148DCF" w14:textId="77777777" w:rsidR="00917C66" w:rsidRDefault="00917C66" w:rsidP="00420869">
      <w:pPr>
        <w:spacing w:line="360" w:lineRule="exact"/>
        <w:ind w:left="795" w:hangingChars="350" w:hanging="79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14:paraId="3691168A" w14:textId="77777777" w:rsidR="00785779" w:rsidRPr="00785779" w:rsidRDefault="00B05FEC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 w:rsidR="00785779"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6BBE07" w14:textId="77777777" w:rsidR="00EC4F17" w:rsidRDefault="00EC4F17" w:rsidP="00896971">
      <w:pPr>
        <w:spacing w:after="0"/>
      </w:pPr>
      <w:r>
        <w:separator/>
      </w:r>
    </w:p>
  </w:endnote>
  <w:endnote w:type="continuationSeparator" w:id="0">
    <w:p w14:paraId="62AC7101" w14:textId="77777777" w:rsidR="00EC4F17" w:rsidRDefault="00EC4F17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PMingLiU">
    <w:altName w:val="新細明體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DFKai-SB">
    <w:altName w:val="Microsoft JhengHei Light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1A8BE3" w14:textId="77777777" w:rsidR="00EC4F17" w:rsidRDefault="00EC4F17" w:rsidP="00896971">
      <w:pPr>
        <w:spacing w:after="0"/>
      </w:pPr>
      <w:r>
        <w:separator/>
      </w:r>
    </w:p>
  </w:footnote>
  <w:footnote w:type="continuationSeparator" w:id="0">
    <w:p w14:paraId="48123FD1" w14:textId="77777777" w:rsidR="00EC4F17" w:rsidRDefault="00EC4F17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2C23799B"/>
    <w:rsid w:val="000041EE"/>
    <w:rsid w:val="00061F27"/>
    <w:rsid w:val="0006698D"/>
    <w:rsid w:val="00087B74"/>
    <w:rsid w:val="000B626E"/>
    <w:rsid w:val="000C2D4A"/>
    <w:rsid w:val="000E0AE8"/>
    <w:rsid w:val="00155E5A"/>
    <w:rsid w:val="00171228"/>
    <w:rsid w:val="00181F49"/>
    <w:rsid w:val="001B31E9"/>
    <w:rsid w:val="001D28E8"/>
    <w:rsid w:val="001F20BC"/>
    <w:rsid w:val="002111AE"/>
    <w:rsid w:val="00227119"/>
    <w:rsid w:val="002E27E1"/>
    <w:rsid w:val="003044FA"/>
    <w:rsid w:val="0037561C"/>
    <w:rsid w:val="003C66D8"/>
    <w:rsid w:val="003E66A6"/>
    <w:rsid w:val="003E6FD7"/>
    <w:rsid w:val="004056C9"/>
    <w:rsid w:val="00414FC8"/>
    <w:rsid w:val="00420869"/>
    <w:rsid w:val="00457E42"/>
    <w:rsid w:val="004A62B7"/>
    <w:rsid w:val="004B3994"/>
    <w:rsid w:val="004D29DE"/>
    <w:rsid w:val="004E0481"/>
    <w:rsid w:val="004E7804"/>
    <w:rsid w:val="005639AB"/>
    <w:rsid w:val="00587414"/>
    <w:rsid w:val="005911D3"/>
    <w:rsid w:val="005F174F"/>
    <w:rsid w:val="0063410F"/>
    <w:rsid w:val="0064263B"/>
    <w:rsid w:val="00645B55"/>
    <w:rsid w:val="0065651C"/>
    <w:rsid w:val="00735FDE"/>
    <w:rsid w:val="00770F0D"/>
    <w:rsid w:val="00776AF2"/>
    <w:rsid w:val="00785779"/>
    <w:rsid w:val="007A154B"/>
    <w:rsid w:val="008147FF"/>
    <w:rsid w:val="00815F78"/>
    <w:rsid w:val="008512DF"/>
    <w:rsid w:val="00855020"/>
    <w:rsid w:val="00885EED"/>
    <w:rsid w:val="00892ADC"/>
    <w:rsid w:val="00896971"/>
    <w:rsid w:val="008F6642"/>
    <w:rsid w:val="00917C66"/>
    <w:rsid w:val="009349EE"/>
    <w:rsid w:val="009A2B5C"/>
    <w:rsid w:val="009B3EAE"/>
    <w:rsid w:val="009C3354"/>
    <w:rsid w:val="009D3079"/>
    <w:rsid w:val="00A84D68"/>
    <w:rsid w:val="00A85774"/>
    <w:rsid w:val="00AA199F"/>
    <w:rsid w:val="00AB00C2"/>
    <w:rsid w:val="00AE48DD"/>
    <w:rsid w:val="00B05FEC"/>
    <w:rsid w:val="00B31185"/>
    <w:rsid w:val="00BB35F5"/>
    <w:rsid w:val="00C41D05"/>
    <w:rsid w:val="00C479CB"/>
    <w:rsid w:val="00C705DD"/>
    <w:rsid w:val="00C76FA2"/>
    <w:rsid w:val="00CA1AB8"/>
    <w:rsid w:val="00CC4A46"/>
    <w:rsid w:val="00CD2F8F"/>
    <w:rsid w:val="00D45246"/>
    <w:rsid w:val="00D62B41"/>
    <w:rsid w:val="00DB45CF"/>
    <w:rsid w:val="00DB5724"/>
    <w:rsid w:val="00DF5C03"/>
    <w:rsid w:val="00E0505F"/>
    <w:rsid w:val="00E07C2C"/>
    <w:rsid w:val="00E413E8"/>
    <w:rsid w:val="00E53E23"/>
    <w:rsid w:val="00EC2295"/>
    <w:rsid w:val="00EC4F17"/>
    <w:rsid w:val="00ED3FCA"/>
    <w:rsid w:val="00F31667"/>
    <w:rsid w:val="00F617C2"/>
    <w:rsid w:val="00F96D96"/>
    <w:rsid w:val="00FE22C8"/>
    <w:rsid w:val="28AD1D92"/>
    <w:rsid w:val="2C23799B"/>
    <w:rsid w:val="62602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682339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a5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字符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6">
    <w:name w:val="footer"/>
    <w:basedOn w:val="a"/>
    <w:link w:val="a7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字符"/>
    <w:basedOn w:val="a0"/>
    <w:link w:val="a6"/>
    <w:rsid w:val="00896971"/>
    <w:rPr>
      <w:rFonts w:eastAsia="PMingLiU"/>
      <w:sz w:val="18"/>
      <w:szCs w:val="18"/>
      <w:lang w:eastAsia="en-US"/>
    </w:rPr>
  </w:style>
  <w:style w:type="paragraph" w:styleId="a8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9">
    <w:name w:val="Balloon Text"/>
    <w:basedOn w:val="a"/>
    <w:link w:val="aa"/>
    <w:rsid w:val="003044FA"/>
    <w:pPr>
      <w:spacing w:after="0"/>
    </w:pPr>
    <w:rPr>
      <w:sz w:val="18"/>
      <w:szCs w:val="18"/>
    </w:rPr>
  </w:style>
  <w:style w:type="character" w:customStyle="1" w:styleId="aa">
    <w:name w:val="批注框文本字符"/>
    <w:basedOn w:val="a0"/>
    <w:link w:val="a9"/>
    <w:rsid w:val="003044FA"/>
    <w:rPr>
      <w:rFonts w:eastAsia="PMingLiU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a5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6">
    <w:name w:val="footer"/>
    <w:basedOn w:val="a"/>
    <w:link w:val="a7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Char"/>
    <w:basedOn w:val="a0"/>
    <w:link w:val="a6"/>
    <w:rsid w:val="00896971"/>
    <w:rPr>
      <w:rFonts w:eastAsia="PMingLiU"/>
      <w:sz w:val="18"/>
      <w:szCs w:val="18"/>
      <w:lang w:eastAsia="en-US"/>
    </w:rPr>
  </w:style>
  <w:style w:type="paragraph" w:styleId="a8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9">
    <w:name w:val="Balloon Text"/>
    <w:basedOn w:val="a"/>
    <w:link w:val="aa"/>
    <w:rsid w:val="003044FA"/>
    <w:pPr>
      <w:spacing w:after="0"/>
    </w:pPr>
    <w:rPr>
      <w:sz w:val="18"/>
      <w:szCs w:val="18"/>
    </w:rPr>
  </w:style>
  <w:style w:type="character" w:customStyle="1" w:styleId="aa">
    <w:name w:val="批注框文本 Char"/>
    <w:basedOn w:val="a0"/>
    <w:link w:val="a9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04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microsoft.com/office/2007/relationships/stylesWithEffects" Target="stylesWithEffects.xml"/><Relationship Id="rId6" Type="http://schemas.openxmlformats.org/officeDocument/2006/relationships/settings" Target="settings.xml"/><Relationship Id="rId7" Type="http://schemas.openxmlformats.org/officeDocument/2006/relationships/webSettings" Target="webSettings.xml"/><Relationship Id="rId8" Type="http://schemas.openxmlformats.org/officeDocument/2006/relationships/footnotes" Target="footnotes.xml"/><Relationship Id="rId9" Type="http://schemas.openxmlformats.org/officeDocument/2006/relationships/endnotes" Target="endnotes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D399B70-02BF-EE4F-A443-7343F5C32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265</Words>
  <Characters>1515</Characters>
  <Application>Microsoft Macintosh Word</Application>
  <DocSecurity>0</DocSecurity>
  <Lines>12</Lines>
  <Paragraphs>3</Paragraphs>
  <ScaleCrop>false</ScaleCrop>
  <Company>Microsoft</Company>
  <LinksUpToDate>false</LinksUpToDate>
  <CharactersWithSpaces>1777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mac mac</cp:lastModifiedBy>
  <cp:revision>9</cp:revision>
  <cp:lastPrinted>2017-01-05T16:24:00Z</cp:lastPrinted>
  <dcterms:created xsi:type="dcterms:W3CDTF">2017-09-01T07:23:00Z</dcterms:created>
  <dcterms:modified xsi:type="dcterms:W3CDTF">2018-09-13T12:54:00Z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