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27E1" w:rsidRPr="00171228" w:rsidRDefault="002E27E1" w:rsidP="00061F27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 w:rsidRPr="00271F37">
        <w:rPr>
          <w:rFonts w:ascii="宋体" w:hAnsi="宋体" w:hint="eastAsia"/>
          <w:b/>
          <w:sz w:val="32"/>
          <w:szCs w:val="32"/>
          <w:lang w:eastAsia="zh-CN"/>
        </w:rPr>
        <w:t>《</w:t>
      </w:r>
      <w:r w:rsidR="00E6229C" w:rsidRPr="00E6229C">
        <w:rPr>
          <w:rFonts w:asciiTheme="minorEastAsia" w:eastAsiaTheme="minorEastAsia" w:hAnsiTheme="minorEastAsia" w:hint="eastAsia"/>
          <w:b/>
          <w:bCs/>
          <w:sz w:val="32"/>
          <w:szCs w:val="32"/>
          <w:lang w:eastAsia="zh-CN"/>
        </w:rPr>
        <w:t>现代汉语研读（一）</w:t>
      </w:r>
      <w:r w:rsidRPr="00271F37"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1360"/>
        <w:gridCol w:w="369"/>
        <w:gridCol w:w="623"/>
        <w:gridCol w:w="1549"/>
        <w:gridCol w:w="1667"/>
        <w:gridCol w:w="1138"/>
        <w:gridCol w:w="283"/>
        <w:gridCol w:w="710"/>
        <w:gridCol w:w="1056"/>
      </w:tblGrid>
      <w:tr w:rsidR="002E27E1" w:rsidRPr="002E27E1" w:rsidTr="002D192C">
        <w:trPr>
          <w:trHeight w:val="340"/>
          <w:jc w:val="center"/>
        </w:trPr>
        <w:tc>
          <w:tcPr>
            <w:tcW w:w="4548" w:type="dxa"/>
            <w:gridSpan w:val="5"/>
            <w:vAlign w:val="center"/>
          </w:tcPr>
          <w:p w:rsidR="002E27E1" w:rsidRPr="002E27E1" w:rsidRDefault="002E27E1" w:rsidP="00FF60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课程名称：</w:t>
            </w:r>
            <w:r w:rsidR="008B12FC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现代汉语</w:t>
            </w:r>
            <w:r w:rsidR="00FF60F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研读（一）</w:t>
            </w:r>
          </w:p>
        </w:tc>
        <w:tc>
          <w:tcPr>
            <w:tcW w:w="4853" w:type="dxa"/>
            <w:gridSpan w:val="5"/>
            <w:vAlign w:val="center"/>
          </w:tcPr>
          <w:p w:rsidR="002E27E1" w:rsidRPr="002E27E1" w:rsidRDefault="002E27E1" w:rsidP="0010755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课程类别：</w:t>
            </w:r>
            <w:r w:rsidR="0010755B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必修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="00CF5707">
              <w:rPr>
                <w:rFonts w:ascii="微软雅黑" w:eastAsia="微软雅黑" w:hAnsi="微软雅黑" w:hint="eastAsia"/>
                <w:color w:val="000000"/>
                <w:sz w:val="18"/>
                <w:szCs w:val="18"/>
                <w:shd w:val="clear" w:color="auto" w:fill="FFFFFF"/>
              </w:rPr>
              <w:t>Study of modern Chinese language 1</w:t>
            </w:r>
          </w:p>
        </w:tc>
      </w:tr>
      <w:tr w:rsidR="002E27E1" w:rsidRPr="002E27E1" w:rsidTr="002D192C">
        <w:trPr>
          <w:trHeight w:val="340"/>
          <w:jc w:val="center"/>
        </w:trPr>
        <w:tc>
          <w:tcPr>
            <w:tcW w:w="454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48/3/3</w:t>
            </w:r>
          </w:p>
        </w:tc>
        <w:tc>
          <w:tcPr>
            <w:tcW w:w="485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0</w:t>
            </w:r>
          </w:p>
        </w:tc>
      </w:tr>
      <w:tr w:rsidR="002111AE" w:rsidRPr="002E27E1" w:rsidTr="00173269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111AE" w:rsidRPr="002E27E1" w:rsidRDefault="002111A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无</w:t>
            </w:r>
          </w:p>
        </w:tc>
      </w:tr>
      <w:tr w:rsidR="002E27E1" w:rsidRPr="002E27E1" w:rsidTr="002D192C">
        <w:trPr>
          <w:trHeight w:val="340"/>
          <w:jc w:val="center"/>
        </w:trPr>
        <w:tc>
          <w:tcPr>
            <w:tcW w:w="4548" w:type="dxa"/>
            <w:gridSpan w:val="5"/>
            <w:vAlign w:val="center"/>
          </w:tcPr>
          <w:p w:rsidR="002E27E1" w:rsidRPr="002E27E1" w:rsidRDefault="002E27E1" w:rsidP="00FF60FA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授课时间：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星期</w:t>
            </w:r>
            <w:r w:rsidR="00FF60F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一</w:t>
            </w:r>
            <w:proofErr w:type="gramStart"/>
            <w:r w:rsidR="00FF60F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</w:t>
            </w:r>
            <w:proofErr w:type="gramEnd"/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-</w:t>
            </w:r>
            <w:r w:rsidR="00FF60F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节（4-19周）</w:t>
            </w:r>
          </w:p>
        </w:tc>
        <w:tc>
          <w:tcPr>
            <w:tcW w:w="485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授课地点：</w:t>
            </w:r>
            <w:r w:rsidR="00E6229C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6A308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 xml:space="preserve"> 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2018汉语</w:t>
            </w:r>
            <w:r w:rsidR="00FF60FA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实验1班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开课院</w:t>
            </w:r>
            <w:r w:rsidR="009A2B5C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文学院传媒学院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朱华飞讲师</w:t>
            </w:r>
          </w:p>
        </w:tc>
      </w:tr>
      <w:tr w:rsidR="002E27E1" w:rsidRPr="002E27E1" w:rsidTr="002D192C">
        <w:trPr>
          <w:trHeight w:val="340"/>
          <w:jc w:val="center"/>
        </w:trPr>
        <w:tc>
          <w:tcPr>
            <w:tcW w:w="4548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73683</w:t>
            </w:r>
          </w:p>
        </w:tc>
        <w:tc>
          <w:tcPr>
            <w:tcW w:w="4853" w:type="dxa"/>
            <w:gridSpan w:val="5"/>
            <w:vAlign w:val="center"/>
          </w:tcPr>
          <w:p w:rsidR="002E27E1" w:rsidRPr="002E27E1" w:rsidRDefault="002E27E1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592830842@qq.com</w:t>
            </w:r>
          </w:p>
        </w:tc>
      </w:tr>
      <w:tr w:rsidR="002E27E1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2E27E1" w:rsidRPr="002E27E1" w:rsidRDefault="002E27E1" w:rsidP="00CE5F4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 w:rsidR="009639A3" w:rsidRPr="009639A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1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、每次上课的课前、课间和课后，采用一对一的问答方式；</w:t>
            </w:r>
            <w:r w:rsidR="009639A3" w:rsidRPr="009639A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2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、电话、短信、电子邮件以及</w:t>
            </w:r>
            <w:r w:rsidR="009639A3" w:rsidRPr="009639A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QQ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</w:t>
            </w:r>
            <w:proofErr w:type="gramStart"/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微信等</w:t>
            </w:r>
            <w:proofErr w:type="gramEnd"/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交流；</w:t>
            </w:r>
            <w:r w:rsidR="009639A3" w:rsidRPr="009639A3"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>3</w:t>
            </w:r>
            <w:r w:rsidR="009639A3"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、每次作业集中讲解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 w:rsidR="009639A3" w:rsidRPr="009639A3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√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735FDE" w:rsidRPr="00735FDE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9639A3" w:rsidRPr="009639A3" w:rsidRDefault="009639A3" w:rsidP="00CE5F4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639A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使用教材：</w:t>
            </w:r>
            <w:r w:rsidRPr="009639A3"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《现代汉语》（第二版）黄伯荣、李炜主编，北京大学出版社，2012年。</w:t>
            </w:r>
          </w:p>
          <w:p w:rsidR="009639A3" w:rsidRPr="009639A3" w:rsidRDefault="009639A3" w:rsidP="00CE5F4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9639A3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教学参考资料：</w:t>
            </w:r>
            <w:r w:rsidRPr="009639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《普通话水平测试实施纲要》，商务印书馆，最新版。</w:t>
            </w:r>
          </w:p>
          <w:p w:rsidR="00735FDE" w:rsidRPr="002E27E1" w:rsidRDefault="009639A3" w:rsidP="00CE5F4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 w:rsidRPr="009639A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《现代汉语学习参考》黄伯荣、李炜主编，北京大学出版社，2013年。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2E27E1" w:rsidRDefault="00735FDE" w:rsidP="00CE5F46">
            <w:pPr>
              <w:tabs>
                <w:tab w:val="left" w:pos="1440"/>
              </w:tabs>
              <w:spacing w:after="0" w:line="360" w:lineRule="exac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 w:rsidR="009639A3" w:rsidRPr="00CE5F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汉语课程是高等院校汉语言文学专业的基础必修课程。它既是一门基础理论和基本知识课，又是一门基本技能训练课，是汉语言文学专业重要的基础课之一。本课程系统地讲授现代汉语的基础理论和基本知识，包括语音、文字、词汇、语法</w:t>
            </w:r>
            <w:bookmarkStart w:id="0" w:name="_GoBack"/>
            <w:bookmarkEnd w:id="0"/>
            <w:r w:rsidR="009639A3" w:rsidRPr="00CE5F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与修辞五部分，主要培养和提高学生理解、分析、运用现代汉语的能力和语言的规范意识。本课程学生需要学习</w:t>
            </w:r>
            <w:proofErr w:type="gramStart"/>
            <w:r w:rsidR="009639A3" w:rsidRPr="00CE5F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一</w:t>
            </w:r>
            <w:proofErr w:type="gramEnd"/>
            <w:r w:rsidR="009639A3" w:rsidRPr="00CE5F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学年，现代汉语</w:t>
            </w:r>
            <w:r w:rsidR="00FF60FA" w:rsidRPr="00CE5F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研读（一）</w:t>
            </w:r>
            <w:r w:rsidR="009639A3" w:rsidRPr="00CE5F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以语音、词汇、文字等内容为主，现代汉语</w:t>
            </w:r>
            <w:r w:rsidR="00FF60FA" w:rsidRPr="00CE5F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研读（二）</w:t>
            </w:r>
            <w:r w:rsidR="009639A3" w:rsidRPr="00CE5F46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以语法、修辞为主。</w:t>
            </w:r>
          </w:p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735FDE" w:rsidRPr="00917C66" w:rsidTr="002D192C">
        <w:trPr>
          <w:trHeight w:val="2920"/>
          <w:jc w:val="center"/>
        </w:trPr>
        <w:tc>
          <w:tcPr>
            <w:tcW w:w="6215" w:type="dxa"/>
            <w:gridSpan w:val="6"/>
          </w:tcPr>
          <w:p w:rsidR="00735FDE" w:rsidRPr="00917C66" w:rsidRDefault="00917C66" w:rsidP="00061F27">
            <w:pPr>
              <w:tabs>
                <w:tab w:val="left" w:pos="1440"/>
              </w:tabs>
              <w:spacing w:after="0"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917C66" w:rsidRPr="00917C66" w:rsidRDefault="00917C66" w:rsidP="002B53C6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1.</w:t>
            </w:r>
            <w:r w:rsidR="005700EB"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 xml:space="preserve"> </w:t>
            </w:r>
            <w:r w:rsidR="005700EB"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培养</w:t>
            </w:r>
            <w:r w:rsid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学生</w:t>
            </w:r>
            <w:r w:rsidR="005700EB"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正确运用现代汉语语音、文字、词汇的意识和能力。</w:t>
            </w:r>
          </w:p>
          <w:p w:rsidR="00917C66" w:rsidRPr="00917C66" w:rsidRDefault="00917C66" w:rsidP="002B53C6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2.</w:t>
            </w:r>
            <w:r w:rsidR="005700EB"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 xml:space="preserve"> </w:t>
            </w:r>
            <w:r w:rsid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使学生</w:t>
            </w:r>
            <w:r w:rsidR="005700EB"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初步具有对现代汉语语音、文字和词汇的规范性做出分析、评价的基本能力。</w:t>
            </w:r>
          </w:p>
          <w:p w:rsidR="00917C66" w:rsidRPr="00917C66" w:rsidRDefault="00917C66" w:rsidP="002B53C6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3.</w:t>
            </w:r>
            <w:r w:rsidR="005700EB"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 xml:space="preserve"> </w:t>
            </w:r>
            <w:r w:rsidR="005700EB"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提高学生对身边语言文字的敏感度，培养起对各种语言现象进行思考的习惯，对社会上纷繁复杂的语言现象能够做出正确的分析和判断。</w:t>
            </w:r>
          </w:p>
          <w:p w:rsidR="00735FDE" w:rsidRPr="00917C66" w:rsidRDefault="005700EB" w:rsidP="002B53C6">
            <w:pPr>
              <w:tabs>
                <w:tab w:val="left" w:pos="1440"/>
              </w:tabs>
              <w:spacing w:after="0" w:line="360" w:lineRule="exac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4.</w:t>
            </w:r>
            <w:r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让学生</w:t>
            </w:r>
            <w:r w:rsidRPr="005700EB">
              <w:rPr>
                <w:rFonts w:ascii="Arial" w:eastAsia="宋体" w:hAnsi="宋体" w:hint="eastAsia"/>
                <w:color w:val="333333"/>
                <w:sz w:val="21"/>
                <w:szCs w:val="21"/>
                <w:lang w:eastAsia="zh-CN"/>
              </w:rPr>
              <w:t>了解国家语言文字相关政策，培养学生语言规范意识，为他们将来从事语言文字相关的教学和科研工作确立正确的方向。</w:t>
            </w:r>
          </w:p>
          <w:p w:rsidR="00735FDE" w:rsidRPr="00917C66" w:rsidRDefault="00735FDE" w:rsidP="00061F27">
            <w:pPr>
              <w:spacing w:after="0"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186" w:type="dxa"/>
            <w:gridSpan w:val="4"/>
          </w:tcPr>
          <w:p w:rsidR="00735FDE" w:rsidRPr="00917C66" w:rsidRDefault="00776AF2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 w:rsidR="00D62B41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理工科专业</w:t>
            </w:r>
            <w:r w:rsidR="00D62B41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学生的课程</w:t>
            </w:r>
            <w:r w:rsidR="007A154B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填写此栏</w:t>
            </w:r>
            <w:r w:rsidR="00735FDE"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735FDE" w:rsidRPr="00917C66" w:rsidRDefault="00735FDE" w:rsidP="00061F27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</w:t>
            </w:r>
            <w:r w:rsidR="00BB35F5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核心能力</w:t>
            </w:r>
            <w:r w:rsidRPr="00917C66"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 w:rsidRPr="00917C66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636" w:type="dxa"/>
            <w:gridSpan w:val="4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710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056" w:type="dxa"/>
            <w:tcMar>
              <w:left w:w="28" w:type="dxa"/>
              <w:right w:w="28" w:type="dxa"/>
            </w:tcMar>
            <w:vAlign w:val="center"/>
          </w:tcPr>
          <w:p w:rsidR="00735FDE" w:rsidRPr="002E27E1" w:rsidRDefault="00735FDE" w:rsidP="00061F27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vAlign w:val="center"/>
          </w:tcPr>
          <w:p w:rsidR="00735FDE" w:rsidRPr="002E27E1" w:rsidRDefault="005700EB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 w:rsidR="00FF60F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、5、</w:t>
            </w:r>
            <w:r w:rsidR="00FF60F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6</w:t>
            </w:r>
          </w:p>
        </w:tc>
        <w:tc>
          <w:tcPr>
            <w:tcW w:w="1729" w:type="dxa"/>
            <w:gridSpan w:val="2"/>
            <w:vAlign w:val="center"/>
          </w:tcPr>
          <w:p w:rsidR="00735FDE" w:rsidRDefault="005700EB" w:rsidP="002B53C6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700EB">
              <w:rPr>
                <w:rFonts w:eastAsia="宋体" w:hint="eastAsia"/>
                <w:sz w:val="21"/>
                <w:szCs w:val="21"/>
                <w:lang w:eastAsia="zh-CN"/>
              </w:rPr>
              <w:lastRenderedPageBreak/>
              <w:t>现代汉语课程的</w:t>
            </w:r>
            <w:r w:rsidRPr="005700EB">
              <w:rPr>
                <w:rFonts w:eastAsia="宋体" w:hint="eastAsia"/>
                <w:sz w:val="21"/>
                <w:szCs w:val="21"/>
                <w:lang w:eastAsia="zh-CN"/>
              </w:rPr>
              <w:lastRenderedPageBreak/>
              <w:t>初步认识</w:t>
            </w:r>
          </w:p>
          <w:p w:rsidR="005700EB" w:rsidRPr="002E27E1" w:rsidRDefault="005700EB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语音的属性</w:t>
            </w:r>
          </w:p>
        </w:tc>
        <w:tc>
          <w:tcPr>
            <w:tcW w:w="623" w:type="dxa"/>
            <w:vAlign w:val="center"/>
          </w:tcPr>
          <w:p w:rsidR="00735FDE" w:rsidRPr="002E27E1" w:rsidRDefault="00FF60FA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9</w:t>
            </w:r>
          </w:p>
        </w:tc>
        <w:tc>
          <w:tcPr>
            <w:tcW w:w="4636" w:type="dxa"/>
            <w:gridSpan w:val="4"/>
            <w:vAlign w:val="center"/>
          </w:tcPr>
          <w:p w:rsidR="005700EB" w:rsidRPr="005700EB" w:rsidRDefault="005700EB" w:rsidP="002B53C6">
            <w:pPr>
              <w:spacing w:after="0" w:line="360" w:lineRule="exact"/>
              <w:ind w:left="630" w:hangingChars="300" w:hanging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700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重点：1.现代汉语的性质和含义</w:t>
            </w:r>
          </w:p>
          <w:p w:rsidR="005700EB" w:rsidRDefault="005700EB" w:rsidP="002B53C6">
            <w:pPr>
              <w:spacing w:after="0" w:line="360" w:lineRule="exact"/>
              <w:ind w:firstLineChars="300" w:firstLine="630"/>
              <w:rPr>
                <w:rFonts w:eastAsia="宋体"/>
                <w:sz w:val="21"/>
                <w:szCs w:val="21"/>
                <w:lang w:eastAsia="zh-CN"/>
              </w:rPr>
            </w:pPr>
            <w:r w:rsidRPr="005700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2.</w:t>
            </w:r>
            <w:r w:rsidRPr="005700EB">
              <w:rPr>
                <w:rFonts w:eastAsia="宋体" w:hint="eastAsia"/>
                <w:sz w:val="21"/>
                <w:szCs w:val="21"/>
                <w:lang w:eastAsia="zh-CN"/>
              </w:rPr>
              <w:t>现代汉语的形成</w:t>
            </w:r>
          </w:p>
          <w:p w:rsidR="005700EB" w:rsidRPr="005700EB" w:rsidRDefault="005700EB" w:rsidP="002B53C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3.</w:t>
            </w:r>
            <w:r w:rsidRPr="005700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发音器官、语音四要素</w:t>
            </w:r>
          </w:p>
          <w:p w:rsidR="00735FDE" w:rsidRDefault="005700EB" w:rsidP="002B53C6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5700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5700EB">
              <w:rPr>
                <w:rFonts w:eastAsia="宋体" w:hint="eastAsia"/>
                <w:sz w:val="21"/>
                <w:szCs w:val="21"/>
                <w:lang w:eastAsia="zh-CN"/>
              </w:rPr>
              <w:t>方言与共同语的关系</w:t>
            </w:r>
          </w:p>
          <w:p w:rsidR="005700EB" w:rsidRPr="002E27E1" w:rsidRDefault="005700EB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 xml:space="preserve">      2.</w:t>
            </w:r>
            <w:r w:rsidRPr="005700EB">
              <w:rPr>
                <w:rFonts w:eastAsia="宋体" w:hint="eastAsia"/>
                <w:sz w:val="21"/>
                <w:szCs w:val="21"/>
                <w:lang w:eastAsia="zh-CN"/>
              </w:rPr>
              <w:t xml:space="preserve"> </w:t>
            </w:r>
            <w:r w:rsidRPr="005700EB">
              <w:rPr>
                <w:rFonts w:eastAsia="宋体" w:hint="eastAsia"/>
                <w:sz w:val="21"/>
                <w:szCs w:val="21"/>
                <w:lang w:eastAsia="zh-CN"/>
              </w:rPr>
              <w:t>语音的社会属性</w:t>
            </w:r>
          </w:p>
        </w:tc>
        <w:tc>
          <w:tcPr>
            <w:tcW w:w="710" w:type="dxa"/>
            <w:vAlign w:val="center"/>
          </w:tcPr>
          <w:p w:rsidR="00735FDE" w:rsidRPr="002E27E1" w:rsidRDefault="005700EB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700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课堂</w:t>
            </w:r>
            <w:r w:rsidRPr="005700EB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讲授</w:t>
            </w:r>
          </w:p>
        </w:tc>
        <w:tc>
          <w:tcPr>
            <w:tcW w:w="1056" w:type="dxa"/>
            <w:vAlign w:val="center"/>
          </w:tcPr>
          <w:p w:rsidR="00735FDE" w:rsidRPr="002E27E1" w:rsidRDefault="00735FDE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vAlign w:val="center"/>
          </w:tcPr>
          <w:p w:rsidR="00735FDE" w:rsidRPr="002E27E1" w:rsidRDefault="00FF60FA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7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C22A53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eastAsia="宋体" w:hint="eastAsia"/>
                <w:sz w:val="21"/>
                <w:szCs w:val="21"/>
                <w:lang w:eastAsia="zh-CN"/>
              </w:rPr>
              <w:t>声母知识</w:t>
            </w:r>
          </w:p>
        </w:tc>
        <w:tc>
          <w:tcPr>
            <w:tcW w:w="623" w:type="dxa"/>
            <w:vAlign w:val="center"/>
          </w:tcPr>
          <w:p w:rsidR="00735FDE" w:rsidRPr="002E27E1" w:rsidRDefault="00FF60FA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36" w:type="dxa"/>
            <w:gridSpan w:val="4"/>
            <w:vAlign w:val="center"/>
          </w:tcPr>
          <w:p w:rsidR="00C22A53" w:rsidRPr="00C22A53" w:rsidRDefault="00C22A53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重点：声母的发音情况</w:t>
            </w:r>
          </w:p>
          <w:p w:rsidR="00735FDE" w:rsidRPr="002E27E1" w:rsidRDefault="00C22A53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难点：声母的发音部位、发音方法</w:t>
            </w:r>
          </w:p>
        </w:tc>
        <w:tc>
          <w:tcPr>
            <w:tcW w:w="710" w:type="dxa"/>
            <w:vAlign w:val="center"/>
          </w:tcPr>
          <w:p w:rsidR="00735FDE" w:rsidRPr="002E27E1" w:rsidRDefault="00C22A53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课堂讲授结合发音练习</w:t>
            </w:r>
          </w:p>
        </w:tc>
        <w:tc>
          <w:tcPr>
            <w:tcW w:w="1056" w:type="dxa"/>
            <w:vAlign w:val="center"/>
          </w:tcPr>
          <w:p w:rsidR="00735FDE" w:rsidRPr="002E27E1" w:rsidRDefault="00C22A53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熟记声母发音情况，做教材29页第7题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vAlign w:val="center"/>
          </w:tcPr>
          <w:p w:rsidR="00735FDE" w:rsidRPr="002E27E1" w:rsidRDefault="0027364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vAlign w:val="center"/>
          </w:tcPr>
          <w:p w:rsidR="00735FDE" w:rsidRDefault="00C22A53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韵母知识</w:t>
            </w:r>
          </w:p>
          <w:p w:rsidR="00273648" w:rsidRPr="002E27E1" w:rsidRDefault="0027364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期中考试</w:t>
            </w:r>
          </w:p>
        </w:tc>
        <w:tc>
          <w:tcPr>
            <w:tcW w:w="623" w:type="dxa"/>
            <w:vAlign w:val="center"/>
          </w:tcPr>
          <w:p w:rsidR="00735FDE" w:rsidRPr="002E27E1" w:rsidRDefault="00595A3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4636" w:type="dxa"/>
            <w:gridSpan w:val="4"/>
            <w:vAlign w:val="center"/>
          </w:tcPr>
          <w:p w:rsidR="00C22A53" w:rsidRPr="00C22A53" w:rsidRDefault="00C22A53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重点：韵母的发音</w:t>
            </w:r>
          </w:p>
          <w:p w:rsidR="00735FDE" w:rsidRPr="002E27E1" w:rsidRDefault="00C22A53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难点：韵母的结构、四呼</w:t>
            </w:r>
          </w:p>
        </w:tc>
        <w:tc>
          <w:tcPr>
            <w:tcW w:w="710" w:type="dxa"/>
            <w:vAlign w:val="center"/>
          </w:tcPr>
          <w:p w:rsidR="00735FDE" w:rsidRPr="002E27E1" w:rsidRDefault="00C22A53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课堂讲授结合发音练习</w:t>
            </w:r>
          </w:p>
        </w:tc>
        <w:tc>
          <w:tcPr>
            <w:tcW w:w="1056" w:type="dxa"/>
            <w:vAlign w:val="center"/>
          </w:tcPr>
          <w:p w:rsidR="00735FDE" w:rsidRPr="002E27E1" w:rsidRDefault="00C22A53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C22A53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熟记单韵母发音情况，做教材41页3（3）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vAlign w:val="center"/>
          </w:tcPr>
          <w:p w:rsidR="00735FDE" w:rsidRPr="002E27E1" w:rsidRDefault="00550BDA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vAlign w:val="center"/>
          </w:tcPr>
          <w:p w:rsidR="00735FDE" w:rsidRPr="002E27E1" w:rsidRDefault="00595A3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声调知识</w:t>
            </w:r>
          </w:p>
        </w:tc>
        <w:tc>
          <w:tcPr>
            <w:tcW w:w="623" w:type="dxa"/>
            <w:vAlign w:val="center"/>
          </w:tcPr>
          <w:p w:rsidR="00735FDE" w:rsidRPr="002E27E1" w:rsidRDefault="00595A3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636" w:type="dxa"/>
            <w:gridSpan w:val="4"/>
            <w:vAlign w:val="center"/>
          </w:tcPr>
          <w:p w:rsidR="00735FDE" w:rsidRDefault="00595A3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重点：普通话声调的性质和功能</w:t>
            </w:r>
          </w:p>
          <w:p w:rsidR="00595A38" w:rsidRPr="002E27E1" w:rsidRDefault="00595A3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难点：调值</w:t>
            </w:r>
          </w:p>
        </w:tc>
        <w:tc>
          <w:tcPr>
            <w:tcW w:w="710" w:type="dxa"/>
            <w:vAlign w:val="center"/>
          </w:tcPr>
          <w:p w:rsidR="00735FDE" w:rsidRPr="002E27E1" w:rsidRDefault="00595A3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课堂讲授结合发音练习</w:t>
            </w:r>
          </w:p>
        </w:tc>
        <w:tc>
          <w:tcPr>
            <w:tcW w:w="1056" w:type="dxa"/>
            <w:vAlign w:val="center"/>
          </w:tcPr>
          <w:p w:rsidR="00735FDE" w:rsidRPr="002E27E1" w:rsidRDefault="00735FDE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735FDE" w:rsidRPr="002E27E1" w:rsidRDefault="0027364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550B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  <w:r w:rsidR="00595A38" w:rsidRPr="002E27E1">
              <w:rPr>
                <w:rFonts w:ascii="宋体" w:eastAsia="宋体" w:hAnsi="宋体"/>
                <w:sz w:val="21"/>
                <w:szCs w:val="21"/>
                <w:lang w:eastAsia="zh-CN"/>
              </w:rPr>
              <w:t xml:space="preserve"> 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735FDE" w:rsidRDefault="00595A3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音节</w:t>
            </w:r>
          </w:p>
          <w:p w:rsidR="00D0399C" w:rsidRPr="002E27E1" w:rsidRDefault="00D0399C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595A3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36" w:type="dxa"/>
            <w:gridSpan w:val="4"/>
            <w:tcBorders>
              <w:bottom w:val="single" w:sz="4" w:space="0" w:color="auto"/>
            </w:tcBorders>
            <w:vAlign w:val="center"/>
          </w:tcPr>
          <w:p w:rsidR="00595A38" w:rsidRDefault="00595A3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声韵配合规律</w:t>
            </w:r>
          </w:p>
          <w:p w:rsidR="00595A38" w:rsidRPr="00595A38" w:rsidRDefault="00595A38" w:rsidP="002B53C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普通话音节结构分析</w:t>
            </w:r>
          </w:p>
          <w:p w:rsidR="00595A38" w:rsidRDefault="00595A3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声韵配合规律</w:t>
            </w:r>
          </w:p>
          <w:p w:rsidR="00735FDE" w:rsidRPr="002E27E1" w:rsidRDefault="00595A38" w:rsidP="002B53C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普通话音节结构分析</w:t>
            </w: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735FDE" w:rsidRPr="002E27E1" w:rsidRDefault="00595A3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课堂讲授结合练习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735FDE" w:rsidRPr="002E27E1" w:rsidRDefault="00595A3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书面作业教材53页二、1.普通话音节分析。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735FDE" w:rsidRPr="002E27E1" w:rsidRDefault="0027364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550B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tcBorders>
              <w:bottom w:val="single" w:sz="4" w:space="0" w:color="auto"/>
            </w:tcBorders>
            <w:vAlign w:val="center"/>
          </w:tcPr>
          <w:p w:rsidR="00475C50" w:rsidRDefault="00475C50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汉语拼音方案</w:t>
            </w:r>
          </w:p>
          <w:p w:rsidR="00273648" w:rsidRDefault="0027364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音变</w:t>
            </w:r>
          </w:p>
          <w:p w:rsidR="00273648" w:rsidRPr="002E27E1" w:rsidRDefault="0027364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语调</w:t>
            </w:r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:rsidR="00735FDE" w:rsidRPr="002E27E1" w:rsidRDefault="00595A3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36" w:type="dxa"/>
            <w:gridSpan w:val="4"/>
            <w:tcBorders>
              <w:bottom w:val="single" w:sz="4" w:space="0" w:color="auto"/>
            </w:tcBorders>
            <w:vAlign w:val="center"/>
          </w:tcPr>
          <w:p w:rsidR="00595A38" w:rsidRDefault="00595A3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="00475C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273648" w:rsidRPr="00595A38">
              <w:rPr>
                <w:rFonts w:eastAsia="宋体" w:hint="eastAsia"/>
                <w:sz w:val="21"/>
                <w:szCs w:val="21"/>
                <w:lang w:eastAsia="zh-CN"/>
              </w:rPr>
              <w:t>汉语拼音方案</w:t>
            </w:r>
          </w:p>
          <w:p w:rsidR="00475C50" w:rsidRDefault="00475C50" w:rsidP="002B53C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2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</w:t>
            </w:r>
            <w:r w:rsidR="00273648"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轻声、儿化的规律和作用</w:t>
            </w:r>
          </w:p>
          <w:p w:rsidR="00273648" w:rsidRPr="00595A38" w:rsidRDefault="00273648" w:rsidP="002B53C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3.</w:t>
            </w:r>
            <w:r w:rsidRPr="00475C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朗读节奏</w:t>
            </w:r>
          </w:p>
          <w:p w:rsidR="00273648" w:rsidRDefault="00595A3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="00475C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="00273648"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拼写规则</w:t>
            </w:r>
          </w:p>
          <w:p w:rsidR="00273648" w:rsidRDefault="00273648" w:rsidP="002B53C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</w:t>
            </w: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轻声、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儿化发音技巧</w:t>
            </w:r>
          </w:p>
          <w:p w:rsidR="00735FDE" w:rsidRDefault="0027364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3.</w:t>
            </w:r>
            <w:r w:rsidRPr="00475C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朗读节奏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的把握</w:t>
            </w:r>
            <w:r w:rsidR="00595A38"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语音辨析</w:t>
            </w:r>
            <w:r w:rsidR="00475C50"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</w:t>
            </w:r>
          </w:p>
          <w:p w:rsidR="00273648" w:rsidRPr="002E27E1" w:rsidRDefault="0027364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10" w:type="dxa"/>
            <w:tcBorders>
              <w:bottom w:val="single" w:sz="4" w:space="0" w:color="auto"/>
            </w:tcBorders>
            <w:vAlign w:val="center"/>
          </w:tcPr>
          <w:p w:rsidR="00735FDE" w:rsidRPr="002E27E1" w:rsidRDefault="00475C50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与练习</w:t>
            </w: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:rsidR="00735FDE" w:rsidRPr="002E27E1" w:rsidRDefault="00475C50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595A3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60页第二题第4小题</w:t>
            </w:r>
            <w:r w:rsidR="00273648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；</w:t>
            </w:r>
            <w:r w:rsidR="00273648" w:rsidRPr="00475C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练习教材中的朗读材料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95A3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550B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DF" w:rsidRPr="007E14DF" w:rsidRDefault="007E14DF" w:rsidP="002B53C6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汉字的形体与造字法</w:t>
            </w:r>
          </w:p>
          <w:p w:rsidR="00475C50" w:rsidRPr="002E27E1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现代汉字的结构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95A3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DF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</w:t>
            </w:r>
            <w:r w:rsidRPr="007E14DF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.汉字的性质特点、汉字的形体. </w:t>
            </w:r>
          </w:p>
          <w:p w:rsidR="007E14DF" w:rsidRPr="007E14DF" w:rsidRDefault="007E14DF" w:rsidP="002B53C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="0077152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．</w:t>
            </w: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现代汉语字的笔画类别及笔画顺序</w:t>
            </w:r>
          </w:p>
          <w:p w:rsidR="00475C50" w:rsidRPr="00475C50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 w:rsidRPr="007E14DF">
              <w:rPr>
                <w:rFonts w:ascii="宋体" w:eastAsia="宋体" w:hAnsi="宋体"/>
                <w:sz w:val="21"/>
                <w:szCs w:val="21"/>
                <w:lang w:eastAsia="zh-CN"/>
              </w:rPr>
              <w:t>1</w:t>
            </w: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.汉字的造字法、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75C50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75C50">
              <w:rPr>
                <w:rFonts w:eastAsia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75C50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75C50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练习教材中的朗读材料</w:t>
            </w:r>
          </w:p>
        </w:tc>
      </w:tr>
      <w:tr w:rsidR="00735FDE" w:rsidRPr="002E27E1" w:rsidTr="00771527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475C50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550B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DF" w:rsidRPr="007E14DF" w:rsidRDefault="007E14DF" w:rsidP="002B53C6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汉字的整理和标准化</w:t>
            </w:r>
          </w:p>
          <w:p w:rsidR="00735FDE" w:rsidRPr="002E27E1" w:rsidRDefault="00735FDE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4DF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重点：1.汉字的整理、汉字的标准化</w:t>
            </w:r>
          </w:p>
          <w:p w:rsidR="00735FDE" w:rsidRPr="002E27E1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难点：汉字标准化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475C50">
              <w:rPr>
                <w:rFonts w:eastAsia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做教材129页第二题的</w:t>
            </w: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1；135页第二题的2；学习附录三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</w:t>
            </w:r>
            <w:r w:rsidR="00550B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、1</w:t>
            </w:r>
            <w:r w:rsidR="00550B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Default="007E14DF" w:rsidP="002B53C6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现代词汇概说</w:t>
            </w:r>
          </w:p>
          <w:p w:rsidR="007E14DF" w:rsidRPr="002E27E1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词的结构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DF" w:rsidRDefault="007E14DF" w:rsidP="002B53C6">
            <w:pPr>
              <w:spacing w:after="0" w:line="360" w:lineRule="exact"/>
              <w:ind w:leftChars="8" w:left="859" w:hangingChars="400" w:hanging="84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重点：1.语素和词的特点及区分方法、缩略语的类型</w:t>
            </w:r>
          </w:p>
          <w:p w:rsidR="002D192C" w:rsidRDefault="007E14DF" w:rsidP="002B53C6">
            <w:pPr>
              <w:spacing w:after="0" w:line="360" w:lineRule="exact"/>
              <w:ind w:leftChars="-51" w:left="-122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</w:t>
            </w:r>
            <w:r w:rsidR="00771527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2．</w:t>
            </w: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合成词的构成方式</w:t>
            </w:r>
          </w:p>
          <w:p w:rsidR="00771527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1.</w:t>
            </w: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对语素的确定</w:t>
            </w:r>
          </w:p>
          <w:p w:rsidR="00771527" w:rsidRDefault="007E14DF" w:rsidP="002B53C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.构词法的基本类型</w:t>
            </w:r>
          </w:p>
          <w:p w:rsidR="007E14DF" w:rsidRPr="002E27E1" w:rsidRDefault="007E14DF" w:rsidP="002B53C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.具体词的构词法分析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课堂讲授与练习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做教材170页第二题的2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550B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DF" w:rsidRPr="007E14DF" w:rsidRDefault="007E14DF" w:rsidP="002B53C6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词义</w:t>
            </w:r>
          </w:p>
          <w:p w:rsidR="007E14DF" w:rsidRPr="007E14DF" w:rsidRDefault="007E14DF" w:rsidP="002B53C6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同义词和反义词</w:t>
            </w:r>
          </w:p>
          <w:p w:rsidR="00735FDE" w:rsidRPr="002E27E1" w:rsidRDefault="00735FDE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DF" w:rsidRPr="007E14DF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重点：1.词义的性质</w:t>
            </w:r>
          </w:p>
          <w:p w:rsidR="007E14DF" w:rsidRPr="007E14DF" w:rsidRDefault="007E14DF" w:rsidP="002B53C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2.同义词、反义词</w:t>
            </w:r>
          </w:p>
          <w:p w:rsidR="007E14DF" w:rsidRPr="007E14DF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难点：1.理性义和色彩义</w:t>
            </w:r>
          </w:p>
          <w:p w:rsidR="00735FDE" w:rsidRPr="002E27E1" w:rsidRDefault="007E14DF" w:rsidP="002B53C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2.同义词的差别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做教材176页第二题的6；</w:t>
            </w: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550B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4DF" w:rsidRPr="007E14DF" w:rsidRDefault="007E14DF" w:rsidP="002B53C6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现代汉语词汇的组成</w:t>
            </w:r>
          </w:p>
          <w:p w:rsidR="00735FDE" w:rsidRPr="002E27E1" w:rsidRDefault="007E14DF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7E14DF">
              <w:rPr>
                <w:rFonts w:eastAsia="宋体" w:hint="eastAsia"/>
                <w:sz w:val="21"/>
                <w:szCs w:val="21"/>
                <w:lang w:eastAsia="zh-CN"/>
              </w:rPr>
              <w:t>词汇的发展变化和规范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92C" w:rsidRPr="002D192C" w:rsidRDefault="002D192C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重点：1.基本词汇与一般词汇</w:t>
            </w:r>
          </w:p>
          <w:p w:rsidR="002D192C" w:rsidRPr="002D192C" w:rsidRDefault="002D192C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 2.古语词、方言词、外来词、行业语</w:t>
            </w:r>
          </w:p>
          <w:p w:rsidR="002D192C" w:rsidRPr="002D192C" w:rsidRDefault="002D192C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难点：1.外来词的结构形式</w:t>
            </w:r>
          </w:p>
          <w:p w:rsidR="00735FDE" w:rsidRPr="002E27E1" w:rsidRDefault="002D192C" w:rsidP="002B53C6">
            <w:pPr>
              <w:spacing w:after="0" w:line="360" w:lineRule="exact"/>
              <w:ind w:firstLineChars="300" w:firstLine="63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192C">
              <w:rPr>
                <w:rFonts w:eastAsia="宋体" w:hint="eastAsia"/>
                <w:sz w:val="21"/>
                <w:szCs w:val="21"/>
                <w:lang w:eastAsia="zh-CN"/>
              </w:rPr>
              <w:t>2..</w:t>
            </w:r>
            <w:r w:rsidRPr="002D192C">
              <w:rPr>
                <w:rFonts w:eastAsia="宋体" w:hint="eastAsia"/>
                <w:sz w:val="21"/>
                <w:szCs w:val="21"/>
                <w:lang w:eastAsia="zh-CN"/>
              </w:rPr>
              <w:t>词汇的发展变化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  <w:r w:rsidR="00550BDA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Default="002D192C" w:rsidP="002B53C6">
            <w:pPr>
              <w:spacing w:after="0" w:line="360" w:lineRule="exact"/>
              <w:rPr>
                <w:rFonts w:eastAsia="宋体"/>
                <w:sz w:val="21"/>
                <w:szCs w:val="21"/>
                <w:lang w:eastAsia="zh-CN"/>
              </w:rPr>
            </w:pPr>
            <w:r w:rsidRPr="002D192C">
              <w:rPr>
                <w:rFonts w:eastAsia="宋体" w:hint="eastAsia"/>
                <w:sz w:val="21"/>
                <w:szCs w:val="21"/>
                <w:lang w:eastAsia="zh-CN"/>
              </w:rPr>
              <w:t>语言实践</w:t>
            </w:r>
          </w:p>
          <w:p w:rsidR="00273648" w:rsidRPr="002E27E1" w:rsidRDefault="00273648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以小组为单位进行诗歌</w:t>
            </w:r>
            <w:proofErr w:type="gramStart"/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朗颂</w:t>
            </w:r>
            <w:proofErr w:type="gramEnd"/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、小品、相声、播报新闻等语言实践成果汇报。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2D192C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学生</w:t>
            </w:r>
            <w:r w:rsidR="001727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实训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50BDA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19</w:t>
            </w:r>
          </w:p>
        </w:tc>
        <w:tc>
          <w:tcPr>
            <w:tcW w:w="17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50BDA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sz w:val="21"/>
                <w:szCs w:val="21"/>
                <w:lang w:eastAsia="zh-CN"/>
              </w:rPr>
              <w:t>复习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550BDA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6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Default="00550BDA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答疑</w:t>
            </w:r>
          </w:p>
          <w:p w:rsidR="00550BDA" w:rsidRPr="002E27E1" w:rsidRDefault="00550BDA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练习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5FDE" w:rsidRPr="002E27E1" w:rsidRDefault="00735FDE" w:rsidP="002B53C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  <w:tr w:rsidR="00735FDE" w:rsidRPr="002E27E1" w:rsidTr="002D192C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CE5F46">
            <w:pPr>
              <w:spacing w:after="0" w:line="36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:rsidR="00735FDE" w:rsidRPr="002E27E1" w:rsidRDefault="002D192C" w:rsidP="00CE5F4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48</w:t>
            </w:r>
          </w:p>
        </w:tc>
        <w:tc>
          <w:tcPr>
            <w:tcW w:w="4636" w:type="dxa"/>
            <w:gridSpan w:val="4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CE5F4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710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CE5F4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056" w:type="dxa"/>
            <w:tcBorders>
              <w:top w:val="single" w:sz="4" w:space="0" w:color="auto"/>
            </w:tcBorders>
            <w:vAlign w:val="center"/>
          </w:tcPr>
          <w:p w:rsidR="00735FDE" w:rsidRPr="002E27E1" w:rsidRDefault="00735FDE" w:rsidP="00CE5F46">
            <w:pPr>
              <w:spacing w:after="0" w:line="36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shd w:val="clear" w:color="auto" w:fill="C0C0C0"/>
            <w:vAlign w:val="center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735FDE" w:rsidRPr="002E27E1" w:rsidTr="00CE5F46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:rsidR="00735FDE" w:rsidRPr="002E27E1" w:rsidRDefault="002111AE" w:rsidP="00061F27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629" w:type="dxa"/>
            <w:gridSpan w:val="6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765" w:type="dxa"/>
            <w:gridSpan w:val="2"/>
            <w:vAlign w:val="center"/>
          </w:tcPr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 w:rsidRPr="002E27E1"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2D192C" w:rsidTr="00EB6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  <w:jc w:val="center"/>
        </w:trPr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CE5F4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3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CE5F4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</w:rPr>
              <w:t>不缺课</w:t>
            </w:r>
            <w:proofErr w:type="spellEnd"/>
          </w:p>
        </w:tc>
        <w:tc>
          <w:tcPr>
            <w:tcW w:w="2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CE5F46">
            <w:pPr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5分（平时分）</w:t>
            </w:r>
          </w:p>
        </w:tc>
      </w:tr>
      <w:tr w:rsidR="002D192C" w:rsidTr="00EB6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  <w:jc w:val="center"/>
        </w:trPr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CE5F4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</w:rPr>
              <w:t>期中考试</w:t>
            </w:r>
            <w:proofErr w:type="spellEnd"/>
          </w:p>
        </w:tc>
        <w:tc>
          <w:tcPr>
            <w:tcW w:w="53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CE5F4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</w:rPr>
              <w:t>注音测试</w:t>
            </w:r>
            <w:proofErr w:type="spellEnd"/>
          </w:p>
        </w:tc>
        <w:tc>
          <w:tcPr>
            <w:tcW w:w="2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CE5F46">
            <w:pPr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5分（平时分）</w:t>
            </w:r>
          </w:p>
        </w:tc>
      </w:tr>
      <w:tr w:rsidR="002D192C" w:rsidTr="00EB6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  <w:jc w:val="center"/>
        </w:trPr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CE5F4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完成作业</w:t>
            </w:r>
            <w:proofErr w:type="spellEnd"/>
          </w:p>
        </w:tc>
        <w:tc>
          <w:tcPr>
            <w:tcW w:w="53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CE5F4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192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提交老师布置的</w:t>
            </w:r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书面</w:t>
            </w:r>
            <w:r w:rsidRPr="002D192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作业</w:t>
            </w:r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、课外训练作业</w:t>
            </w:r>
          </w:p>
        </w:tc>
        <w:tc>
          <w:tcPr>
            <w:tcW w:w="2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CE5F46">
            <w:pPr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</w:rPr>
              <w:t>3</w:t>
            </w:r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5分（平时分）</w:t>
            </w:r>
          </w:p>
        </w:tc>
      </w:tr>
      <w:tr w:rsidR="002D192C" w:rsidTr="00EB6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  <w:jc w:val="center"/>
        </w:trPr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CE5F4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实验（实训）互动</w:t>
            </w:r>
            <w:proofErr w:type="spellEnd"/>
          </w:p>
        </w:tc>
        <w:tc>
          <w:tcPr>
            <w:tcW w:w="53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2C" w:rsidRPr="002D192C" w:rsidRDefault="002D192C" w:rsidP="00CE5F4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课堂</w:t>
            </w:r>
            <w:r w:rsidR="005803CA">
              <w:rPr>
                <w:rFonts w:asciiTheme="minorEastAsia" w:eastAsiaTheme="minorEastAsia" w:hAnsiTheme="minorEastAsia" w:hint="eastAsia"/>
                <w:sz w:val="21"/>
                <w:szCs w:val="21"/>
                <w:lang w:eastAsia="zh-CN"/>
              </w:rPr>
              <w:t>讨论</w:t>
            </w:r>
            <w:r w:rsidR="00CE5F46">
              <w:rPr>
                <w:rFonts w:asciiTheme="minorEastAsia" w:eastAsiaTheme="minorEastAsia" w:hAnsiTheme="minorEastAsia" w:hint="eastAsia"/>
                <w:sz w:val="21"/>
                <w:szCs w:val="21"/>
              </w:rPr>
              <w:t>、实训</w:t>
            </w:r>
          </w:p>
        </w:tc>
        <w:tc>
          <w:tcPr>
            <w:tcW w:w="2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CE5F46">
            <w:pPr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192C">
              <w:rPr>
                <w:rFonts w:asciiTheme="minorEastAsia" w:eastAsiaTheme="minorEastAsia" w:hAnsiTheme="minorEastAsia" w:hint="eastAsia"/>
                <w:sz w:val="21"/>
                <w:szCs w:val="21"/>
              </w:rPr>
              <w:t>1</w:t>
            </w:r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5分（平时分）</w:t>
            </w:r>
          </w:p>
        </w:tc>
      </w:tr>
      <w:tr w:rsidR="002D192C" w:rsidTr="00EB66C8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0"/>
          <w:jc w:val="center"/>
        </w:trPr>
        <w:tc>
          <w:tcPr>
            <w:tcW w:w="20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CE5F4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</w:rPr>
            </w:pPr>
            <w:proofErr w:type="spellStart"/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期末考核</w:t>
            </w:r>
            <w:proofErr w:type="spellEnd"/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 xml:space="preserve">            </w:t>
            </w:r>
          </w:p>
        </w:tc>
        <w:tc>
          <w:tcPr>
            <w:tcW w:w="534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CE5F46">
            <w:pPr>
              <w:spacing w:after="0" w:line="360" w:lineRule="exact"/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</w:pPr>
            <w:r w:rsidRPr="002D192C">
              <w:rPr>
                <w:rFonts w:asciiTheme="minorEastAsia" w:eastAsiaTheme="minorEastAsia" w:hAnsiTheme="minorEastAsia"/>
                <w:sz w:val="21"/>
                <w:szCs w:val="21"/>
                <w:lang w:eastAsia="zh-CN"/>
              </w:rPr>
              <w:t>依据期末卷面评价标准</w:t>
            </w:r>
          </w:p>
        </w:tc>
        <w:tc>
          <w:tcPr>
            <w:tcW w:w="204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D192C" w:rsidRPr="002D192C" w:rsidRDefault="002D192C" w:rsidP="00CE5F46">
            <w:pPr>
              <w:spacing w:after="0" w:line="360" w:lineRule="exact"/>
              <w:ind w:left="180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D192C">
              <w:rPr>
                <w:rFonts w:asciiTheme="minorEastAsia" w:eastAsiaTheme="minorEastAsia" w:hAnsiTheme="minorEastAsia"/>
                <w:sz w:val="21"/>
                <w:szCs w:val="21"/>
              </w:rPr>
              <w:t>平时占30%     期末考试占70%</w:t>
            </w:r>
          </w:p>
        </w:tc>
      </w:tr>
      <w:tr w:rsidR="00735FDE" w:rsidRPr="002E27E1" w:rsidTr="00735FDE">
        <w:trPr>
          <w:trHeight w:val="340"/>
          <w:jc w:val="center"/>
        </w:trPr>
        <w:tc>
          <w:tcPr>
            <w:tcW w:w="9401" w:type="dxa"/>
            <w:gridSpan w:val="10"/>
            <w:vAlign w:val="center"/>
          </w:tcPr>
          <w:p w:rsidR="00735FDE" w:rsidRPr="00735FDE" w:rsidRDefault="00735FDE" w:rsidP="00CE5F46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</w:t>
            </w:r>
            <w:r w:rsidRPr="00735FDE"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编写时间：</w:t>
            </w:r>
            <w:r w:rsidR="002D192C" w:rsidRPr="002D192C">
              <w:rPr>
                <w:rFonts w:ascii="宋体" w:eastAsia="宋体" w:hAnsi="宋体"/>
                <w:sz w:val="21"/>
                <w:szCs w:val="21"/>
                <w:lang w:eastAsia="zh-CN"/>
              </w:rPr>
              <w:t>201</w:t>
            </w:r>
            <w:r w:rsidR="002D192C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  <w:r w:rsidR="002D192C" w:rsidRPr="002D192C">
              <w:rPr>
                <w:rFonts w:ascii="宋体" w:eastAsia="宋体" w:hAnsi="宋体"/>
                <w:sz w:val="21"/>
                <w:szCs w:val="21"/>
                <w:lang w:eastAsia="zh-CN"/>
              </w:rPr>
              <w:t>.</w:t>
            </w:r>
            <w:r w:rsidR="00172784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0</w:t>
            </w:r>
            <w:r w:rsidR="002D192C" w:rsidRPr="002D192C">
              <w:rPr>
                <w:rFonts w:ascii="宋体" w:eastAsia="宋体" w:hAnsi="宋体"/>
                <w:sz w:val="21"/>
                <w:szCs w:val="21"/>
                <w:lang w:eastAsia="zh-CN"/>
              </w:rPr>
              <w:t>9</w:t>
            </w:r>
          </w:p>
        </w:tc>
      </w:tr>
      <w:tr w:rsidR="00735FDE" w:rsidRPr="002E27E1" w:rsidTr="00735FDE">
        <w:trPr>
          <w:trHeight w:val="2351"/>
          <w:jc w:val="center"/>
        </w:trPr>
        <w:tc>
          <w:tcPr>
            <w:tcW w:w="9401" w:type="dxa"/>
            <w:gridSpan w:val="10"/>
          </w:tcPr>
          <w:p w:rsidR="00735FDE" w:rsidRPr="002E27E1" w:rsidRDefault="00735FDE" w:rsidP="00061F27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系（</w:t>
            </w:r>
            <w:r w:rsidR="009349EE">
              <w:rPr>
                <w:rFonts w:ascii="宋体" w:eastAsia="宋体" w:hAnsi="宋体" w:hint="eastAsia"/>
                <w:b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b/>
                <w:szCs w:val="21"/>
                <w:lang w:eastAsia="zh-CN"/>
              </w:rPr>
              <w:t>）审查意见：</w:t>
            </w:r>
          </w:p>
          <w:p w:rsidR="00735FDE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735FDE" w:rsidRPr="002E27E1" w:rsidRDefault="00735FDE" w:rsidP="00061F27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735FDE" w:rsidRPr="002E27E1" w:rsidRDefault="00735FDE" w:rsidP="00061F27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</w:t>
            </w:r>
            <w:r w:rsidR="009349EE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部</w:t>
            </w:r>
            <w:r w:rsidRPr="002E27E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）主任签名：                         日期：      年    月    日</w:t>
            </w:r>
          </w:p>
          <w:p w:rsidR="00735FDE" w:rsidRPr="002E27E1" w:rsidRDefault="00735FDE" w:rsidP="00061F27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3044FA" w:rsidRDefault="00785779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精炼概括3-5条目标，并注明每条目标所要求的学习目标层次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E53E23" w:rsidRPr="00E53E23">
        <w:rPr>
          <w:rFonts w:ascii="宋体" w:eastAsia="宋体" w:hAnsi="宋体" w:hint="eastAsia"/>
          <w:b/>
          <w:sz w:val="21"/>
          <w:szCs w:val="21"/>
          <w:lang w:eastAsia="zh-CN"/>
        </w:rPr>
        <w:t>理解、运用、分析、综合和评价</w:t>
      </w:r>
      <w:r w:rsidR="00E53E23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  <w:r w:rsidRPr="002E27E1">
        <w:rPr>
          <w:rFonts w:ascii="宋体" w:eastAsia="宋体" w:hAnsi="宋体" w:hint="eastAsia"/>
          <w:b/>
          <w:sz w:val="21"/>
          <w:szCs w:val="21"/>
          <w:lang w:eastAsia="zh-CN"/>
        </w:rPr>
        <w:t>。本课程教学目标须与授课对象的专业培养目标有一定的对应关系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</w:t>
      </w:r>
      <w:r w:rsidR="00C76FA2">
        <w:rPr>
          <w:rFonts w:ascii="宋体" w:eastAsia="宋体" w:hAnsi="宋体" w:hint="eastAsia"/>
          <w:b/>
          <w:sz w:val="21"/>
          <w:szCs w:val="21"/>
          <w:lang w:eastAsia="zh-CN"/>
        </w:rPr>
        <w:t>或培养要求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，请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任课教师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从授课对象人才培养方案中对应部分复制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（</w:t>
      </w:r>
      <w:r w:rsidR="000E0AE8" w:rsidRPr="000E0AE8"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 w:rsidR="000E0AE8"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917C66" w:rsidRDefault="00917C66" w:rsidP="00061F27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小组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讨论/实验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实训</w:t>
      </w:r>
    </w:p>
    <w:p w:rsidR="00785779" w:rsidRPr="00785779" w:rsidRDefault="00B05FEC" w:rsidP="00061F27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</w:t>
      </w:r>
      <w:r w:rsidR="0065651C">
        <w:rPr>
          <w:rFonts w:ascii="宋体" w:eastAsia="宋体" w:hAnsi="宋体" w:hint="eastAsia"/>
          <w:b/>
          <w:sz w:val="21"/>
          <w:szCs w:val="21"/>
          <w:lang w:eastAsia="zh-CN"/>
        </w:rPr>
        <w:t>4</w:t>
      </w:r>
      <w:r w:rsidR="00785779">
        <w:rPr>
          <w:rFonts w:ascii="宋体" w:eastAsia="宋体" w:hAnsi="宋体" w:hint="eastAsia"/>
          <w:b/>
          <w:sz w:val="21"/>
          <w:szCs w:val="21"/>
          <w:lang w:eastAsia="zh-CN"/>
        </w:rPr>
        <w:t>、</w:t>
      </w:r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若课程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无理论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教学环节或</w:t>
      </w:r>
      <w:proofErr w:type="gramStart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无实践</w:t>
      </w:r>
      <w:proofErr w:type="gramEnd"/>
      <w:r w:rsidR="00785779" w:rsidRPr="00785779">
        <w:rPr>
          <w:rFonts w:ascii="宋体" w:eastAsia="宋体" w:hAnsi="宋体" w:hint="eastAsia"/>
          <w:b/>
          <w:sz w:val="21"/>
          <w:szCs w:val="21"/>
          <w:lang w:eastAsia="zh-CN"/>
        </w:rPr>
        <w:t>教学环节，可将相应的教学进度表删掉。</w:t>
      </w:r>
    </w:p>
    <w:sectPr w:rsidR="00785779" w:rsidRPr="00785779" w:rsidSect="00061F27"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77C" w:rsidRDefault="0050477C" w:rsidP="00896971">
      <w:pPr>
        <w:spacing w:after="0"/>
      </w:pPr>
      <w:r>
        <w:separator/>
      </w:r>
    </w:p>
  </w:endnote>
  <w:endnote w:type="continuationSeparator" w:id="0">
    <w:p w:rsidR="0050477C" w:rsidRDefault="0050477C" w:rsidP="0089697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703180"/>
      <w:docPartObj>
        <w:docPartGallery w:val="Page Numbers (Bottom of Page)"/>
        <w:docPartUnique/>
      </w:docPartObj>
    </w:sdtPr>
    <w:sdtEndPr/>
    <w:sdtContent>
      <w:p w:rsidR="00CE5F46" w:rsidRDefault="00CE5F4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229C" w:rsidRPr="00E6229C">
          <w:rPr>
            <w:noProof/>
            <w:lang w:val="zh-CN" w:eastAsia="zh-CN"/>
          </w:rPr>
          <w:t>1</w:t>
        </w:r>
        <w:r>
          <w:fldChar w:fldCharType="end"/>
        </w:r>
      </w:p>
    </w:sdtContent>
  </w:sdt>
  <w:p w:rsidR="00CE5F46" w:rsidRDefault="00CE5F4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77C" w:rsidRDefault="0050477C" w:rsidP="00896971">
      <w:pPr>
        <w:spacing w:after="0"/>
      </w:pPr>
      <w:r>
        <w:separator/>
      </w:r>
    </w:p>
  </w:footnote>
  <w:footnote w:type="continuationSeparator" w:id="0">
    <w:p w:rsidR="0050477C" w:rsidRDefault="0050477C" w:rsidP="0089697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8B5E33"/>
    <w:multiLevelType w:val="hybridMultilevel"/>
    <w:tmpl w:val="63F2ADF0"/>
    <w:lvl w:ilvl="0" w:tplc="D222F050">
      <w:start w:val="1"/>
      <w:numFmt w:val="decimal"/>
      <w:lvlText w:val="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>
    <w:nsid w:val="21CC56DA"/>
    <w:multiLevelType w:val="multilevel"/>
    <w:tmpl w:val="21CC56DA"/>
    <w:lvl w:ilvl="0">
      <w:start w:val="1"/>
      <w:numFmt w:val="decimal"/>
      <w:lvlText w:val="%1."/>
      <w:lvlJc w:val="left"/>
      <w:pPr>
        <w:tabs>
          <w:tab w:val="left" w:pos="480"/>
        </w:tabs>
        <w:ind w:left="480" w:hanging="480"/>
      </w:pPr>
    </w:lvl>
    <w:lvl w:ilvl="1">
      <w:start w:val="1"/>
      <w:numFmt w:val="decimal"/>
      <w:lvlText w:val="2.%2."/>
      <w:lvlJc w:val="left"/>
      <w:pPr>
        <w:tabs>
          <w:tab w:val="left" w:pos="720"/>
        </w:tabs>
        <w:ind w:left="720" w:hanging="480"/>
      </w:pPr>
      <w:rPr>
        <w:rFonts w:hint="eastAsia"/>
      </w:rPr>
    </w:lvl>
    <w:lvl w:ilvl="2">
      <w:start w:val="1"/>
      <w:numFmt w:val="decimal"/>
      <w:lvlText w:val="%3."/>
      <w:legacy w:legacy="1" w:legacySpace="480" w:legacyIndent="360"/>
      <w:lvlJc w:val="left"/>
      <w:pPr>
        <w:ind w:left="840" w:hanging="360"/>
      </w:p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480"/>
      </w:pPr>
    </w:lvl>
    <w:lvl w:ilvl="4">
      <w:start w:val="1"/>
      <w:numFmt w:val="ideographTraditional"/>
      <w:lvlText w:val="%5、"/>
      <w:lvlJc w:val="left"/>
      <w:pPr>
        <w:tabs>
          <w:tab w:val="left" w:pos="1920"/>
        </w:tabs>
        <w:ind w:left="1920" w:hanging="480"/>
      </w:pPr>
    </w:lvl>
    <w:lvl w:ilvl="5">
      <w:start w:val="1"/>
      <w:numFmt w:val="lowerRoman"/>
      <w:lvlText w:val="%6."/>
      <w:lvlJc w:val="right"/>
      <w:pPr>
        <w:tabs>
          <w:tab w:val="left" w:pos="2400"/>
        </w:tabs>
        <w:ind w:left="2400" w:hanging="48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480"/>
      </w:pPr>
    </w:lvl>
    <w:lvl w:ilvl="7">
      <w:start w:val="1"/>
      <w:numFmt w:val="ideographTraditional"/>
      <w:lvlText w:val="%8、"/>
      <w:lvlJc w:val="left"/>
      <w:pPr>
        <w:tabs>
          <w:tab w:val="left" w:pos="3360"/>
        </w:tabs>
        <w:ind w:left="3360" w:hanging="480"/>
      </w:pPr>
    </w:lvl>
    <w:lvl w:ilvl="8">
      <w:start w:val="1"/>
      <w:numFmt w:val="lowerRoman"/>
      <w:lvlText w:val="%9."/>
      <w:lvlJc w:val="right"/>
      <w:pPr>
        <w:tabs>
          <w:tab w:val="left" w:pos="3840"/>
        </w:tabs>
        <w:ind w:left="3840" w:hanging="480"/>
      </w:pPr>
    </w:lvl>
  </w:abstractNum>
  <w:abstractNum w:abstractNumId="2">
    <w:nsid w:val="586B7180"/>
    <w:multiLevelType w:val="singleLevel"/>
    <w:tmpl w:val="586B7180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0755B"/>
    <w:rsid w:val="00155E5A"/>
    <w:rsid w:val="00171228"/>
    <w:rsid w:val="00172784"/>
    <w:rsid w:val="001B31E9"/>
    <w:rsid w:val="001D28E8"/>
    <w:rsid w:val="001F20BC"/>
    <w:rsid w:val="002111AE"/>
    <w:rsid w:val="00227119"/>
    <w:rsid w:val="00273648"/>
    <w:rsid w:val="002B53C6"/>
    <w:rsid w:val="002D192C"/>
    <w:rsid w:val="002E27E1"/>
    <w:rsid w:val="002E5FDD"/>
    <w:rsid w:val="003044FA"/>
    <w:rsid w:val="0037561C"/>
    <w:rsid w:val="003C66D8"/>
    <w:rsid w:val="003E66A6"/>
    <w:rsid w:val="00414FC8"/>
    <w:rsid w:val="00457E42"/>
    <w:rsid w:val="00475C50"/>
    <w:rsid w:val="004B3994"/>
    <w:rsid w:val="004D29DE"/>
    <w:rsid w:val="004E0481"/>
    <w:rsid w:val="004E7804"/>
    <w:rsid w:val="0050477C"/>
    <w:rsid w:val="00550BDA"/>
    <w:rsid w:val="005639AB"/>
    <w:rsid w:val="005700EB"/>
    <w:rsid w:val="005803CA"/>
    <w:rsid w:val="005911D3"/>
    <w:rsid w:val="00595A38"/>
    <w:rsid w:val="005F174F"/>
    <w:rsid w:val="0063410F"/>
    <w:rsid w:val="0065651C"/>
    <w:rsid w:val="006D6F8E"/>
    <w:rsid w:val="00735FDE"/>
    <w:rsid w:val="00770F0D"/>
    <w:rsid w:val="00771527"/>
    <w:rsid w:val="00776AF2"/>
    <w:rsid w:val="00785779"/>
    <w:rsid w:val="007A154B"/>
    <w:rsid w:val="007E14DF"/>
    <w:rsid w:val="008147FF"/>
    <w:rsid w:val="00815F78"/>
    <w:rsid w:val="008512DF"/>
    <w:rsid w:val="00855020"/>
    <w:rsid w:val="00885EED"/>
    <w:rsid w:val="00892ADC"/>
    <w:rsid w:val="00896971"/>
    <w:rsid w:val="008B12FC"/>
    <w:rsid w:val="008F6642"/>
    <w:rsid w:val="00917C66"/>
    <w:rsid w:val="009349EE"/>
    <w:rsid w:val="009639A3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BC7D0D"/>
    <w:rsid w:val="00C22A53"/>
    <w:rsid w:val="00C41D05"/>
    <w:rsid w:val="00C479CB"/>
    <w:rsid w:val="00C705DD"/>
    <w:rsid w:val="00C76FA2"/>
    <w:rsid w:val="00CA1AB8"/>
    <w:rsid w:val="00CC4A46"/>
    <w:rsid w:val="00CD2F8F"/>
    <w:rsid w:val="00CD3062"/>
    <w:rsid w:val="00CE5F46"/>
    <w:rsid w:val="00CF5707"/>
    <w:rsid w:val="00D0399C"/>
    <w:rsid w:val="00D45246"/>
    <w:rsid w:val="00D62B41"/>
    <w:rsid w:val="00DB45CF"/>
    <w:rsid w:val="00DB5724"/>
    <w:rsid w:val="00DF5C03"/>
    <w:rsid w:val="00E0505F"/>
    <w:rsid w:val="00E413E8"/>
    <w:rsid w:val="00E53E23"/>
    <w:rsid w:val="00E6229C"/>
    <w:rsid w:val="00EC2295"/>
    <w:rsid w:val="00ED3FCA"/>
    <w:rsid w:val="00EE18C5"/>
    <w:rsid w:val="00F31667"/>
    <w:rsid w:val="00F617C2"/>
    <w:rsid w:val="00F96D96"/>
    <w:rsid w:val="00FE22C8"/>
    <w:rsid w:val="00FF60FA"/>
    <w:rsid w:val="28AD1D92"/>
    <w:rsid w:val="2C23799B"/>
    <w:rsid w:val="62602D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28E8"/>
    <w:pPr>
      <w:spacing w:after="120"/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D28E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rsid w:val="001D28E8"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sid w:val="001D28E8"/>
    <w:rPr>
      <w:rFonts w:ascii="CIDFont + F2" w:eastAsia="CIDFont + F2" w:hAnsi="CIDFont + F2" w:cs="CIDFont + F2"/>
      <w:color w:val="000000"/>
      <w:sz w:val="20"/>
      <w:szCs w:val="20"/>
    </w:rPr>
  </w:style>
  <w:style w:type="paragraph" w:styleId="a4">
    <w:name w:val="header"/>
    <w:basedOn w:val="a"/>
    <w:link w:val="Char"/>
    <w:rsid w:val="008969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96971"/>
    <w:rPr>
      <w:rFonts w:eastAsia="PMingLiU"/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rsid w:val="008969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96971"/>
    <w:rPr>
      <w:rFonts w:eastAsia="PMingLiU"/>
      <w:sz w:val="18"/>
      <w:szCs w:val="18"/>
      <w:lang w:eastAsia="en-US"/>
    </w:rPr>
  </w:style>
  <w:style w:type="paragraph" w:styleId="a6">
    <w:name w:val="List Paragraph"/>
    <w:basedOn w:val="a"/>
    <w:uiPriority w:val="34"/>
    <w:unhideWhenUsed/>
    <w:qFormat/>
    <w:rsid w:val="008147FF"/>
    <w:pPr>
      <w:ind w:firstLineChars="200" w:firstLine="420"/>
    </w:pPr>
  </w:style>
  <w:style w:type="paragraph" w:styleId="a7">
    <w:name w:val="Balloon Text"/>
    <w:basedOn w:val="a"/>
    <w:link w:val="Char1"/>
    <w:rsid w:val="003044FA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3044FA"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9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7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34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2724B8E-BF73-4CB3-B05A-71A00F34A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4</Pages>
  <Words>383</Words>
  <Characters>2185</Characters>
  <Application>Microsoft Office Word</Application>
  <DocSecurity>0</DocSecurity>
  <Lines>18</Lines>
  <Paragraphs>5</Paragraphs>
  <ScaleCrop>false</ScaleCrop>
  <Company>Microsoft</Company>
  <LinksUpToDate>false</LinksUpToDate>
  <CharactersWithSpaces>2563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zhuhf</cp:lastModifiedBy>
  <cp:revision>6</cp:revision>
  <cp:lastPrinted>2017-01-05T16:24:00Z</cp:lastPrinted>
  <dcterms:created xsi:type="dcterms:W3CDTF">2018-09-07T01:15:00Z</dcterms:created>
  <dcterms:modified xsi:type="dcterms:W3CDTF">2018-10-22T05:07:00Z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