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6B7D20" w14:textId="77777777"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DB4DF3">
        <w:rPr>
          <w:rFonts w:ascii="宋体" w:eastAsiaTheme="minorEastAsia" w:hAnsi="宋体" w:hint="eastAsia"/>
          <w:b/>
          <w:sz w:val="32"/>
          <w:szCs w:val="32"/>
          <w:lang w:eastAsia="zh-CN"/>
        </w:rPr>
        <w:t>新闻</w:t>
      </w:r>
      <w:r w:rsidR="00A35867">
        <w:rPr>
          <w:rFonts w:ascii="宋体" w:eastAsiaTheme="minorEastAsia" w:hAnsi="宋体" w:hint="eastAsia"/>
          <w:b/>
          <w:sz w:val="32"/>
          <w:szCs w:val="32"/>
          <w:lang w:eastAsia="zh-CN"/>
        </w:rPr>
        <w:t>采访</w:t>
      </w:r>
      <w:r w:rsidR="00DB4DF3">
        <w:rPr>
          <w:rFonts w:ascii="宋体" w:eastAsiaTheme="minorEastAsia" w:hAnsi="宋体" w:hint="eastAsia"/>
          <w:b/>
          <w:sz w:val="32"/>
          <w:szCs w:val="32"/>
          <w:lang w:eastAsia="zh-CN"/>
        </w:rPr>
        <w:t>与写作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3"/>
        <w:gridCol w:w="1677"/>
        <w:gridCol w:w="41"/>
        <w:gridCol w:w="507"/>
        <w:gridCol w:w="1803"/>
        <w:gridCol w:w="1560"/>
        <w:gridCol w:w="1353"/>
        <w:gridCol w:w="84"/>
        <w:gridCol w:w="117"/>
        <w:gridCol w:w="487"/>
        <w:gridCol w:w="1019"/>
      </w:tblGrid>
      <w:tr w:rsidR="002E27E1" w:rsidRPr="002E27E1" w14:paraId="04C0638D" w14:textId="77777777" w:rsidTr="008E2111">
        <w:trPr>
          <w:trHeight w:val="340"/>
          <w:jc w:val="center"/>
        </w:trPr>
        <w:tc>
          <w:tcPr>
            <w:tcW w:w="4778" w:type="dxa"/>
            <w:gridSpan w:val="5"/>
            <w:vAlign w:val="center"/>
          </w:tcPr>
          <w:p w14:paraId="2BAC282A" w14:textId="77777777" w:rsidR="002E27E1" w:rsidRPr="002E27E1" w:rsidRDefault="002E27E1" w:rsidP="00240A8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9A71CA"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新闻</w:t>
            </w:r>
            <w:r w:rsidR="00240A8F"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采访</w:t>
            </w:r>
            <w:r w:rsidR="009A71CA"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与写作</w:t>
            </w:r>
          </w:p>
        </w:tc>
        <w:tc>
          <w:tcPr>
            <w:tcW w:w="4623" w:type="dxa"/>
            <w:gridSpan w:val="6"/>
            <w:vAlign w:val="center"/>
          </w:tcPr>
          <w:p w14:paraId="068DB0B2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9A71CA"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专业必修</w:t>
            </w:r>
          </w:p>
        </w:tc>
      </w:tr>
      <w:tr w:rsidR="002E27E1" w:rsidRPr="002E27E1" w14:paraId="1C172ED3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63B7C541" w14:textId="77777777" w:rsidR="002E27E1" w:rsidRPr="002E27E1" w:rsidRDefault="002E27E1" w:rsidP="00240A8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240A8F" w:rsidRPr="00124E14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>News interview and writing</w:t>
            </w:r>
          </w:p>
        </w:tc>
      </w:tr>
      <w:tr w:rsidR="002E27E1" w:rsidRPr="002E27E1" w14:paraId="5A2E471A" w14:textId="77777777" w:rsidTr="008E2111">
        <w:trPr>
          <w:trHeight w:val="340"/>
          <w:jc w:val="center"/>
        </w:trPr>
        <w:tc>
          <w:tcPr>
            <w:tcW w:w="4778" w:type="dxa"/>
            <w:gridSpan w:val="5"/>
            <w:vAlign w:val="center"/>
          </w:tcPr>
          <w:p w14:paraId="406C10D2" w14:textId="77777777" w:rsidR="002E27E1" w:rsidRPr="002E27E1" w:rsidRDefault="002E27E1" w:rsidP="00124E1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124E14"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48</w:t>
            </w:r>
            <w:r w:rsidR="00196D22"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/</w:t>
            </w:r>
            <w:r w:rsidR="00124E14"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3</w:t>
            </w:r>
            <w:r w:rsidR="00196D22"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/3</w:t>
            </w:r>
          </w:p>
        </w:tc>
        <w:tc>
          <w:tcPr>
            <w:tcW w:w="4623" w:type="dxa"/>
            <w:gridSpan w:val="6"/>
            <w:vAlign w:val="center"/>
          </w:tcPr>
          <w:p w14:paraId="0CCE1CA9" w14:textId="77777777" w:rsidR="002E27E1" w:rsidRPr="002E27E1" w:rsidRDefault="002E27E1" w:rsidP="004024C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4024CA"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16</w:t>
            </w:r>
          </w:p>
        </w:tc>
      </w:tr>
      <w:tr w:rsidR="002111AE" w:rsidRPr="002E27E1" w14:paraId="5D4DCF71" w14:textId="77777777" w:rsidTr="00173269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3C6A83C4" w14:textId="77777777" w:rsidR="002111AE" w:rsidRPr="002E27E1" w:rsidRDefault="002111AE" w:rsidP="00BB079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196D22"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新闻学概论</w:t>
            </w:r>
          </w:p>
        </w:tc>
      </w:tr>
      <w:tr w:rsidR="002E27E1" w:rsidRPr="002E27E1" w14:paraId="55E96231" w14:textId="77777777" w:rsidTr="008E2111">
        <w:trPr>
          <w:trHeight w:val="340"/>
          <w:jc w:val="center"/>
        </w:trPr>
        <w:tc>
          <w:tcPr>
            <w:tcW w:w="4778" w:type="dxa"/>
            <w:gridSpan w:val="5"/>
            <w:vAlign w:val="center"/>
          </w:tcPr>
          <w:p w14:paraId="0D1C08B5" w14:textId="77777777" w:rsidR="002E27E1" w:rsidRPr="002E27E1" w:rsidRDefault="002E27E1" w:rsidP="00124E1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124E14"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每周五5-7</w:t>
            </w:r>
            <w:r w:rsidR="00BB079C"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623" w:type="dxa"/>
            <w:gridSpan w:val="6"/>
            <w:vAlign w:val="center"/>
          </w:tcPr>
          <w:p w14:paraId="0786B564" w14:textId="77777777" w:rsidR="002E27E1" w:rsidRPr="002E27E1" w:rsidRDefault="002E27E1" w:rsidP="00124E1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124E14"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经管楼403</w:t>
            </w:r>
          </w:p>
        </w:tc>
      </w:tr>
      <w:tr w:rsidR="002E27E1" w:rsidRPr="002E27E1" w14:paraId="52758BF0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7568D9B9" w14:textId="77777777" w:rsidR="002E27E1" w:rsidRPr="002E27E1" w:rsidRDefault="002E27E1" w:rsidP="00DB169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BB079C" w:rsidRPr="00124E14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>201</w:t>
            </w:r>
            <w:r w:rsidR="00DB1692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>8</w:t>
            </w:r>
            <w:r w:rsidR="00BB079C"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级广播电视学卓越</w:t>
            </w:r>
            <w:r w:rsidR="00BB079C" w:rsidRPr="00124E14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>1</w:t>
            </w:r>
            <w:r w:rsidR="00BB079C"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2E27E1" w14:paraId="748DFBA9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0286483D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196D22"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文学与传媒学院</w:t>
            </w: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2E27E1" w:rsidRPr="002E27E1" w14:paraId="4416C5A7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05FC88BF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196D22" w:rsidRPr="00A9677E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张友炳</w:t>
            </w:r>
            <w:r w:rsidRPr="00A9677E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 xml:space="preserve"> </w:t>
            </w:r>
            <w:r w:rsidR="00A9677E" w:rsidRPr="00A9677E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/编辑</w:t>
            </w:r>
          </w:p>
        </w:tc>
      </w:tr>
      <w:tr w:rsidR="002E27E1" w:rsidRPr="002E27E1" w14:paraId="27AFA71E" w14:textId="77777777" w:rsidTr="008E2111">
        <w:trPr>
          <w:trHeight w:val="340"/>
          <w:jc w:val="center"/>
        </w:trPr>
        <w:tc>
          <w:tcPr>
            <w:tcW w:w="4778" w:type="dxa"/>
            <w:gridSpan w:val="5"/>
            <w:vAlign w:val="center"/>
          </w:tcPr>
          <w:p w14:paraId="38A96F56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196D22"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13790110626</w:t>
            </w:r>
          </w:p>
        </w:tc>
        <w:tc>
          <w:tcPr>
            <w:tcW w:w="4623" w:type="dxa"/>
            <w:gridSpan w:val="6"/>
            <w:vAlign w:val="center"/>
          </w:tcPr>
          <w:p w14:paraId="5720FDA6" w14:textId="77777777" w:rsidR="002E27E1" w:rsidRPr="002E27E1" w:rsidRDefault="002E27E1" w:rsidP="00124E1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124E14"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379615483</w:t>
            </w:r>
            <w:r w:rsidR="00196D22"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@qq.com</w:t>
            </w:r>
          </w:p>
        </w:tc>
      </w:tr>
      <w:tr w:rsidR="002E27E1" w:rsidRPr="002E27E1" w14:paraId="705CE221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18AAED43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196D22"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课后现场答疑、其他时间行政楼</w:t>
            </w:r>
            <w:r w:rsidR="00196D22" w:rsidRPr="00124E14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>B313</w:t>
            </w:r>
            <w:r w:rsidR="00196D22"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答疑</w:t>
            </w:r>
          </w:p>
        </w:tc>
      </w:tr>
      <w:tr w:rsidR="00735FDE" w:rsidRPr="00735FDE" w14:paraId="7FC8F988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365BEE12" w14:textId="77777777" w:rsidR="00735FDE" w:rsidRPr="002E27E1" w:rsidRDefault="00735FDE" w:rsidP="00BB079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BB079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735FDE" w14:paraId="4026BCD3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5C19E42B" w14:textId="77777777" w:rsidR="00735FDE" w:rsidRPr="00124E14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5553FF"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赵淑萍</w:t>
            </w:r>
            <w:r w:rsidR="005553FF" w:rsidRPr="00124E14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 xml:space="preserve"> </w:t>
            </w:r>
            <w:r w:rsidR="005553FF"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著</w:t>
            </w:r>
            <w:r w:rsidR="005553FF" w:rsidRPr="00124E14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 xml:space="preserve">  </w:t>
            </w:r>
            <w:r w:rsidR="005553FF"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广播电视新闻采访与写作</w:t>
            </w:r>
          </w:p>
          <w:p w14:paraId="685338EF" w14:textId="77777777" w:rsidR="00196D22" w:rsidRDefault="00735FDE" w:rsidP="00196D2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14:paraId="5BBC1791" w14:textId="77777777" w:rsidR="00124E14" w:rsidRDefault="00124E14" w:rsidP="00124E1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廖建国 范中丽 编著  新媒体视野下新闻采访实训教程</w:t>
            </w:r>
          </w:p>
          <w:p w14:paraId="59E10159" w14:textId="77777777" w:rsidR="00124E14" w:rsidRPr="00124E14" w:rsidRDefault="00124E14" w:rsidP="00124E1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李希光 著  初级新闻采访与写作</w:t>
            </w:r>
          </w:p>
          <w:p w14:paraId="27FD8DD9" w14:textId="77777777" w:rsidR="00196D22" w:rsidRPr="00124E14" w:rsidRDefault="00196D22" w:rsidP="00196D2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章玉兴</w:t>
            </w:r>
            <w:r w:rsidRPr="00124E14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 xml:space="preserve"> </w:t>
            </w: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著</w:t>
            </w:r>
            <w:r w:rsidRPr="00124E14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 xml:space="preserve">  </w:t>
            </w: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人物新闻采访与写作</w:t>
            </w:r>
          </w:p>
          <w:p w14:paraId="4537817E" w14:textId="77777777" w:rsidR="00BB079C" w:rsidRPr="00124E14" w:rsidRDefault="00BB079C" w:rsidP="00BB079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陈秉科</w:t>
            </w:r>
            <w:r w:rsidRPr="00124E14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 xml:space="preserve"> </w:t>
            </w: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著</w:t>
            </w:r>
            <w:r w:rsidRPr="00124E14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 xml:space="preserve">  </w:t>
            </w: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深一度：新闻采访与写作</w:t>
            </w:r>
          </w:p>
          <w:p w14:paraId="7D6F996F" w14:textId="77777777" w:rsidR="00124E14" w:rsidRDefault="00BB079C" w:rsidP="00124E1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徐兆荣</w:t>
            </w:r>
            <w:r w:rsidRPr="00124E14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 xml:space="preserve"> </w:t>
            </w: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著</w:t>
            </w:r>
            <w:r w:rsidRPr="00124E14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 xml:space="preserve">  </w:t>
            </w: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实用新闻评论写作教程</w:t>
            </w:r>
          </w:p>
          <w:p w14:paraId="3D5E2F49" w14:textId="77777777" w:rsidR="004024CA" w:rsidRPr="00124E14" w:rsidRDefault="00196D22" w:rsidP="00124E1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>[</w:t>
            </w: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俄</w:t>
            </w:r>
            <w:r w:rsidRPr="00124E14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>]</w:t>
            </w: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叶琳娜</w:t>
            </w:r>
            <w:r w:rsidRPr="00124E14">
              <w:rPr>
                <w:rFonts w:ascii="仿宋" w:eastAsia="宋体" w:hAnsi="宋体" w:hint="eastAsia"/>
                <w:bCs/>
                <w:sz w:val="21"/>
                <w:szCs w:val="21"/>
                <w:lang w:eastAsia="zh-CN"/>
              </w:rPr>
              <w:t>•</w:t>
            </w: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普罗宁娜</w:t>
            </w:r>
            <w:r w:rsidRPr="00124E14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 xml:space="preserve"> </w:t>
            </w: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著</w:t>
            </w:r>
            <w:r w:rsidRPr="00124E14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 xml:space="preserve">  </w:t>
            </w: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媒介心理学：记者思维模式与新闻文本生成</w:t>
            </w:r>
          </w:p>
          <w:p w14:paraId="6148D604" w14:textId="77777777" w:rsidR="00735FDE" w:rsidRDefault="004024CA" w:rsidP="00196D2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>[</w:t>
            </w: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美</w:t>
            </w:r>
            <w:r w:rsidRPr="00124E14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>]</w:t>
            </w: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梅尔文</w:t>
            </w:r>
            <w:r w:rsidRPr="00124E14">
              <w:rPr>
                <w:rFonts w:ascii="仿宋" w:eastAsia="宋体" w:hAnsi="宋体" w:hint="eastAsia"/>
                <w:bCs/>
                <w:sz w:val="21"/>
                <w:szCs w:val="21"/>
                <w:lang w:eastAsia="zh-CN"/>
              </w:rPr>
              <w:t>•</w:t>
            </w: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门彻</w:t>
            </w:r>
            <w:r w:rsidRPr="00124E14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 xml:space="preserve">  </w:t>
            </w: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著</w:t>
            </w:r>
            <w:r w:rsidRPr="00124E14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 xml:space="preserve">   </w:t>
            </w: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新闻报道与写作（插图第</w:t>
            </w:r>
            <w:r w:rsidRPr="00124E14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>11</w:t>
            </w: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版）</w:t>
            </w:r>
          </w:p>
          <w:p w14:paraId="424730C5" w14:textId="77777777" w:rsidR="00124E14" w:rsidRPr="00124E14" w:rsidRDefault="00124E14" w:rsidP="00124E1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欧阳明</w:t>
            </w:r>
            <w:r w:rsidRPr="00124E14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 xml:space="preserve"> </w:t>
            </w: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著</w:t>
            </w:r>
            <w:r w:rsidRPr="00124E14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 xml:space="preserve">  </w:t>
            </w: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新闻报道叙事原理研究</w:t>
            </w:r>
          </w:p>
        </w:tc>
      </w:tr>
      <w:tr w:rsidR="00735FDE" w:rsidRPr="002E27E1" w14:paraId="09C2D659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2926BA87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14:paraId="4DCE98A5" w14:textId="77777777" w:rsidR="00735FDE" w:rsidRPr="00196D22" w:rsidRDefault="00196D22" w:rsidP="00280ED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新闻</w:t>
            </w:r>
            <w:r w:rsidR="00BB079C"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采访</w:t>
            </w: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与写作是新闻学专业基础主干和核心课程，其目的是培养学生发现新闻和报道新闻的基本能力。本课程通过理论教学与采写实践活动紧密结合，提升新闻专业素养，提高观察能力、采访沟通能力和新闻写作能力</w:t>
            </w:r>
            <w:r w:rsidR="00280ED4"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，熟悉新闻采访与写作的基本程序，掌握消息报道、人物通讯、新闻评论等三类体裁、样式的概念、特点及采写要求与方法，初步掌握新闻采访与写作的能力；</w:t>
            </w:r>
          </w:p>
        </w:tc>
      </w:tr>
      <w:tr w:rsidR="00735FDE" w:rsidRPr="00917C66" w14:paraId="1ACB60C9" w14:textId="77777777" w:rsidTr="008E2111">
        <w:trPr>
          <w:trHeight w:val="2920"/>
          <w:jc w:val="center"/>
        </w:trPr>
        <w:tc>
          <w:tcPr>
            <w:tcW w:w="6339" w:type="dxa"/>
            <w:gridSpan w:val="6"/>
          </w:tcPr>
          <w:p w14:paraId="12A5D719" w14:textId="77777777" w:rsidR="00735FDE" w:rsidRPr="00917C66" w:rsidRDefault="00917C66" w:rsidP="00DB1692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7F39877C" w14:textId="77777777" w:rsidR="00196D22" w:rsidRPr="00124E14" w:rsidRDefault="00196D22" w:rsidP="00124E14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>1.</w:t>
            </w: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知识与技能目标</w:t>
            </w:r>
          </w:p>
          <w:p w14:paraId="5D0FA318" w14:textId="77777777" w:rsidR="00196D22" w:rsidRPr="00124E14" w:rsidRDefault="00196D22" w:rsidP="00124E14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通过学习新闻</w:t>
            </w:r>
            <w:r w:rsidR="00280ED4"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采访</w:t>
            </w: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与写作这门课程，使学生较为全面地了解新闻传播的规律；学习新闻采访与写作的基本原理和基本知识；熟悉新闻采访与写作的基本程序；掌握各类新闻体裁、样式的概念、特点及采写或制作的要求与方法；能够运用新闻采访与写作的基本知识和技能分析新闻作品；具备新闻专业素养、观察能力、采访沟通能力和新闻写作能力。</w:t>
            </w:r>
          </w:p>
          <w:p w14:paraId="3BF0C415" w14:textId="77777777" w:rsidR="00196D22" w:rsidRPr="00124E14" w:rsidRDefault="00196D22" w:rsidP="00124E14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>2.</w:t>
            </w: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过程与方法目标</w:t>
            </w:r>
          </w:p>
          <w:p w14:paraId="1E9F36D8" w14:textId="77777777" w:rsidR="00196D22" w:rsidRPr="00124E14" w:rsidRDefault="00196D22" w:rsidP="00124E14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启发式与案例式教学。通过课堂案例分析、实践作品点评等理解新闻的发生发展过程和报道原则及规律。</w:t>
            </w:r>
          </w:p>
          <w:p w14:paraId="5D07AE72" w14:textId="77777777" w:rsidR="00196D22" w:rsidRPr="00124E14" w:rsidRDefault="00196D22" w:rsidP="00124E14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>3.</w:t>
            </w: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情感、态度与价值观发展目标</w:t>
            </w:r>
          </w:p>
          <w:p w14:paraId="0ABC2B2D" w14:textId="77777777" w:rsidR="00735FDE" w:rsidRPr="00124E14" w:rsidRDefault="00196D22" w:rsidP="00124E14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培养学生的职业敏感性及铁肩担道义的社会责任感和使命感。培养学生实事求是、追求真理的专业主义精神和以人为本的良好新闻职业操守。</w:t>
            </w:r>
          </w:p>
          <w:p w14:paraId="6FD11611" w14:textId="77777777" w:rsidR="00735FDE" w:rsidRDefault="00735FDE" w:rsidP="00DB1692">
            <w:pPr>
              <w:spacing w:after="0" w:line="0" w:lineRule="atLeast"/>
              <w:ind w:firstLineChars="200" w:firstLine="454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43487746" w14:textId="77777777" w:rsidR="00074D2F" w:rsidRDefault="00074D2F" w:rsidP="00DB1692">
            <w:pPr>
              <w:spacing w:after="0" w:line="0" w:lineRule="atLeast"/>
              <w:ind w:firstLineChars="200" w:firstLine="454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4E147DE3" w14:textId="77777777" w:rsidR="00074D2F" w:rsidRDefault="00074D2F" w:rsidP="00DB1692">
            <w:pPr>
              <w:spacing w:after="0" w:line="0" w:lineRule="atLeast"/>
              <w:ind w:firstLineChars="200" w:firstLine="454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032E55EB" w14:textId="77777777" w:rsidR="00074D2F" w:rsidRDefault="00074D2F" w:rsidP="00DB1692">
            <w:pPr>
              <w:spacing w:after="0" w:line="0" w:lineRule="atLeast"/>
              <w:ind w:firstLineChars="200" w:firstLine="454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23A2D3CB" w14:textId="77777777" w:rsidR="00074D2F" w:rsidRPr="00917C66" w:rsidRDefault="00074D2F" w:rsidP="00DB1692">
            <w:pPr>
              <w:spacing w:after="0" w:line="0" w:lineRule="atLeast"/>
              <w:ind w:firstLineChars="200" w:firstLine="454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062" w:type="dxa"/>
            <w:gridSpan w:val="5"/>
          </w:tcPr>
          <w:p w14:paraId="38A3C7CC" w14:textId="77777777"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7E34BEAA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1.</w:t>
            </w:r>
            <w:r w:rsidR="00196D2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新闻采访能力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  <w:p w14:paraId="48836CA1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="00196D22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2.</w:t>
            </w:r>
            <w:r w:rsidR="00074D2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稿件写作能力</w:t>
            </w:r>
          </w:p>
          <w:p w14:paraId="74EB337A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  <w:r w:rsidR="00074D2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媒介批判思维</w:t>
            </w:r>
          </w:p>
          <w:p w14:paraId="7E22CB19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  <w:r w:rsidR="00280ED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记者职业素养</w:t>
            </w:r>
          </w:p>
          <w:p w14:paraId="17D680FC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1B1F039D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0FDA5D21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47336C37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14:paraId="259EF5D8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14:paraId="074CBA97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074D2F" w:rsidRPr="002E27E1" w14:paraId="3AFC2808" w14:textId="77777777" w:rsidTr="008E2111">
        <w:trPr>
          <w:trHeight w:val="340"/>
          <w:jc w:val="center"/>
        </w:trPr>
        <w:tc>
          <w:tcPr>
            <w:tcW w:w="742" w:type="dxa"/>
            <w:tcMar>
              <w:left w:w="28" w:type="dxa"/>
              <w:right w:w="28" w:type="dxa"/>
            </w:tcMar>
            <w:vAlign w:val="center"/>
          </w:tcPr>
          <w:p w14:paraId="5E4A21C7" w14:textId="77777777" w:rsidR="00735FDE" w:rsidRPr="002E27E1" w:rsidRDefault="00735FDE" w:rsidP="00D51EAF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680" w:type="dxa"/>
            <w:tcMar>
              <w:left w:w="28" w:type="dxa"/>
              <w:right w:w="28" w:type="dxa"/>
            </w:tcMar>
            <w:vAlign w:val="center"/>
          </w:tcPr>
          <w:p w14:paraId="5CFEC5FA" w14:textId="77777777" w:rsidR="00735FDE" w:rsidRPr="002E27E1" w:rsidRDefault="00735FDE" w:rsidP="00D51EAF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549" w:type="dxa"/>
            <w:gridSpan w:val="2"/>
            <w:tcMar>
              <w:left w:w="28" w:type="dxa"/>
              <w:right w:w="28" w:type="dxa"/>
            </w:tcMar>
            <w:vAlign w:val="center"/>
          </w:tcPr>
          <w:p w14:paraId="34FDFD3C" w14:textId="77777777" w:rsidR="00735FDE" w:rsidRPr="002E27E1" w:rsidRDefault="00735FDE" w:rsidP="00D51EAF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723" w:type="dxa"/>
            <w:gridSpan w:val="3"/>
            <w:tcMar>
              <w:left w:w="28" w:type="dxa"/>
              <w:right w:w="28" w:type="dxa"/>
            </w:tcMar>
            <w:vAlign w:val="center"/>
          </w:tcPr>
          <w:p w14:paraId="0EE8B27A" w14:textId="77777777" w:rsidR="00735FDE" w:rsidRPr="002E27E1" w:rsidRDefault="00735FDE" w:rsidP="00D51EAF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688" w:type="dxa"/>
            <w:gridSpan w:val="3"/>
            <w:tcMar>
              <w:left w:w="28" w:type="dxa"/>
              <w:right w:w="28" w:type="dxa"/>
            </w:tcMar>
            <w:vAlign w:val="center"/>
          </w:tcPr>
          <w:p w14:paraId="1013B755" w14:textId="77777777" w:rsidR="00074D2F" w:rsidRDefault="00735FDE" w:rsidP="00D51EAF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14:paraId="5F6CF684" w14:textId="77777777" w:rsidR="00735FDE" w:rsidRPr="002E27E1" w:rsidRDefault="00735FDE" w:rsidP="00D51EAF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  <w:tc>
          <w:tcPr>
            <w:tcW w:w="1019" w:type="dxa"/>
            <w:tcMar>
              <w:left w:w="28" w:type="dxa"/>
              <w:right w:w="28" w:type="dxa"/>
            </w:tcMar>
            <w:vAlign w:val="center"/>
          </w:tcPr>
          <w:p w14:paraId="723A2075" w14:textId="77777777" w:rsidR="00735FDE" w:rsidRPr="002E27E1" w:rsidRDefault="00735FDE" w:rsidP="00D51EAF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074D2F" w:rsidRPr="002E27E1" w14:paraId="69FD792B" w14:textId="77777777" w:rsidTr="008E2111">
        <w:trPr>
          <w:trHeight w:val="340"/>
          <w:jc w:val="center"/>
        </w:trPr>
        <w:tc>
          <w:tcPr>
            <w:tcW w:w="742" w:type="dxa"/>
            <w:vAlign w:val="center"/>
          </w:tcPr>
          <w:p w14:paraId="76989ABD" w14:textId="77777777" w:rsidR="00074D2F" w:rsidRPr="00124E14" w:rsidRDefault="00280ED4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4-5</w:t>
            </w:r>
          </w:p>
        </w:tc>
        <w:tc>
          <w:tcPr>
            <w:tcW w:w="1680" w:type="dxa"/>
            <w:vAlign w:val="center"/>
          </w:tcPr>
          <w:p w14:paraId="57752AB6" w14:textId="77777777" w:rsidR="00074D2F" w:rsidRPr="00124E14" w:rsidRDefault="00280ED4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新闻业及记者的职业素养</w:t>
            </w:r>
          </w:p>
        </w:tc>
        <w:tc>
          <w:tcPr>
            <w:tcW w:w="549" w:type="dxa"/>
            <w:gridSpan w:val="2"/>
          </w:tcPr>
          <w:p w14:paraId="44F4713E" w14:textId="77777777" w:rsidR="00074D2F" w:rsidRPr="00124E14" w:rsidRDefault="00CB2530" w:rsidP="00DB1692">
            <w:pPr>
              <w:tabs>
                <w:tab w:val="left" w:pos="1440"/>
              </w:tabs>
              <w:spacing w:beforeLines="100" w:before="326"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23" w:type="dxa"/>
            <w:gridSpan w:val="3"/>
            <w:vAlign w:val="center"/>
          </w:tcPr>
          <w:p w14:paraId="70A92B4A" w14:textId="77777777" w:rsidR="00074D2F" w:rsidRPr="00124E14" w:rsidRDefault="00074D2F" w:rsidP="003E0C53">
            <w:pPr>
              <w:tabs>
                <w:tab w:val="left" w:pos="1440"/>
              </w:tabs>
              <w:spacing w:after="0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重点：了解新闻学和新闻理论的基础知识，理解并掌握一些重要概念；</w:t>
            </w:r>
          </w:p>
          <w:p w14:paraId="24EEB8EF" w14:textId="77777777" w:rsidR="00074D2F" w:rsidRPr="00124E14" w:rsidRDefault="00074D2F" w:rsidP="003E0C53">
            <w:pPr>
              <w:tabs>
                <w:tab w:val="left" w:pos="1440"/>
              </w:tabs>
              <w:spacing w:after="0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难点：能够初步运用所学的理论观察、分析新闻现象和具体案例。</w:t>
            </w:r>
          </w:p>
        </w:tc>
        <w:tc>
          <w:tcPr>
            <w:tcW w:w="688" w:type="dxa"/>
            <w:gridSpan w:val="3"/>
          </w:tcPr>
          <w:p w14:paraId="753976D2" w14:textId="77777777" w:rsidR="008E2111" w:rsidRPr="00124E14" w:rsidRDefault="008E2111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</w:p>
          <w:p w14:paraId="389059DD" w14:textId="77777777" w:rsidR="00074D2F" w:rsidRPr="00124E14" w:rsidRDefault="00074D2F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19" w:type="dxa"/>
          </w:tcPr>
          <w:p w14:paraId="14D44BA1" w14:textId="77777777" w:rsidR="008E2111" w:rsidRDefault="008E2111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  <w:p w14:paraId="2F6618E2" w14:textId="77777777" w:rsidR="00D51EAF" w:rsidRDefault="008E2111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D51EAF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撰写学</w:t>
            </w:r>
          </w:p>
          <w:p w14:paraId="7AD5752F" w14:textId="77777777" w:rsidR="00074D2F" w:rsidRPr="00074D2F" w:rsidRDefault="008E2111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宋体" w:eastAsia="宋体" w:hAnsi="宋体"/>
                <w:bCs/>
                <w:szCs w:val="24"/>
                <w:lang w:eastAsia="zh-CN"/>
              </w:rPr>
            </w:pPr>
            <w:r w:rsidRPr="00D51EAF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习心得</w:t>
            </w:r>
          </w:p>
        </w:tc>
      </w:tr>
      <w:tr w:rsidR="00280ED4" w:rsidRPr="002E27E1" w14:paraId="24A5B5DF" w14:textId="77777777" w:rsidTr="008E2111">
        <w:trPr>
          <w:trHeight w:val="340"/>
          <w:jc w:val="center"/>
        </w:trPr>
        <w:tc>
          <w:tcPr>
            <w:tcW w:w="742" w:type="dxa"/>
            <w:vAlign w:val="center"/>
          </w:tcPr>
          <w:p w14:paraId="3C1E5272" w14:textId="77777777" w:rsidR="00280ED4" w:rsidRPr="00124E14" w:rsidRDefault="003E0C53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680" w:type="dxa"/>
            <w:vAlign w:val="center"/>
          </w:tcPr>
          <w:p w14:paraId="724DA180" w14:textId="77777777" w:rsidR="00280ED4" w:rsidRPr="00124E14" w:rsidRDefault="003E0C53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新闻采访基础</w:t>
            </w:r>
          </w:p>
        </w:tc>
        <w:tc>
          <w:tcPr>
            <w:tcW w:w="549" w:type="dxa"/>
            <w:gridSpan w:val="2"/>
          </w:tcPr>
          <w:p w14:paraId="27398D49" w14:textId="77777777" w:rsidR="00280ED4" w:rsidRPr="00124E14" w:rsidRDefault="003E0C53" w:rsidP="00DB1692">
            <w:pPr>
              <w:tabs>
                <w:tab w:val="left" w:pos="1440"/>
              </w:tabs>
              <w:spacing w:beforeLines="50" w:before="163"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723" w:type="dxa"/>
            <w:gridSpan w:val="3"/>
            <w:vAlign w:val="center"/>
          </w:tcPr>
          <w:p w14:paraId="65EDDEA4" w14:textId="77777777" w:rsidR="000A1703" w:rsidRPr="00D51EAF" w:rsidRDefault="000A1703" w:rsidP="000A1703">
            <w:pPr>
              <w:tabs>
                <w:tab w:val="left" w:pos="1440"/>
              </w:tabs>
              <w:spacing w:after="0" w:line="240" w:lineRule="exact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D51EAF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重点：了解新闻采访的特性</w:t>
            </w:r>
          </w:p>
          <w:p w14:paraId="71833176" w14:textId="77777777" w:rsidR="00A35867" w:rsidRPr="00124E14" w:rsidRDefault="000A1703" w:rsidP="000A1703">
            <w:pPr>
              <w:tabs>
                <w:tab w:val="left" w:pos="1440"/>
              </w:tabs>
              <w:spacing w:after="0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D51EAF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难点：掌握新闻采访能力</w:t>
            </w:r>
          </w:p>
        </w:tc>
        <w:tc>
          <w:tcPr>
            <w:tcW w:w="688" w:type="dxa"/>
            <w:gridSpan w:val="3"/>
          </w:tcPr>
          <w:p w14:paraId="510D6DAF" w14:textId="77777777" w:rsidR="00280ED4" w:rsidRPr="00124E14" w:rsidRDefault="002A52EC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19" w:type="dxa"/>
          </w:tcPr>
          <w:p w14:paraId="0B35A91F" w14:textId="77777777" w:rsidR="00280ED4" w:rsidRPr="00074D2F" w:rsidRDefault="00280ED4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宋体" w:eastAsia="宋体" w:hAnsi="宋体"/>
                <w:bCs/>
                <w:szCs w:val="24"/>
                <w:lang w:eastAsia="zh-CN"/>
              </w:rPr>
            </w:pPr>
          </w:p>
        </w:tc>
      </w:tr>
      <w:tr w:rsidR="003E0C53" w:rsidRPr="002E27E1" w14:paraId="1F736E52" w14:textId="77777777" w:rsidTr="008E2111">
        <w:trPr>
          <w:trHeight w:val="340"/>
          <w:jc w:val="center"/>
        </w:trPr>
        <w:tc>
          <w:tcPr>
            <w:tcW w:w="742" w:type="dxa"/>
            <w:vAlign w:val="center"/>
          </w:tcPr>
          <w:p w14:paraId="043EFAEA" w14:textId="77777777" w:rsidR="003E0C53" w:rsidRPr="00124E14" w:rsidRDefault="000A1703" w:rsidP="00F45044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680" w:type="dxa"/>
            <w:vAlign w:val="center"/>
          </w:tcPr>
          <w:p w14:paraId="7F2CA0BF" w14:textId="77777777" w:rsidR="003E0C53" w:rsidRPr="00124E14" w:rsidRDefault="003E0C53" w:rsidP="00F45044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>新闻写作</w:t>
            </w:r>
          </w:p>
          <w:p w14:paraId="6E1FB300" w14:textId="77777777" w:rsidR="003E0C53" w:rsidRPr="00124E14" w:rsidRDefault="003E0C53" w:rsidP="00F45044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>的基本规律</w:t>
            </w:r>
          </w:p>
        </w:tc>
        <w:tc>
          <w:tcPr>
            <w:tcW w:w="549" w:type="dxa"/>
            <w:gridSpan w:val="2"/>
          </w:tcPr>
          <w:p w14:paraId="5122EB54" w14:textId="77777777" w:rsidR="003E0C53" w:rsidRPr="00124E14" w:rsidRDefault="003E0C53" w:rsidP="00DB1692">
            <w:pPr>
              <w:tabs>
                <w:tab w:val="left" w:pos="1440"/>
              </w:tabs>
              <w:spacing w:beforeLines="50" w:before="163"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23" w:type="dxa"/>
            <w:gridSpan w:val="3"/>
            <w:vAlign w:val="center"/>
          </w:tcPr>
          <w:p w14:paraId="43AAD7BF" w14:textId="77777777" w:rsidR="003E0C53" w:rsidRPr="00124E14" w:rsidRDefault="003E0C53" w:rsidP="00F45044">
            <w:pPr>
              <w:tabs>
                <w:tab w:val="left" w:pos="1440"/>
              </w:tabs>
              <w:spacing w:after="0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重点：了解新闻稿件的定作特性</w:t>
            </w:r>
          </w:p>
          <w:p w14:paraId="0C239940" w14:textId="77777777" w:rsidR="003E0C53" w:rsidRPr="00124E14" w:rsidRDefault="003E0C53" w:rsidP="00F45044">
            <w:pPr>
              <w:tabs>
                <w:tab w:val="left" w:pos="1440"/>
              </w:tabs>
              <w:spacing w:after="0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难点：掌握新闻稿件的写作特性</w:t>
            </w:r>
          </w:p>
        </w:tc>
        <w:tc>
          <w:tcPr>
            <w:tcW w:w="688" w:type="dxa"/>
            <w:gridSpan w:val="3"/>
          </w:tcPr>
          <w:p w14:paraId="4CBADE14" w14:textId="77777777" w:rsidR="003E0C53" w:rsidRPr="00124E14" w:rsidRDefault="002A52EC" w:rsidP="00F45044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19" w:type="dxa"/>
          </w:tcPr>
          <w:p w14:paraId="37E67717" w14:textId="77777777" w:rsidR="003E0C53" w:rsidRPr="00074D2F" w:rsidRDefault="003E0C53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宋体" w:eastAsia="宋体" w:hAnsi="宋体"/>
                <w:bCs/>
                <w:szCs w:val="24"/>
                <w:lang w:eastAsia="zh-CN"/>
              </w:rPr>
            </w:pPr>
          </w:p>
        </w:tc>
      </w:tr>
      <w:tr w:rsidR="003E0C53" w:rsidRPr="002E27E1" w14:paraId="25ACF5FE" w14:textId="77777777" w:rsidTr="008E2111">
        <w:trPr>
          <w:trHeight w:val="340"/>
          <w:jc w:val="center"/>
        </w:trPr>
        <w:tc>
          <w:tcPr>
            <w:tcW w:w="742" w:type="dxa"/>
            <w:vAlign w:val="center"/>
          </w:tcPr>
          <w:p w14:paraId="2A5C05C6" w14:textId="77777777" w:rsidR="003E0C53" w:rsidRPr="00124E14" w:rsidRDefault="003E0C53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680" w:type="dxa"/>
            <w:vAlign w:val="center"/>
          </w:tcPr>
          <w:p w14:paraId="2756496F" w14:textId="77777777" w:rsidR="003E0C53" w:rsidRPr="00124E14" w:rsidRDefault="003E0C53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新闻文体</w:t>
            </w:r>
          </w:p>
          <w:p w14:paraId="344BEC42" w14:textId="77777777" w:rsidR="003E0C53" w:rsidRPr="00124E14" w:rsidRDefault="003E0C53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演变梳理</w:t>
            </w:r>
          </w:p>
        </w:tc>
        <w:tc>
          <w:tcPr>
            <w:tcW w:w="549" w:type="dxa"/>
            <w:gridSpan w:val="2"/>
          </w:tcPr>
          <w:p w14:paraId="5FB37E03" w14:textId="77777777" w:rsidR="003E0C53" w:rsidRPr="00124E14" w:rsidRDefault="003E0C53" w:rsidP="00DB1692">
            <w:pPr>
              <w:tabs>
                <w:tab w:val="left" w:pos="1440"/>
              </w:tabs>
              <w:spacing w:beforeLines="50" w:before="163"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23" w:type="dxa"/>
            <w:gridSpan w:val="3"/>
            <w:vAlign w:val="center"/>
          </w:tcPr>
          <w:p w14:paraId="03F6115C" w14:textId="77777777" w:rsidR="003E0C53" w:rsidRPr="00124E14" w:rsidRDefault="003E0C53" w:rsidP="003E0C53">
            <w:pPr>
              <w:tabs>
                <w:tab w:val="left" w:pos="1440"/>
              </w:tabs>
              <w:spacing w:after="0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要点：了解消息稿件、通讯稿件及评论稿件的文体演变过程</w:t>
            </w:r>
          </w:p>
        </w:tc>
        <w:tc>
          <w:tcPr>
            <w:tcW w:w="688" w:type="dxa"/>
            <w:gridSpan w:val="3"/>
          </w:tcPr>
          <w:p w14:paraId="1204A8DA" w14:textId="77777777" w:rsidR="003E0C53" w:rsidRPr="00124E14" w:rsidRDefault="003E0C53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19" w:type="dxa"/>
          </w:tcPr>
          <w:p w14:paraId="57CE7009" w14:textId="77777777" w:rsidR="003E0C53" w:rsidRPr="00074D2F" w:rsidRDefault="003E0C53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宋体" w:eastAsia="宋体" w:hAnsi="宋体"/>
                <w:bCs/>
                <w:szCs w:val="24"/>
                <w:lang w:eastAsia="zh-CN"/>
              </w:rPr>
            </w:pPr>
          </w:p>
        </w:tc>
      </w:tr>
      <w:tr w:rsidR="003E0C53" w:rsidRPr="002E27E1" w14:paraId="5507E14E" w14:textId="77777777" w:rsidTr="008E2111">
        <w:trPr>
          <w:trHeight w:val="340"/>
          <w:jc w:val="center"/>
        </w:trPr>
        <w:tc>
          <w:tcPr>
            <w:tcW w:w="742" w:type="dxa"/>
            <w:vAlign w:val="center"/>
          </w:tcPr>
          <w:p w14:paraId="7765DA40" w14:textId="77777777" w:rsidR="003E0C53" w:rsidRPr="00124E14" w:rsidRDefault="003E0C53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11-12</w:t>
            </w:r>
          </w:p>
        </w:tc>
        <w:tc>
          <w:tcPr>
            <w:tcW w:w="1680" w:type="dxa"/>
            <w:vAlign w:val="center"/>
          </w:tcPr>
          <w:p w14:paraId="1972C64F" w14:textId="77777777" w:rsidR="003E0C53" w:rsidRPr="00124E14" w:rsidRDefault="003E0C53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新闻报道采访</w:t>
            </w:r>
          </w:p>
          <w:p w14:paraId="632E7E51" w14:textId="77777777" w:rsidR="003E0C53" w:rsidRPr="00124E14" w:rsidRDefault="003E0C53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（消息类）</w:t>
            </w:r>
          </w:p>
        </w:tc>
        <w:tc>
          <w:tcPr>
            <w:tcW w:w="549" w:type="dxa"/>
            <w:gridSpan w:val="2"/>
          </w:tcPr>
          <w:p w14:paraId="09B0DD6B" w14:textId="77777777" w:rsidR="003E0C53" w:rsidRPr="00124E14" w:rsidRDefault="00A7376A" w:rsidP="00DB1692">
            <w:pPr>
              <w:tabs>
                <w:tab w:val="left" w:pos="1440"/>
              </w:tabs>
              <w:spacing w:beforeLines="50" w:before="163"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723" w:type="dxa"/>
            <w:gridSpan w:val="3"/>
            <w:vAlign w:val="center"/>
          </w:tcPr>
          <w:p w14:paraId="612B0C3D" w14:textId="77777777" w:rsidR="003E0C53" w:rsidRPr="00124E14" w:rsidRDefault="003E0C53" w:rsidP="003E0C53">
            <w:pPr>
              <w:tabs>
                <w:tab w:val="left" w:pos="1440"/>
              </w:tabs>
              <w:spacing w:after="0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重点：消息的采写原则</w:t>
            </w:r>
          </w:p>
          <w:p w14:paraId="4B816D1B" w14:textId="77777777" w:rsidR="003E0C53" w:rsidRPr="00124E14" w:rsidRDefault="003E0C53" w:rsidP="003E0C53">
            <w:pPr>
              <w:tabs>
                <w:tab w:val="left" w:pos="1440"/>
              </w:tabs>
              <w:spacing w:after="0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难点：采访及写作能力培养</w:t>
            </w:r>
          </w:p>
        </w:tc>
        <w:tc>
          <w:tcPr>
            <w:tcW w:w="688" w:type="dxa"/>
            <w:gridSpan w:val="3"/>
          </w:tcPr>
          <w:p w14:paraId="3F4382B2" w14:textId="77777777" w:rsidR="003E0C53" w:rsidRPr="00124E14" w:rsidRDefault="003E0C53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19" w:type="dxa"/>
          </w:tcPr>
          <w:p w14:paraId="1BF9B0FF" w14:textId="77777777" w:rsidR="003E0C53" w:rsidRPr="00074D2F" w:rsidRDefault="003E0C53" w:rsidP="005E5816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Cs/>
                <w:szCs w:val="24"/>
                <w:lang w:eastAsia="zh-CN"/>
              </w:rPr>
            </w:pPr>
          </w:p>
        </w:tc>
      </w:tr>
      <w:tr w:rsidR="003E0C53" w:rsidRPr="002E27E1" w14:paraId="321CE168" w14:textId="77777777" w:rsidTr="008E2111">
        <w:trPr>
          <w:trHeight w:val="340"/>
          <w:jc w:val="center"/>
        </w:trPr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14:paraId="2A5B4FCB" w14:textId="77777777" w:rsidR="003E0C53" w:rsidRPr="00124E14" w:rsidRDefault="003E0C53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center"/>
          </w:tcPr>
          <w:p w14:paraId="0C10EC27" w14:textId="77777777" w:rsidR="003E0C53" w:rsidRPr="00124E14" w:rsidRDefault="003E0C53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消息稿件</w:t>
            </w:r>
          </w:p>
          <w:p w14:paraId="004039A3" w14:textId="77777777" w:rsidR="003E0C53" w:rsidRPr="00124E14" w:rsidRDefault="003E0C53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现场点评改稿</w:t>
            </w:r>
          </w:p>
        </w:tc>
        <w:tc>
          <w:tcPr>
            <w:tcW w:w="549" w:type="dxa"/>
            <w:gridSpan w:val="2"/>
            <w:tcBorders>
              <w:bottom w:val="single" w:sz="4" w:space="0" w:color="auto"/>
            </w:tcBorders>
          </w:tcPr>
          <w:p w14:paraId="3AEFCECC" w14:textId="77777777" w:rsidR="003E0C53" w:rsidRPr="00124E14" w:rsidRDefault="00A7376A" w:rsidP="00DB1692">
            <w:pPr>
              <w:tabs>
                <w:tab w:val="left" w:pos="1440"/>
              </w:tabs>
              <w:spacing w:beforeLines="50" w:before="163"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23" w:type="dxa"/>
            <w:gridSpan w:val="3"/>
            <w:tcBorders>
              <w:bottom w:val="single" w:sz="4" w:space="0" w:color="auto"/>
            </w:tcBorders>
            <w:vAlign w:val="center"/>
          </w:tcPr>
          <w:p w14:paraId="1CDD44E0" w14:textId="77777777" w:rsidR="00A7376A" w:rsidRPr="00124E14" w:rsidRDefault="00A7376A" w:rsidP="00A7376A">
            <w:pPr>
              <w:tabs>
                <w:tab w:val="left" w:pos="1440"/>
              </w:tabs>
              <w:spacing w:after="0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难</w:t>
            </w: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点：消息</w:t>
            </w:r>
            <w:r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稿件的文本组织</w:t>
            </w:r>
          </w:p>
          <w:p w14:paraId="6FA8024A" w14:textId="77777777" w:rsidR="003E0C53" w:rsidRPr="00124E14" w:rsidRDefault="003E0C53" w:rsidP="00A7376A">
            <w:pPr>
              <w:tabs>
                <w:tab w:val="left" w:pos="1440"/>
              </w:tabs>
              <w:spacing w:after="0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88" w:type="dxa"/>
            <w:gridSpan w:val="3"/>
            <w:tcBorders>
              <w:bottom w:val="single" w:sz="4" w:space="0" w:color="auto"/>
            </w:tcBorders>
          </w:tcPr>
          <w:p w14:paraId="1B6CC493" w14:textId="77777777" w:rsidR="003E0C53" w:rsidRPr="00124E14" w:rsidRDefault="003E0C53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36BE0043" w14:textId="77777777" w:rsidR="003E0C53" w:rsidRPr="00074D2F" w:rsidRDefault="003E0C53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宋体" w:eastAsia="宋体" w:hAnsi="宋体"/>
                <w:bCs/>
                <w:szCs w:val="24"/>
                <w:lang w:eastAsia="zh-CN"/>
              </w:rPr>
            </w:pPr>
          </w:p>
        </w:tc>
      </w:tr>
      <w:tr w:rsidR="003E0C53" w:rsidRPr="002E27E1" w14:paraId="4D6D617E" w14:textId="77777777" w:rsidTr="008E2111">
        <w:trPr>
          <w:trHeight w:val="340"/>
          <w:jc w:val="center"/>
        </w:trPr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14:paraId="19002F2C" w14:textId="77777777" w:rsidR="003E0C53" w:rsidRPr="00124E14" w:rsidRDefault="003E0C53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14-15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center"/>
          </w:tcPr>
          <w:p w14:paraId="371E5D0A" w14:textId="77777777" w:rsidR="003E0C53" w:rsidRPr="00124E14" w:rsidRDefault="003E0C53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新闻报道采访</w:t>
            </w:r>
          </w:p>
          <w:p w14:paraId="22E40900" w14:textId="77777777" w:rsidR="003E0C53" w:rsidRPr="00124E14" w:rsidRDefault="003E0C53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（人物通讯类）</w:t>
            </w:r>
          </w:p>
        </w:tc>
        <w:tc>
          <w:tcPr>
            <w:tcW w:w="549" w:type="dxa"/>
            <w:gridSpan w:val="2"/>
            <w:tcBorders>
              <w:bottom w:val="single" w:sz="4" w:space="0" w:color="auto"/>
            </w:tcBorders>
          </w:tcPr>
          <w:p w14:paraId="2139F99A" w14:textId="77777777" w:rsidR="003E0C53" w:rsidRPr="00124E14" w:rsidRDefault="00A7376A" w:rsidP="00DB1692">
            <w:pPr>
              <w:tabs>
                <w:tab w:val="left" w:pos="1440"/>
              </w:tabs>
              <w:spacing w:beforeLines="50" w:before="163"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23" w:type="dxa"/>
            <w:gridSpan w:val="3"/>
            <w:tcBorders>
              <w:bottom w:val="single" w:sz="4" w:space="0" w:color="auto"/>
            </w:tcBorders>
            <w:vAlign w:val="center"/>
          </w:tcPr>
          <w:p w14:paraId="4829500D" w14:textId="77777777" w:rsidR="003E0C53" w:rsidRPr="00124E14" w:rsidRDefault="003E0C53" w:rsidP="003E0C53">
            <w:pPr>
              <w:tabs>
                <w:tab w:val="left" w:pos="1440"/>
              </w:tabs>
              <w:spacing w:after="0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重点：人物报道与人物专访的特点</w:t>
            </w:r>
          </w:p>
          <w:p w14:paraId="73F0EB05" w14:textId="77777777" w:rsidR="003E0C53" w:rsidRPr="00124E14" w:rsidRDefault="003E0C53" w:rsidP="003E0C53">
            <w:pPr>
              <w:tabs>
                <w:tab w:val="left" w:pos="1440"/>
              </w:tabs>
              <w:spacing w:after="0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难点：人物通讯的采访与写作</w:t>
            </w:r>
          </w:p>
        </w:tc>
        <w:tc>
          <w:tcPr>
            <w:tcW w:w="688" w:type="dxa"/>
            <w:gridSpan w:val="3"/>
            <w:tcBorders>
              <w:bottom w:val="single" w:sz="4" w:space="0" w:color="auto"/>
            </w:tcBorders>
          </w:tcPr>
          <w:p w14:paraId="7C751905" w14:textId="77777777" w:rsidR="003E0C53" w:rsidRPr="00124E14" w:rsidRDefault="003E0C53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334DDEE9" w14:textId="77777777" w:rsidR="003E0C53" w:rsidRPr="00074D2F" w:rsidRDefault="003E0C53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宋体" w:eastAsia="宋体" w:hAnsi="宋体"/>
                <w:bCs/>
                <w:szCs w:val="24"/>
                <w:lang w:eastAsia="zh-CN"/>
              </w:rPr>
            </w:pPr>
          </w:p>
        </w:tc>
      </w:tr>
      <w:tr w:rsidR="003E0C53" w:rsidRPr="002E27E1" w14:paraId="2F722A88" w14:textId="77777777" w:rsidTr="008E2111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F83C" w14:textId="77777777" w:rsidR="003E0C53" w:rsidRPr="00124E14" w:rsidRDefault="003E0C53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115B" w14:textId="77777777" w:rsidR="003E0C53" w:rsidRPr="00124E14" w:rsidRDefault="003E0C53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通讯稿件</w:t>
            </w:r>
          </w:p>
          <w:p w14:paraId="5CEF97C3" w14:textId="77777777" w:rsidR="003E0C53" w:rsidRPr="00124E14" w:rsidRDefault="003E0C53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现场点评改稿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0D85" w14:textId="77777777" w:rsidR="003E0C53" w:rsidRPr="00124E14" w:rsidRDefault="00A7376A" w:rsidP="00DB1692">
            <w:pPr>
              <w:tabs>
                <w:tab w:val="left" w:pos="1440"/>
              </w:tabs>
              <w:spacing w:beforeLines="50" w:before="163"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A6EB" w14:textId="77777777" w:rsidR="00A7376A" w:rsidRPr="00124E14" w:rsidRDefault="00A7376A" w:rsidP="00A7376A">
            <w:pPr>
              <w:tabs>
                <w:tab w:val="left" w:pos="1440"/>
              </w:tabs>
              <w:spacing w:after="0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难</w:t>
            </w: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点：</w:t>
            </w:r>
            <w:r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通讯稿件的文本组织</w:t>
            </w:r>
          </w:p>
          <w:p w14:paraId="16056C1A" w14:textId="77777777" w:rsidR="003E0C53" w:rsidRPr="00A7376A" w:rsidRDefault="003E0C53" w:rsidP="003E0C53">
            <w:pPr>
              <w:tabs>
                <w:tab w:val="left" w:pos="1440"/>
              </w:tabs>
              <w:spacing w:after="0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D60B" w14:textId="77777777" w:rsidR="003E0C53" w:rsidRPr="00124E14" w:rsidRDefault="003E0C53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5177" w14:textId="77777777" w:rsidR="003E0C53" w:rsidRPr="00074D2F" w:rsidRDefault="003E0C53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宋体" w:eastAsia="宋体" w:hAnsi="宋体"/>
                <w:bCs/>
                <w:szCs w:val="24"/>
                <w:lang w:eastAsia="zh-CN"/>
              </w:rPr>
            </w:pPr>
          </w:p>
        </w:tc>
      </w:tr>
      <w:tr w:rsidR="00A7376A" w:rsidRPr="002E27E1" w14:paraId="1B4B4C3B" w14:textId="77777777" w:rsidTr="008E2111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67740" w14:textId="77777777" w:rsidR="00A7376A" w:rsidRPr="00124E14" w:rsidRDefault="00A7376A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19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B5E8" w14:textId="77777777" w:rsidR="00A7376A" w:rsidRPr="00124E14" w:rsidRDefault="00A7376A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评论稿件</w:t>
            </w:r>
          </w:p>
          <w:p w14:paraId="60B44F15" w14:textId="77777777" w:rsidR="00A7376A" w:rsidRPr="00124E14" w:rsidRDefault="00A7376A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现场点评改稿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D59D" w14:textId="77777777" w:rsidR="00A7376A" w:rsidRPr="00124E14" w:rsidRDefault="00A7376A" w:rsidP="00DB1692">
            <w:pPr>
              <w:tabs>
                <w:tab w:val="left" w:pos="1440"/>
              </w:tabs>
              <w:spacing w:beforeLines="50" w:before="163"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9A9C" w14:textId="77777777" w:rsidR="00A7376A" w:rsidRPr="00124E14" w:rsidRDefault="00A7376A" w:rsidP="000450CD">
            <w:pPr>
              <w:tabs>
                <w:tab w:val="left" w:pos="1440"/>
              </w:tabs>
              <w:spacing w:after="0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难点：评论稿件的文本组织</w:t>
            </w:r>
          </w:p>
          <w:p w14:paraId="3CC543D1" w14:textId="77777777" w:rsidR="00A7376A" w:rsidRPr="00A7376A" w:rsidRDefault="00A7376A" w:rsidP="000450CD">
            <w:pPr>
              <w:tabs>
                <w:tab w:val="left" w:pos="1440"/>
              </w:tabs>
              <w:spacing w:after="0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756D" w14:textId="77777777" w:rsidR="00A7376A" w:rsidRPr="00124E14" w:rsidRDefault="00A7376A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124E14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C1E5" w14:textId="77777777" w:rsidR="00A7376A" w:rsidRPr="00074D2F" w:rsidRDefault="00A7376A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宋体" w:eastAsia="宋体" w:hAnsi="宋体"/>
                <w:bCs/>
                <w:szCs w:val="24"/>
                <w:lang w:eastAsia="zh-CN"/>
              </w:rPr>
            </w:pPr>
          </w:p>
        </w:tc>
      </w:tr>
      <w:tr w:rsidR="00A7376A" w:rsidRPr="002E27E1" w14:paraId="09CB2180" w14:textId="77777777" w:rsidTr="008E2111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2556" w14:textId="77777777" w:rsidR="00A7376A" w:rsidRPr="002E27E1" w:rsidRDefault="00A7376A" w:rsidP="00D51EAF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2D08" w14:textId="77777777" w:rsidR="00A7376A" w:rsidRPr="002E27E1" w:rsidRDefault="00A7376A" w:rsidP="00D51EAF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6F1D" w14:textId="77777777" w:rsidR="00A7376A" w:rsidRPr="002E27E1" w:rsidRDefault="00A7376A" w:rsidP="00D51EAF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71E4" w14:textId="77777777" w:rsidR="00A7376A" w:rsidRPr="002E27E1" w:rsidRDefault="00A7376A" w:rsidP="00D51EAF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2272C" w14:textId="77777777" w:rsidR="00A7376A" w:rsidRPr="002E27E1" w:rsidRDefault="00A7376A" w:rsidP="00D51EAF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99D4" w14:textId="77777777" w:rsidR="00A7376A" w:rsidRPr="002E27E1" w:rsidRDefault="00A7376A" w:rsidP="00D51EAF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A7376A" w:rsidRPr="002E27E1" w14:paraId="52FE8CD4" w14:textId="77777777" w:rsidTr="008E2111">
        <w:trPr>
          <w:trHeight w:val="340"/>
          <w:jc w:val="center"/>
        </w:trPr>
        <w:tc>
          <w:tcPr>
            <w:tcW w:w="2422" w:type="dxa"/>
            <w:gridSpan w:val="2"/>
            <w:tcBorders>
              <w:top w:val="single" w:sz="4" w:space="0" w:color="auto"/>
            </w:tcBorders>
            <w:vAlign w:val="center"/>
          </w:tcPr>
          <w:p w14:paraId="50D0E9EA" w14:textId="77777777" w:rsidR="00A7376A" w:rsidRPr="002E27E1" w:rsidRDefault="00A7376A" w:rsidP="00D51EAF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</w:tcBorders>
            <w:vAlign w:val="center"/>
          </w:tcPr>
          <w:p w14:paraId="79AA9B9B" w14:textId="77777777" w:rsidR="00A7376A" w:rsidRPr="002E27E1" w:rsidRDefault="00A7376A" w:rsidP="00D51EAF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4723" w:type="dxa"/>
            <w:gridSpan w:val="3"/>
            <w:tcBorders>
              <w:top w:val="single" w:sz="4" w:space="0" w:color="auto"/>
            </w:tcBorders>
            <w:vAlign w:val="center"/>
          </w:tcPr>
          <w:p w14:paraId="21209534" w14:textId="77777777" w:rsidR="00A7376A" w:rsidRPr="002E27E1" w:rsidRDefault="00A7376A" w:rsidP="00D51EAF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88" w:type="dxa"/>
            <w:gridSpan w:val="3"/>
            <w:tcBorders>
              <w:top w:val="single" w:sz="4" w:space="0" w:color="auto"/>
            </w:tcBorders>
            <w:vAlign w:val="center"/>
          </w:tcPr>
          <w:p w14:paraId="7A08A429" w14:textId="77777777" w:rsidR="00A7376A" w:rsidRPr="002E27E1" w:rsidRDefault="00A7376A" w:rsidP="00D51EAF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center"/>
          </w:tcPr>
          <w:p w14:paraId="388EA28B" w14:textId="77777777" w:rsidR="00A7376A" w:rsidRPr="002E27E1" w:rsidRDefault="00A7376A" w:rsidP="00D51EAF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7376A" w:rsidRPr="002E27E1" w14:paraId="28FFE7D7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14:paraId="0A6D9528" w14:textId="77777777" w:rsidR="00A7376A" w:rsidRPr="002E27E1" w:rsidRDefault="00A7376A" w:rsidP="00D51EAF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A7376A" w:rsidRPr="002E27E1" w14:paraId="67F1F775" w14:textId="77777777" w:rsidTr="00D51EAF">
        <w:trPr>
          <w:trHeight w:val="340"/>
          <w:jc w:val="center"/>
        </w:trPr>
        <w:tc>
          <w:tcPr>
            <w:tcW w:w="742" w:type="dxa"/>
            <w:tcMar>
              <w:left w:w="28" w:type="dxa"/>
              <w:right w:w="28" w:type="dxa"/>
            </w:tcMar>
            <w:vAlign w:val="center"/>
          </w:tcPr>
          <w:p w14:paraId="7C6DE171" w14:textId="77777777" w:rsidR="00A7376A" w:rsidRPr="002E27E1" w:rsidRDefault="00A7376A" w:rsidP="00D51EAF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680" w:type="dxa"/>
            <w:tcMar>
              <w:left w:w="28" w:type="dxa"/>
              <w:right w:w="28" w:type="dxa"/>
            </w:tcMar>
            <w:vAlign w:val="center"/>
          </w:tcPr>
          <w:p w14:paraId="1E6EB10D" w14:textId="77777777" w:rsidR="00A7376A" w:rsidRPr="002E27E1" w:rsidRDefault="00A7376A" w:rsidP="00D51EAF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549" w:type="dxa"/>
            <w:gridSpan w:val="2"/>
            <w:tcMar>
              <w:left w:w="28" w:type="dxa"/>
              <w:right w:w="28" w:type="dxa"/>
            </w:tcMar>
            <w:vAlign w:val="center"/>
          </w:tcPr>
          <w:p w14:paraId="178B0316" w14:textId="77777777" w:rsidR="00A7376A" w:rsidRPr="002E27E1" w:rsidRDefault="00A7376A" w:rsidP="00D51EAF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3368" w:type="dxa"/>
            <w:gridSpan w:val="2"/>
            <w:tcMar>
              <w:left w:w="28" w:type="dxa"/>
              <w:right w:w="28" w:type="dxa"/>
            </w:tcMar>
            <w:vAlign w:val="center"/>
          </w:tcPr>
          <w:p w14:paraId="4B0221C8" w14:textId="77777777" w:rsidR="00A7376A" w:rsidRPr="002E27E1" w:rsidRDefault="00A7376A" w:rsidP="00D51EAF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1439" w:type="dxa"/>
            <w:gridSpan w:val="2"/>
            <w:tcMar>
              <w:left w:w="28" w:type="dxa"/>
              <w:right w:w="28" w:type="dxa"/>
            </w:tcMar>
            <w:vAlign w:val="center"/>
          </w:tcPr>
          <w:p w14:paraId="2BD6D7BD" w14:textId="77777777" w:rsidR="00A7376A" w:rsidRPr="002E27E1" w:rsidRDefault="00A7376A" w:rsidP="00D51EAF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623" w:type="dxa"/>
            <w:gridSpan w:val="3"/>
            <w:tcMar>
              <w:left w:w="28" w:type="dxa"/>
              <w:right w:w="28" w:type="dxa"/>
            </w:tcMar>
            <w:vAlign w:val="center"/>
          </w:tcPr>
          <w:p w14:paraId="6C1F3E95" w14:textId="77777777" w:rsidR="00A7376A" w:rsidRPr="002E27E1" w:rsidRDefault="00A7376A" w:rsidP="00D51EAF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14:paraId="05B0BA91" w14:textId="77777777" w:rsidR="00A7376A" w:rsidRPr="002E27E1" w:rsidRDefault="00A7376A" w:rsidP="00D51EAF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A7376A" w:rsidRPr="002E27E1" w14:paraId="39D4A467" w14:textId="77777777" w:rsidTr="00D51EAF">
        <w:trPr>
          <w:trHeight w:val="340"/>
          <w:jc w:val="center"/>
        </w:trPr>
        <w:tc>
          <w:tcPr>
            <w:tcW w:w="742" w:type="dxa"/>
            <w:vAlign w:val="center"/>
          </w:tcPr>
          <w:p w14:paraId="48AF38D7" w14:textId="77777777" w:rsidR="00A7376A" w:rsidRPr="00D51EAF" w:rsidRDefault="00A7376A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D51EAF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680" w:type="dxa"/>
            <w:vAlign w:val="center"/>
          </w:tcPr>
          <w:p w14:paraId="05247B2F" w14:textId="77777777" w:rsidR="00A7376A" w:rsidRPr="00D51EAF" w:rsidRDefault="00A7376A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D51EAF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新闻</w:t>
            </w:r>
            <w:r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发布会</w:t>
            </w:r>
          </w:p>
        </w:tc>
        <w:tc>
          <w:tcPr>
            <w:tcW w:w="549" w:type="dxa"/>
            <w:gridSpan w:val="2"/>
            <w:vAlign w:val="center"/>
          </w:tcPr>
          <w:p w14:paraId="63965CD7" w14:textId="77777777" w:rsidR="00A7376A" w:rsidRPr="00D51EAF" w:rsidRDefault="00A7376A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368" w:type="dxa"/>
            <w:gridSpan w:val="2"/>
            <w:vAlign w:val="center"/>
          </w:tcPr>
          <w:p w14:paraId="1A7488BD" w14:textId="77777777" w:rsidR="00A7376A" w:rsidRPr="00D51EAF" w:rsidRDefault="00A7376A" w:rsidP="003E0C53">
            <w:pPr>
              <w:tabs>
                <w:tab w:val="left" w:pos="1440"/>
              </w:tabs>
              <w:spacing w:after="0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D51EAF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重点：了解新闻采访的特性</w:t>
            </w:r>
          </w:p>
          <w:p w14:paraId="03AE6BF8" w14:textId="77777777" w:rsidR="00A7376A" w:rsidRPr="00D51EAF" w:rsidRDefault="00A7376A" w:rsidP="003E0C53">
            <w:pPr>
              <w:tabs>
                <w:tab w:val="left" w:pos="1440"/>
              </w:tabs>
              <w:spacing w:after="0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D51EAF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难点：掌握新闻采访能力</w:t>
            </w:r>
          </w:p>
        </w:tc>
        <w:tc>
          <w:tcPr>
            <w:tcW w:w="1439" w:type="dxa"/>
            <w:gridSpan w:val="2"/>
            <w:vAlign w:val="center"/>
          </w:tcPr>
          <w:p w14:paraId="5570AA23" w14:textId="77777777" w:rsidR="00A7376A" w:rsidRPr="00D51EAF" w:rsidRDefault="00A7376A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623" w:type="dxa"/>
            <w:gridSpan w:val="3"/>
            <w:vAlign w:val="center"/>
          </w:tcPr>
          <w:p w14:paraId="5E3BDE86" w14:textId="77777777" w:rsidR="00A7376A" w:rsidRPr="00D51EAF" w:rsidRDefault="00A7376A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D51EAF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现场实训</w:t>
            </w:r>
          </w:p>
        </w:tc>
      </w:tr>
      <w:tr w:rsidR="00A7376A" w:rsidRPr="002E27E1" w14:paraId="1784016A" w14:textId="77777777" w:rsidTr="00D51EAF">
        <w:trPr>
          <w:trHeight w:val="340"/>
          <w:jc w:val="center"/>
        </w:trPr>
        <w:tc>
          <w:tcPr>
            <w:tcW w:w="742" w:type="dxa"/>
            <w:vAlign w:val="center"/>
          </w:tcPr>
          <w:p w14:paraId="2DB3E893" w14:textId="77777777" w:rsidR="00A7376A" w:rsidRPr="00D51EAF" w:rsidRDefault="00A7376A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D51EAF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680" w:type="dxa"/>
            <w:vAlign w:val="center"/>
          </w:tcPr>
          <w:p w14:paraId="69EE0B1E" w14:textId="77777777" w:rsidR="00A7376A" w:rsidRPr="00D51EAF" w:rsidRDefault="00A7376A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D51EAF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消息稿件采写</w:t>
            </w:r>
          </w:p>
        </w:tc>
        <w:tc>
          <w:tcPr>
            <w:tcW w:w="549" w:type="dxa"/>
            <w:gridSpan w:val="2"/>
            <w:vAlign w:val="center"/>
          </w:tcPr>
          <w:p w14:paraId="6C2D752F" w14:textId="77777777" w:rsidR="00A7376A" w:rsidRPr="00D51EAF" w:rsidRDefault="00A7376A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368" w:type="dxa"/>
            <w:gridSpan w:val="2"/>
            <w:vAlign w:val="center"/>
          </w:tcPr>
          <w:p w14:paraId="26F56C82" w14:textId="77777777" w:rsidR="00A7376A" w:rsidRPr="00D51EAF" w:rsidRDefault="00A7376A" w:rsidP="003E0C53">
            <w:pPr>
              <w:tabs>
                <w:tab w:val="left" w:pos="1440"/>
              </w:tabs>
              <w:spacing w:after="0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D51EAF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重点：消息的采写原则</w:t>
            </w:r>
          </w:p>
          <w:p w14:paraId="30508860" w14:textId="77777777" w:rsidR="00A7376A" w:rsidRPr="00D51EAF" w:rsidRDefault="00A7376A" w:rsidP="003E0C53">
            <w:pPr>
              <w:tabs>
                <w:tab w:val="left" w:pos="1440"/>
              </w:tabs>
              <w:spacing w:after="0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D51EAF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难点：采访及写作能力培养</w:t>
            </w:r>
          </w:p>
        </w:tc>
        <w:tc>
          <w:tcPr>
            <w:tcW w:w="1439" w:type="dxa"/>
            <w:gridSpan w:val="2"/>
            <w:vAlign w:val="center"/>
          </w:tcPr>
          <w:p w14:paraId="1C8C99DA" w14:textId="77777777" w:rsidR="00A7376A" w:rsidRPr="00D51EAF" w:rsidRDefault="00A7376A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623" w:type="dxa"/>
            <w:gridSpan w:val="3"/>
            <w:vAlign w:val="center"/>
          </w:tcPr>
          <w:p w14:paraId="58F704E7" w14:textId="77777777" w:rsidR="00A7376A" w:rsidRPr="00D51EAF" w:rsidRDefault="00A7376A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D51EAF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自主选题实训</w:t>
            </w:r>
          </w:p>
        </w:tc>
      </w:tr>
      <w:tr w:rsidR="00A7376A" w:rsidRPr="002E27E1" w14:paraId="6A858EE5" w14:textId="77777777" w:rsidTr="00D51EAF">
        <w:trPr>
          <w:trHeight w:val="340"/>
          <w:jc w:val="center"/>
        </w:trPr>
        <w:tc>
          <w:tcPr>
            <w:tcW w:w="742" w:type="dxa"/>
            <w:vAlign w:val="center"/>
          </w:tcPr>
          <w:p w14:paraId="3E36FDC6" w14:textId="77777777" w:rsidR="00A7376A" w:rsidRPr="00D51EAF" w:rsidRDefault="00A7376A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D51EAF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lastRenderedPageBreak/>
              <w:t>15</w:t>
            </w:r>
          </w:p>
        </w:tc>
        <w:tc>
          <w:tcPr>
            <w:tcW w:w="1680" w:type="dxa"/>
            <w:vAlign w:val="center"/>
          </w:tcPr>
          <w:p w14:paraId="5EB26C98" w14:textId="77777777" w:rsidR="00A7376A" w:rsidRPr="00D51EAF" w:rsidRDefault="00A7376A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D51EAF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通讯稿件采写</w:t>
            </w:r>
          </w:p>
        </w:tc>
        <w:tc>
          <w:tcPr>
            <w:tcW w:w="549" w:type="dxa"/>
            <w:gridSpan w:val="2"/>
            <w:vAlign w:val="center"/>
          </w:tcPr>
          <w:p w14:paraId="7DFCF0FC" w14:textId="77777777" w:rsidR="00A7376A" w:rsidRPr="00D51EAF" w:rsidRDefault="00A7376A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368" w:type="dxa"/>
            <w:gridSpan w:val="2"/>
            <w:vAlign w:val="center"/>
          </w:tcPr>
          <w:p w14:paraId="6BB5F7B8" w14:textId="77777777" w:rsidR="00A7376A" w:rsidRPr="00D51EAF" w:rsidRDefault="00A7376A" w:rsidP="003E0C53">
            <w:pPr>
              <w:tabs>
                <w:tab w:val="left" w:pos="1440"/>
              </w:tabs>
              <w:spacing w:after="0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D51EAF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重点：人物报道与人物专访的特点</w:t>
            </w:r>
          </w:p>
          <w:p w14:paraId="3EED3791" w14:textId="77777777" w:rsidR="00A7376A" w:rsidRPr="00D51EAF" w:rsidRDefault="00A7376A" w:rsidP="003E0C53">
            <w:pPr>
              <w:tabs>
                <w:tab w:val="left" w:pos="1440"/>
              </w:tabs>
              <w:spacing w:after="0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D51EAF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难点：人物通讯的采访与写作</w:t>
            </w:r>
          </w:p>
        </w:tc>
        <w:tc>
          <w:tcPr>
            <w:tcW w:w="1439" w:type="dxa"/>
            <w:gridSpan w:val="2"/>
            <w:vAlign w:val="center"/>
          </w:tcPr>
          <w:p w14:paraId="2D799AE8" w14:textId="77777777" w:rsidR="00A7376A" w:rsidRPr="00D51EAF" w:rsidRDefault="00A7376A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623" w:type="dxa"/>
            <w:gridSpan w:val="3"/>
            <w:vAlign w:val="center"/>
          </w:tcPr>
          <w:p w14:paraId="2D3878F8" w14:textId="77777777" w:rsidR="00A7376A" w:rsidRPr="00D51EAF" w:rsidRDefault="00A7376A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D51EAF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自主选题实训</w:t>
            </w:r>
          </w:p>
        </w:tc>
      </w:tr>
      <w:tr w:rsidR="00A7376A" w:rsidRPr="002E27E1" w14:paraId="3F964D10" w14:textId="77777777" w:rsidTr="00D51EAF">
        <w:trPr>
          <w:trHeight w:val="340"/>
          <w:jc w:val="center"/>
        </w:trPr>
        <w:tc>
          <w:tcPr>
            <w:tcW w:w="742" w:type="dxa"/>
            <w:vAlign w:val="center"/>
          </w:tcPr>
          <w:p w14:paraId="20C7C800" w14:textId="77777777" w:rsidR="00A7376A" w:rsidRPr="00D51EAF" w:rsidRDefault="00A7376A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D51EAF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680" w:type="dxa"/>
            <w:vAlign w:val="center"/>
          </w:tcPr>
          <w:p w14:paraId="2B50758D" w14:textId="77777777" w:rsidR="00A7376A" w:rsidRPr="00D51EAF" w:rsidRDefault="00A7376A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D51EAF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评论稿件采写</w:t>
            </w:r>
          </w:p>
        </w:tc>
        <w:tc>
          <w:tcPr>
            <w:tcW w:w="549" w:type="dxa"/>
            <w:gridSpan w:val="2"/>
            <w:vAlign w:val="center"/>
          </w:tcPr>
          <w:p w14:paraId="48BA7BFD" w14:textId="77777777" w:rsidR="00A7376A" w:rsidRPr="00D51EAF" w:rsidRDefault="00A7376A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368" w:type="dxa"/>
            <w:gridSpan w:val="2"/>
            <w:vAlign w:val="center"/>
          </w:tcPr>
          <w:p w14:paraId="3533639D" w14:textId="77777777" w:rsidR="00A7376A" w:rsidRPr="00D51EAF" w:rsidRDefault="00A7376A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D51EAF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重点：熟悉新闻评论的基本概念，理解新闻评论的本质</w:t>
            </w:r>
          </w:p>
          <w:p w14:paraId="0F815B8D" w14:textId="77777777" w:rsidR="00A7376A" w:rsidRPr="00D51EAF" w:rsidRDefault="00A7376A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D51EAF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难点：提高撰写新闻评论的素养</w:t>
            </w:r>
          </w:p>
        </w:tc>
        <w:tc>
          <w:tcPr>
            <w:tcW w:w="1439" w:type="dxa"/>
            <w:gridSpan w:val="2"/>
            <w:vAlign w:val="center"/>
          </w:tcPr>
          <w:p w14:paraId="70A1D7B5" w14:textId="77777777" w:rsidR="00A7376A" w:rsidRPr="00D51EAF" w:rsidRDefault="00A7376A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623" w:type="dxa"/>
            <w:gridSpan w:val="3"/>
            <w:vAlign w:val="center"/>
          </w:tcPr>
          <w:p w14:paraId="0BDD3065" w14:textId="77777777" w:rsidR="00A7376A" w:rsidRPr="00D51EAF" w:rsidRDefault="00A7376A" w:rsidP="003E0C53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D51EAF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自主选题实训</w:t>
            </w:r>
          </w:p>
        </w:tc>
      </w:tr>
      <w:tr w:rsidR="00A7376A" w:rsidRPr="002E27E1" w14:paraId="6E4EE0A7" w14:textId="77777777" w:rsidTr="00D51EAF">
        <w:trPr>
          <w:trHeight w:val="340"/>
          <w:jc w:val="center"/>
        </w:trPr>
        <w:tc>
          <w:tcPr>
            <w:tcW w:w="2422" w:type="dxa"/>
            <w:gridSpan w:val="2"/>
            <w:vAlign w:val="center"/>
          </w:tcPr>
          <w:p w14:paraId="04172566" w14:textId="77777777" w:rsidR="00A7376A" w:rsidRPr="002E27E1" w:rsidRDefault="00A7376A" w:rsidP="00D51EAF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549" w:type="dxa"/>
            <w:gridSpan w:val="2"/>
            <w:vAlign w:val="center"/>
          </w:tcPr>
          <w:p w14:paraId="07027195" w14:textId="77777777" w:rsidR="00A7376A" w:rsidRPr="002E27E1" w:rsidRDefault="00A7376A" w:rsidP="00D51EAF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3368" w:type="dxa"/>
            <w:gridSpan w:val="2"/>
            <w:vAlign w:val="center"/>
          </w:tcPr>
          <w:p w14:paraId="03CC0519" w14:textId="77777777" w:rsidR="00A7376A" w:rsidRPr="002E27E1" w:rsidRDefault="00A7376A" w:rsidP="00D51EAF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39" w:type="dxa"/>
            <w:gridSpan w:val="2"/>
            <w:vAlign w:val="center"/>
          </w:tcPr>
          <w:p w14:paraId="44EC4AC0" w14:textId="77777777" w:rsidR="00A7376A" w:rsidRPr="002E27E1" w:rsidRDefault="00A7376A" w:rsidP="00D51EAF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3" w:type="dxa"/>
            <w:gridSpan w:val="3"/>
            <w:vAlign w:val="center"/>
          </w:tcPr>
          <w:p w14:paraId="37FC8A35" w14:textId="77777777" w:rsidR="00A7376A" w:rsidRPr="002E27E1" w:rsidRDefault="00A7376A" w:rsidP="00D51EAF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7376A" w:rsidRPr="002E27E1" w14:paraId="1216C2DF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14:paraId="630D58DB" w14:textId="77777777" w:rsidR="00A7376A" w:rsidRPr="002E27E1" w:rsidRDefault="00A7376A" w:rsidP="00D51EAF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A7376A" w:rsidRPr="002E27E1" w14:paraId="102F15F4" w14:textId="77777777" w:rsidTr="008E2111">
        <w:trPr>
          <w:trHeight w:val="340"/>
          <w:jc w:val="center"/>
        </w:trPr>
        <w:tc>
          <w:tcPr>
            <w:tcW w:w="2463" w:type="dxa"/>
            <w:gridSpan w:val="3"/>
            <w:vAlign w:val="center"/>
          </w:tcPr>
          <w:p w14:paraId="0E3E9B6A" w14:textId="77777777" w:rsidR="00A7376A" w:rsidRPr="002E27E1" w:rsidRDefault="00A7376A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432" w:type="dxa"/>
            <w:gridSpan w:val="6"/>
            <w:vAlign w:val="center"/>
          </w:tcPr>
          <w:p w14:paraId="12DCE00B" w14:textId="77777777" w:rsidR="00A7376A" w:rsidRPr="002E27E1" w:rsidRDefault="00A7376A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06" w:type="dxa"/>
            <w:gridSpan w:val="2"/>
            <w:vAlign w:val="center"/>
          </w:tcPr>
          <w:p w14:paraId="3E8BB1C1" w14:textId="77777777" w:rsidR="00A7376A" w:rsidRPr="002E27E1" w:rsidRDefault="00A7376A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A7376A" w:rsidRPr="005E5816" w14:paraId="09077A9C" w14:textId="77777777" w:rsidTr="008E2111">
        <w:trPr>
          <w:trHeight w:val="340"/>
          <w:jc w:val="center"/>
        </w:trPr>
        <w:tc>
          <w:tcPr>
            <w:tcW w:w="2463" w:type="dxa"/>
            <w:gridSpan w:val="3"/>
            <w:vAlign w:val="center"/>
          </w:tcPr>
          <w:p w14:paraId="7969E723" w14:textId="77777777" w:rsidR="00A7376A" w:rsidRPr="005E5816" w:rsidRDefault="00A7376A" w:rsidP="005E581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5E5816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考查</w:t>
            </w:r>
          </w:p>
        </w:tc>
        <w:tc>
          <w:tcPr>
            <w:tcW w:w="5432" w:type="dxa"/>
            <w:gridSpan w:val="6"/>
            <w:vAlign w:val="center"/>
          </w:tcPr>
          <w:p w14:paraId="6ED51E13" w14:textId="77777777" w:rsidR="00A7376A" w:rsidRPr="005E5816" w:rsidRDefault="00A7376A" w:rsidP="005E581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5E5816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消息稿、通讯稿、评论稿等三类体裁的写作成绩</w:t>
            </w:r>
          </w:p>
        </w:tc>
        <w:tc>
          <w:tcPr>
            <w:tcW w:w="1506" w:type="dxa"/>
            <w:gridSpan w:val="2"/>
            <w:vAlign w:val="center"/>
          </w:tcPr>
          <w:p w14:paraId="00EFC28E" w14:textId="77777777" w:rsidR="00A7376A" w:rsidRPr="005E5816" w:rsidRDefault="00DB1692" w:rsidP="005E581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>100%</w:t>
            </w:r>
            <w:bookmarkStart w:id="0" w:name="_GoBack"/>
            <w:bookmarkEnd w:id="0"/>
          </w:p>
        </w:tc>
      </w:tr>
      <w:tr w:rsidR="00A7376A" w:rsidRPr="002E27E1" w14:paraId="333F602A" w14:textId="77777777" w:rsidTr="008E2111">
        <w:trPr>
          <w:trHeight w:val="340"/>
          <w:jc w:val="center"/>
        </w:trPr>
        <w:tc>
          <w:tcPr>
            <w:tcW w:w="2463" w:type="dxa"/>
            <w:gridSpan w:val="3"/>
            <w:vAlign w:val="center"/>
          </w:tcPr>
          <w:p w14:paraId="7EF76EE9" w14:textId="77777777" w:rsidR="00A7376A" w:rsidRPr="002E27E1" w:rsidRDefault="00A7376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432" w:type="dxa"/>
            <w:gridSpan w:val="6"/>
            <w:vAlign w:val="center"/>
          </w:tcPr>
          <w:p w14:paraId="7566EDD8" w14:textId="77777777" w:rsidR="00A7376A" w:rsidRPr="002E27E1" w:rsidRDefault="00A7376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506" w:type="dxa"/>
            <w:gridSpan w:val="2"/>
            <w:vAlign w:val="center"/>
          </w:tcPr>
          <w:p w14:paraId="08BF702F" w14:textId="77777777" w:rsidR="00A7376A" w:rsidRPr="002E27E1" w:rsidRDefault="00A7376A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A7376A" w:rsidRPr="002E27E1" w14:paraId="5416C3F7" w14:textId="77777777" w:rsidTr="008E2111">
        <w:trPr>
          <w:trHeight w:val="340"/>
          <w:jc w:val="center"/>
        </w:trPr>
        <w:tc>
          <w:tcPr>
            <w:tcW w:w="2463" w:type="dxa"/>
            <w:gridSpan w:val="3"/>
            <w:vAlign w:val="center"/>
          </w:tcPr>
          <w:p w14:paraId="215901BA" w14:textId="77777777" w:rsidR="00A7376A" w:rsidRPr="002E27E1" w:rsidRDefault="00A7376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432" w:type="dxa"/>
            <w:gridSpan w:val="6"/>
            <w:vAlign w:val="center"/>
          </w:tcPr>
          <w:p w14:paraId="6EA40792" w14:textId="77777777" w:rsidR="00A7376A" w:rsidRPr="002E27E1" w:rsidRDefault="00A7376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506" w:type="dxa"/>
            <w:gridSpan w:val="2"/>
            <w:vAlign w:val="center"/>
          </w:tcPr>
          <w:p w14:paraId="25C3656D" w14:textId="77777777" w:rsidR="00A7376A" w:rsidRPr="002E27E1" w:rsidRDefault="00A7376A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A7376A" w:rsidRPr="002E27E1" w14:paraId="6A8EE9EA" w14:textId="77777777" w:rsidTr="008E2111">
        <w:trPr>
          <w:trHeight w:val="340"/>
          <w:jc w:val="center"/>
        </w:trPr>
        <w:tc>
          <w:tcPr>
            <w:tcW w:w="2463" w:type="dxa"/>
            <w:gridSpan w:val="3"/>
            <w:vAlign w:val="center"/>
          </w:tcPr>
          <w:p w14:paraId="0868AB82" w14:textId="77777777" w:rsidR="00A7376A" w:rsidRPr="002E27E1" w:rsidRDefault="00A7376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432" w:type="dxa"/>
            <w:gridSpan w:val="6"/>
            <w:vAlign w:val="center"/>
          </w:tcPr>
          <w:p w14:paraId="3288465C" w14:textId="77777777" w:rsidR="00A7376A" w:rsidRPr="002E27E1" w:rsidRDefault="00A7376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506" w:type="dxa"/>
            <w:gridSpan w:val="2"/>
            <w:vAlign w:val="center"/>
          </w:tcPr>
          <w:p w14:paraId="310010BD" w14:textId="77777777" w:rsidR="00A7376A" w:rsidRPr="002E27E1" w:rsidRDefault="00A7376A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A7376A" w:rsidRPr="002E27E1" w14:paraId="0AD74FB1" w14:textId="77777777" w:rsidTr="008E2111">
        <w:trPr>
          <w:trHeight w:val="340"/>
          <w:jc w:val="center"/>
        </w:trPr>
        <w:tc>
          <w:tcPr>
            <w:tcW w:w="2463" w:type="dxa"/>
            <w:gridSpan w:val="3"/>
            <w:vAlign w:val="center"/>
          </w:tcPr>
          <w:p w14:paraId="07B0AC40" w14:textId="77777777" w:rsidR="00A7376A" w:rsidRPr="002E27E1" w:rsidRDefault="00A7376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432" w:type="dxa"/>
            <w:gridSpan w:val="6"/>
            <w:vAlign w:val="center"/>
          </w:tcPr>
          <w:p w14:paraId="1FCCB87E" w14:textId="77777777" w:rsidR="00A7376A" w:rsidRPr="002E27E1" w:rsidRDefault="00A7376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506" w:type="dxa"/>
            <w:gridSpan w:val="2"/>
            <w:vAlign w:val="center"/>
          </w:tcPr>
          <w:p w14:paraId="0BCE77D1" w14:textId="77777777" w:rsidR="00A7376A" w:rsidRPr="002E27E1" w:rsidRDefault="00A7376A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A7376A" w:rsidRPr="002E27E1" w14:paraId="33578A71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0118E6B6" w14:textId="77777777" w:rsidR="00A7376A" w:rsidRPr="00735FDE" w:rsidRDefault="00A7376A" w:rsidP="005E5816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Pr="00521685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201</w:t>
            </w:r>
            <w:r w:rsidR="005E5816" w:rsidRPr="00521685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8</w:t>
            </w:r>
            <w:r w:rsidRPr="00521685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年9月</w:t>
            </w:r>
          </w:p>
        </w:tc>
      </w:tr>
      <w:tr w:rsidR="00A7376A" w:rsidRPr="002E27E1" w14:paraId="67F6B3BB" w14:textId="77777777" w:rsidTr="00735FDE">
        <w:trPr>
          <w:trHeight w:val="2351"/>
          <w:jc w:val="center"/>
        </w:trPr>
        <w:tc>
          <w:tcPr>
            <w:tcW w:w="9401" w:type="dxa"/>
            <w:gridSpan w:val="11"/>
          </w:tcPr>
          <w:p w14:paraId="4066DEFA" w14:textId="77777777" w:rsidR="00A7376A" w:rsidRPr="002E27E1" w:rsidRDefault="00A7376A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4584FE90" w14:textId="77777777" w:rsidR="00A7376A" w:rsidRDefault="00A7376A" w:rsidP="00DB1692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1A26C576" w14:textId="77777777" w:rsidR="00A7376A" w:rsidRPr="002E27E1" w:rsidRDefault="00A7376A" w:rsidP="00DB1692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5C720FF7" w14:textId="77777777" w:rsidR="00A7376A" w:rsidRPr="002E27E1" w:rsidRDefault="00A7376A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1EDB573E" w14:textId="77777777" w:rsidR="00A7376A" w:rsidRPr="002E27E1" w:rsidRDefault="00A7376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5FAE9733" w14:textId="77777777" w:rsidR="00A7376A" w:rsidRPr="002E27E1" w:rsidRDefault="00A7376A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47EB69C7" w14:textId="77777777" w:rsidR="00A7376A" w:rsidRPr="002E27E1" w:rsidRDefault="00A7376A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2D45C080" w14:textId="77777777" w:rsidR="00A7376A" w:rsidRPr="002E27E1" w:rsidRDefault="00A7376A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7E5A06D7" w14:textId="77777777" w:rsidR="003044FA" w:rsidRDefault="00785779" w:rsidP="00DB1692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5EC55440" w14:textId="77777777" w:rsidR="00917C66" w:rsidRDefault="00917C66" w:rsidP="00DB1692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533DF5B0" w14:textId="77777777" w:rsidR="00917C66" w:rsidRDefault="00917C66" w:rsidP="00DB1692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0B0743FF" w14:textId="77777777"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9BA8BB" w14:textId="77777777" w:rsidR="006F4D9E" w:rsidRDefault="006F4D9E" w:rsidP="00896971">
      <w:pPr>
        <w:spacing w:after="0"/>
      </w:pPr>
      <w:r>
        <w:separator/>
      </w:r>
    </w:p>
  </w:endnote>
  <w:endnote w:type="continuationSeparator" w:id="0">
    <w:p w14:paraId="4FB37E45" w14:textId="77777777" w:rsidR="006F4D9E" w:rsidRDefault="006F4D9E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Athelas Bold"/>
    <w:charset w:val="00"/>
    <w:family w:val="auto"/>
    <w:pitch w:val="default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C8460F" w14:textId="77777777" w:rsidR="006F4D9E" w:rsidRDefault="006F4D9E" w:rsidP="00896971">
      <w:pPr>
        <w:spacing w:after="0"/>
      </w:pPr>
      <w:r>
        <w:separator/>
      </w:r>
    </w:p>
  </w:footnote>
  <w:footnote w:type="continuationSeparator" w:id="0">
    <w:p w14:paraId="0EEC626E" w14:textId="77777777" w:rsidR="006F4D9E" w:rsidRDefault="006F4D9E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61F27"/>
    <w:rsid w:val="0006698D"/>
    <w:rsid w:val="00074D2F"/>
    <w:rsid w:val="00087B74"/>
    <w:rsid w:val="000A1703"/>
    <w:rsid w:val="000B626E"/>
    <w:rsid w:val="000C2D4A"/>
    <w:rsid w:val="000D7C19"/>
    <w:rsid w:val="000E0AE8"/>
    <w:rsid w:val="00124E14"/>
    <w:rsid w:val="001349E3"/>
    <w:rsid w:val="00155E5A"/>
    <w:rsid w:val="00171228"/>
    <w:rsid w:val="00196D22"/>
    <w:rsid w:val="001B31E9"/>
    <w:rsid w:val="001D28E8"/>
    <w:rsid w:val="001F20BC"/>
    <w:rsid w:val="002111AE"/>
    <w:rsid w:val="00227119"/>
    <w:rsid w:val="00240A8F"/>
    <w:rsid w:val="00280ED4"/>
    <w:rsid w:val="002A52EC"/>
    <w:rsid w:val="002E27E1"/>
    <w:rsid w:val="003044FA"/>
    <w:rsid w:val="0037561C"/>
    <w:rsid w:val="003C66D8"/>
    <w:rsid w:val="003E0C53"/>
    <w:rsid w:val="003E66A6"/>
    <w:rsid w:val="004024CA"/>
    <w:rsid w:val="00414FC8"/>
    <w:rsid w:val="00457E42"/>
    <w:rsid w:val="004B3994"/>
    <w:rsid w:val="004D29DE"/>
    <w:rsid w:val="004E0481"/>
    <w:rsid w:val="004E7804"/>
    <w:rsid w:val="00521685"/>
    <w:rsid w:val="005553FF"/>
    <w:rsid w:val="005639AB"/>
    <w:rsid w:val="005911D3"/>
    <w:rsid w:val="005E5816"/>
    <w:rsid w:val="005F174F"/>
    <w:rsid w:val="005F3C6B"/>
    <w:rsid w:val="0063410F"/>
    <w:rsid w:val="0065651C"/>
    <w:rsid w:val="006C0E16"/>
    <w:rsid w:val="006C5EE7"/>
    <w:rsid w:val="006F4D9E"/>
    <w:rsid w:val="00735FDE"/>
    <w:rsid w:val="00770F0D"/>
    <w:rsid w:val="00776AF2"/>
    <w:rsid w:val="00785779"/>
    <w:rsid w:val="007A154B"/>
    <w:rsid w:val="007B603E"/>
    <w:rsid w:val="008147FF"/>
    <w:rsid w:val="00815F78"/>
    <w:rsid w:val="008512DF"/>
    <w:rsid w:val="00855020"/>
    <w:rsid w:val="00885EED"/>
    <w:rsid w:val="00892ADC"/>
    <w:rsid w:val="00896971"/>
    <w:rsid w:val="008E2111"/>
    <w:rsid w:val="008F6642"/>
    <w:rsid w:val="00917C66"/>
    <w:rsid w:val="009349EE"/>
    <w:rsid w:val="00990F6E"/>
    <w:rsid w:val="009A2B5C"/>
    <w:rsid w:val="009A71CA"/>
    <w:rsid w:val="009B3EAE"/>
    <w:rsid w:val="009C3354"/>
    <w:rsid w:val="009D0BE3"/>
    <w:rsid w:val="009D3079"/>
    <w:rsid w:val="00A35867"/>
    <w:rsid w:val="00A7376A"/>
    <w:rsid w:val="00A84D68"/>
    <w:rsid w:val="00A85774"/>
    <w:rsid w:val="00A9677E"/>
    <w:rsid w:val="00AA199F"/>
    <w:rsid w:val="00AB00C2"/>
    <w:rsid w:val="00AE48DD"/>
    <w:rsid w:val="00BB079C"/>
    <w:rsid w:val="00BB35F5"/>
    <w:rsid w:val="00C41D05"/>
    <w:rsid w:val="00C52E98"/>
    <w:rsid w:val="00C705DD"/>
    <w:rsid w:val="00C76FA2"/>
    <w:rsid w:val="00CA1AB8"/>
    <w:rsid w:val="00CB2530"/>
    <w:rsid w:val="00CC4A46"/>
    <w:rsid w:val="00CD2F8F"/>
    <w:rsid w:val="00D45246"/>
    <w:rsid w:val="00D51EAF"/>
    <w:rsid w:val="00D62B41"/>
    <w:rsid w:val="00DB1692"/>
    <w:rsid w:val="00DB45CF"/>
    <w:rsid w:val="00DB4DF3"/>
    <w:rsid w:val="00DB5724"/>
    <w:rsid w:val="00DF5C03"/>
    <w:rsid w:val="00E0505F"/>
    <w:rsid w:val="00E413E8"/>
    <w:rsid w:val="00E53E23"/>
    <w:rsid w:val="00EC2295"/>
    <w:rsid w:val="00ED3FCA"/>
    <w:rsid w:val="00F31667"/>
    <w:rsid w:val="00F40FEA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4097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Char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Char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3C9266-5101-C34C-B06C-B7AC67ED0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347</Words>
  <Characters>1980</Characters>
  <Application>Microsoft Macintosh Word</Application>
  <DocSecurity>0</DocSecurity>
  <Lines>16</Lines>
  <Paragraphs>4</Paragraphs>
  <ScaleCrop>false</ScaleCrop>
  <Company>Microsoft</Company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yh zhang</cp:lastModifiedBy>
  <cp:revision>9</cp:revision>
  <cp:lastPrinted>2017-01-05T16:24:00Z</cp:lastPrinted>
  <dcterms:created xsi:type="dcterms:W3CDTF">2018-09-07T00:51:00Z</dcterms:created>
  <dcterms:modified xsi:type="dcterms:W3CDTF">2018-09-19T16:18:00Z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