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85" w:rsidRPr="00171228" w:rsidRDefault="00407C85" w:rsidP="00407C85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B7241">
        <w:rPr>
          <w:rFonts w:ascii="宋体" w:eastAsiaTheme="minorEastAsia" w:hAnsi="宋体" w:hint="eastAsia"/>
          <w:b/>
          <w:color w:val="000000" w:themeColor="text1"/>
          <w:sz w:val="32"/>
          <w:szCs w:val="32"/>
          <w:lang w:eastAsia="zh-CN"/>
        </w:rPr>
        <w:t>文字音韵研究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461"/>
        <w:gridCol w:w="369"/>
        <w:gridCol w:w="623"/>
        <w:gridCol w:w="1550"/>
        <w:gridCol w:w="1665"/>
        <w:gridCol w:w="896"/>
        <w:gridCol w:w="99"/>
        <w:gridCol w:w="1099"/>
        <w:gridCol w:w="1091"/>
      </w:tblGrid>
      <w:tr w:rsidR="00407C85" w:rsidRPr="002E27E1" w:rsidTr="00F904DA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407C85" w:rsidRPr="0063225E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B72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文字音韵研究</w:t>
            </w:r>
          </w:p>
        </w:tc>
        <w:tc>
          <w:tcPr>
            <w:tcW w:w="4850" w:type="dxa"/>
            <w:gridSpan w:val="5"/>
            <w:vAlign w:val="center"/>
          </w:tcPr>
          <w:p w:rsidR="00407C85" w:rsidRPr="009B724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B7241" w:rsidRPr="009B72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9B7241" w:rsidRDefault="00407C85" w:rsidP="009B72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the</w:t>
            </w:r>
            <w:proofErr w:type="spell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Study of </w:t>
            </w:r>
            <w:r w:rsidR="009B7241" w:rsidRPr="009B7241">
              <w:rPr>
                <w:rFonts w:ascii="宋体" w:hAnsi="宋体"/>
                <w:b/>
                <w:color w:val="000000" w:themeColor="text1"/>
                <w:szCs w:val="21"/>
              </w:rPr>
              <w:t>Chinese characters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 xml:space="preserve"> and </w:t>
            </w:r>
            <w:r w:rsidR="009B7241" w:rsidRPr="009B7241">
              <w:rPr>
                <w:rFonts w:ascii="宋体" w:hAnsi="宋体"/>
                <w:b/>
                <w:color w:val="000000" w:themeColor="text1"/>
                <w:szCs w:val="21"/>
              </w:rPr>
              <w:t>phonology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3</w:t>
            </w:r>
            <w:r w:rsidR="006B1E92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6</w:t>
            </w:r>
            <w:r w:rsidR="009B7241">
              <w:rPr>
                <w:rFonts w:ascii="宋体" w:hAnsi="宋体" w:hint="eastAsia"/>
                <w:b/>
                <w:color w:val="000000" w:themeColor="text1"/>
                <w:szCs w:val="21"/>
              </w:rPr>
              <w:t>/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2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</w:rPr>
              <w:t>/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2</w:t>
            </w:r>
          </w:p>
        </w:tc>
        <w:tc>
          <w:tcPr>
            <w:tcW w:w="4850" w:type="dxa"/>
            <w:gridSpan w:val="5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B72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现代汉语、古代汉语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407C85" w:rsidRPr="009B724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周</w:t>
            </w:r>
            <w:proofErr w:type="spellEnd"/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二3</w:t>
            </w:r>
            <w:r w:rsidR="009B7241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4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</w:rPr>
              <w:t>节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/1-1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6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</w:t>
            </w:r>
            <w:r w:rsidR="009B72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316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9B724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B7241">
              <w:rPr>
                <w:rFonts w:ascii="宋体" w:eastAsiaTheme="minorEastAsia" w:hAnsi="宋体" w:hint="eastAsia"/>
                <w:b/>
                <w:color w:val="000000" w:themeColor="text1"/>
                <w:szCs w:val="21"/>
                <w:lang w:eastAsia="zh-CN"/>
              </w:rPr>
              <w:t>2016汉语1班，2016汉语2班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文学与传媒学院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gramStart"/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周赛红</w:t>
            </w:r>
            <w:proofErr w:type="gramEnd"/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/</w:t>
            </w:r>
            <w:r w:rsidRPr="004449EB">
              <w:rPr>
                <w:rFonts w:ascii="宋体" w:hAnsi="宋体" w:hint="eastAsia"/>
                <w:b/>
                <w:color w:val="000000" w:themeColor="text1"/>
                <w:szCs w:val="21"/>
                <w:lang w:eastAsia="zh-CN"/>
              </w:rPr>
              <w:t>副教授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13414270644</w:t>
            </w:r>
          </w:p>
        </w:tc>
        <w:tc>
          <w:tcPr>
            <w:tcW w:w="4850" w:type="dxa"/>
            <w:gridSpan w:val="5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739464406@qq.com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、课间教室答疑；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、课后网络交流或当面辅导</w:t>
            </w:r>
          </w:p>
        </w:tc>
      </w:tr>
      <w:tr w:rsidR="00407C85" w:rsidRPr="00735FDE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</w:p>
        </w:tc>
      </w:tr>
      <w:tr w:rsidR="00407C85" w:rsidRPr="00735FDE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Default="00407C85" w:rsidP="00F904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B7241"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自编</w:t>
            </w:r>
            <w:r w:rsidR="009B7241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 w:rsidR="00407C85" w:rsidRPr="002E27E1" w:rsidRDefault="00407C85" w:rsidP="001E7C9C">
            <w:pP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E7C9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smartTag w:uri="urn:schemas-microsoft-com:office:smarttags" w:element="PersonName">
              <w:smartTagPr>
                <w:attr w:name="ProductID" w:val="裘锡圭"/>
              </w:smartTagPr>
              <w:r w:rsidR="001E7C9C" w:rsidRPr="00863806">
                <w:rPr>
                  <w:rFonts w:ascii="宋体" w:hAnsi="宋体" w:cs="宋体"/>
                  <w:bCs/>
                  <w:lang w:eastAsia="zh-CN"/>
                </w:rPr>
                <w:t>裘锡圭</w:t>
              </w:r>
            </w:smartTag>
            <w:r w:rsidR="001E7C9C">
              <w:rPr>
                <w:rFonts w:ascii="宋体" w:hAnsi="宋体" w:cs="宋体"/>
                <w:bCs/>
                <w:lang w:eastAsia="zh-CN"/>
              </w:rPr>
              <w:t>《文字学概要》</w:t>
            </w:r>
            <w:r w:rsidR="001E7C9C">
              <w:rPr>
                <w:rFonts w:ascii="宋体" w:eastAsiaTheme="minorEastAsia" w:hAnsi="宋体" w:cs="宋体" w:hint="eastAsia"/>
                <w:bCs/>
                <w:lang w:eastAsia="zh-CN"/>
              </w:rPr>
              <w:t>，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商务印书馆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1988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年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8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月第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1</w:t>
            </w:r>
            <w:r w:rsidR="001E7C9C" w:rsidRPr="00863806">
              <w:rPr>
                <w:rFonts w:ascii="宋体" w:hAnsi="宋体" w:cs="宋体"/>
                <w:bCs/>
                <w:lang w:eastAsia="zh-CN"/>
              </w:rPr>
              <w:t>版</w:t>
            </w:r>
            <w:r w:rsidR="001E7C9C">
              <w:rPr>
                <w:rFonts w:ascii="宋体" w:eastAsiaTheme="minorEastAsia" w:hAnsi="宋体" w:cs="宋体" w:hint="eastAsia"/>
                <w:bCs/>
                <w:lang w:eastAsia="zh-CN"/>
              </w:rPr>
              <w:t>；</w:t>
            </w:r>
            <w:r w:rsidR="001E7C9C" w:rsidRPr="00863806">
              <w:rPr>
                <w:rFonts w:ascii="宋体" w:hAnsi="宋体" w:cs="宋体" w:hint="eastAsia"/>
                <w:bCs/>
                <w:lang w:eastAsia="zh-CN"/>
              </w:rPr>
              <w:t>汤可敬《说文解字今释》，岳</w:t>
            </w:r>
            <w:proofErr w:type="gramStart"/>
            <w:r w:rsidR="001E7C9C" w:rsidRPr="00863806">
              <w:rPr>
                <w:rFonts w:ascii="宋体" w:hAnsi="宋体" w:cs="宋体" w:hint="eastAsia"/>
                <w:bCs/>
                <w:lang w:eastAsia="zh-CN"/>
              </w:rPr>
              <w:t>麓</w:t>
            </w:r>
            <w:proofErr w:type="gramEnd"/>
            <w:r w:rsidR="001E7C9C" w:rsidRPr="00863806">
              <w:rPr>
                <w:rFonts w:ascii="宋体" w:hAnsi="宋体" w:cs="宋体" w:hint="eastAsia"/>
                <w:bCs/>
                <w:lang w:eastAsia="zh-CN"/>
              </w:rPr>
              <w:t>书社，</w:t>
            </w:r>
            <w:r w:rsidR="001E7C9C" w:rsidRPr="00863806">
              <w:rPr>
                <w:rFonts w:ascii="宋体" w:hAnsi="宋体" w:cs="宋体" w:hint="eastAsia"/>
                <w:bCs/>
                <w:lang w:eastAsia="zh-CN"/>
              </w:rPr>
              <w:t>1997</w:t>
            </w:r>
            <w:r w:rsidR="001E7C9C" w:rsidRPr="00863806">
              <w:rPr>
                <w:rFonts w:ascii="宋体" w:hAnsi="宋体" w:cs="宋体" w:hint="eastAsia"/>
                <w:bCs/>
                <w:lang w:eastAsia="zh-CN"/>
              </w:rPr>
              <w:t>年第一版</w:t>
            </w:r>
            <w:r w:rsidR="001E7C9C">
              <w:rPr>
                <w:rFonts w:ascii="宋体" w:eastAsiaTheme="minorEastAsia" w:hAnsi="宋体" w:cs="宋体" w:hint="eastAsia"/>
                <w:bCs/>
                <w:lang w:eastAsia="zh-CN"/>
              </w:rPr>
              <w:t>；</w:t>
            </w:r>
            <w:r w:rsidR="001E7C9C" w:rsidRPr="001E7C9C">
              <w:rPr>
                <w:rFonts w:ascii="宋体" w:hAnsi="宋体" w:cs="宋体" w:hint="eastAsia"/>
                <w:bCs/>
                <w:lang w:eastAsia="zh-CN"/>
              </w:rPr>
              <w:t>徐志奇《汉语文字学概要》，西南师范大学出版社，</w:t>
            </w:r>
            <w:r w:rsidR="001E7C9C" w:rsidRPr="001E7C9C">
              <w:rPr>
                <w:rFonts w:ascii="宋体" w:hAnsi="宋体" w:cs="宋体" w:hint="eastAsia"/>
                <w:bCs/>
                <w:lang w:eastAsia="zh-CN"/>
              </w:rPr>
              <w:t>2004</w:t>
            </w:r>
            <w:r w:rsidR="001E7C9C" w:rsidRPr="001E7C9C">
              <w:rPr>
                <w:rFonts w:ascii="宋体" w:hAnsi="宋体" w:cs="宋体" w:hint="eastAsia"/>
                <w:bCs/>
                <w:lang w:eastAsia="zh-CN"/>
              </w:rPr>
              <w:t>年</w:t>
            </w:r>
            <w:r w:rsidR="001E7C9C" w:rsidRPr="001E7C9C">
              <w:rPr>
                <w:rFonts w:ascii="宋体" w:hAnsi="宋体" w:cs="宋体" w:hint="eastAsia"/>
                <w:bCs/>
                <w:lang w:eastAsia="zh-CN"/>
              </w:rPr>
              <w:t>6</w:t>
            </w:r>
            <w:r w:rsidR="001E7C9C" w:rsidRPr="001E7C9C">
              <w:rPr>
                <w:rFonts w:ascii="宋体" w:hAnsi="宋体" w:cs="宋体" w:hint="eastAsia"/>
                <w:bCs/>
                <w:lang w:eastAsia="zh-CN"/>
              </w:rPr>
              <w:t>月第一版</w:t>
            </w:r>
            <w:r w:rsidR="009B7241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《汉语音韵学研究教程》，刘晓南，北京大学出版社；</w:t>
            </w:r>
            <w:proofErr w:type="gramStart"/>
            <w:r w:rsidR="009B7241" w:rsidRPr="001E7C9C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2006</w:t>
            </w:r>
            <w:r w:rsidR="009B7241" w:rsidRPr="001E7C9C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年版</w:t>
            </w:r>
            <w:r w:rsidR="009B7241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王力</w:t>
            </w:r>
            <w:proofErr w:type="gramEnd"/>
            <w:r w:rsidR="009B7241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，《汉语音韵学》，中华书局，</w:t>
            </w:r>
            <w:r w:rsidR="009B7241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1982</w:t>
            </w:r>
            <w:r w:rsidR="001E7C9C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年版；唐作藩，《音韵学教程》，北京大学出版社，</w:t>
            </w:r>
            <w:r w:rsidR="001E7C9C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2002</w:t>
            </w:r>
            <w:r w:rsidR="001E7C9C" w:rsidRPr="001E7C9C">
              <w:rPr>
                <w:rFonts w:ascii="宋体" w:hAnsi="宋体" w:hint="eastAsia"/>
                <w:iCs/>
                <w:color w:val="000000" w:themeColor="text1"/>
                <w:szCs w:val="21"/>
                <w:lang w:eastAsia="zh-CN"/>
              </w:rPr>
              <w:t>年版</w:t>
            </w:r>
            <w:r w:rsidR="001E7C9C" w:rsidRPr="001E7C9C">
              <w:rPr>
                <w:rFonts w:ascii="宋体" w:eastAsiaTheme="minorEastAsia" w:hAnsi="宋体" w:hint="eastAsia"/>
                <w:iCs/>
                <w:color w:val="000000" w:themeColor="text1"/>
                <w:szCs w:val="21"/>
                <w:lang w:eastAsia="zh-CN"/>
              </w:rPr>
              <w:t>，</w:t>
            </w:r>
            <w:r w:rsidR="001E7C9C" w:rsidRPr="001E7C9C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陈彭年等，《宋本广韵》，北京市中国书店，</w:t>
            </w:r>
            <w:r w:rsidR="001E7C9C" w:rsidRPr="001E7C9C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1982</w:t>
            </w:r>
            <w:r w:rsidR="001E7C9C" w:rsidRPr="001E7C9C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年影印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07C85" w:rsidRPr="001E7C9C" w:rsidRDefault="00407C85" w:rsidP="001E7C9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E7C9C" w:rsidRPr="001E7C9C">
              <w:rPr>
                <w:rFonts w:ascii="宋体" w:hAnsi="宋体" w:hint="eastAsia"/>
                <w:lang w:eastAsia="zh-CN"/>
              </w:rPr>
              <w:t>文字学</w:t>
            </w:r>
            <w:r w:rsidR="001E7C9C">
              <w:rPr>
                <w:rFonts w:ascii="宋体" w:hAnsi="宋体"/>
                <w:lang w:eastAsia="zh-CN"/>
              </w:rPr>
              <w:t>研究文字的发生</w:t>
            </w:r>
            <w:r w:rsidR="001E7C9C">
              <w:rPr>
                <w:rFonts w:ascii="宋体" w:hAnsi="宋体" w:hint="eastAsia"/>
                <w:lang w:eastAsia="zh-CN"/>
              </w:rPr>
              <w:t>、</w:t>
            </w:r>
            <w:r w:rsidR="001E7C9C" w:rsidRPr="00863806">
              <w:rPr>
                <w:rFonts w:ascii="宋体" w:hAnsi="宋体"/>
                <w:lang w:eastAsia="zh-CN"/>
              </w:rPr>
              <w:t>发展</w:t>
            </w:r>
            <w:r w:rsidR="001E7C9C">
              <w:rPr>
                <w:rFonts w:ascii="宋体" w:hAnsi="宋体" w:hint="eastAsia"/>
                <w:lang w:eastAsia="zh-CN"/>
              </w:rPr>
              <w:t>和</w:t>
            </w:r>
            <w:r w:rsidR="001E7C9C">
              <w:rPr>
                <w:rFonts w:ascii="宋体" w:hAnsi="宋体"/>
                <w:lang w:eastAsia="zh-CN"/>
              </w:rPr>
              <w:t>演变的规律</w:t>
            </w:r>
            <w:r w:rsidR="001E7C9C">
              <w:rPr>
                <w:rFonts w:ascii="宋体" w:hAnsi="宋体" w:hint="eastAsia"/>
                <w:lang w:eastAsia="zh-CN"/>
              </w:rPr>
              <w:t>，</w:t>
            </w:r>
            <w:r w:rsidR="001E7C9C" w:rsidRPr="00863806">
              <w:rPr>
                <w:rFonts w:ascii="宋体" w:hAnsi="宋体"/>
                <w:lang w:eastAsia="zh-CN"/>
              </w:rPr>
              <w:t>文字的结构特点和文字内部结构要素的关系，研究文字在生活中的运用，探讨文字中所包含的文化意蕴和文化精神</w:t>
            </w:r>
            <w:r w:rsidR="001E7C9C">
              <w:rPr>
                <w:rFonts w:ascii="宋体" w:eastAsiaTheme="minorEastAsia" w:hAnsi="宋体" w:hint="eastAsia"/>
                <w:lang w:eastAsia="zh-CN"/>
              </w:rPr>
              <w:t>；音韵学</w:t>
            </w:r>
            <w:r w:rsidR="001E7C9C">
              <w:rPr>
                <w:rFonts w:ascii="宋体" w:hAnsi="宋体" w:hint="eastAsia"/>
                <w:lang w:eastAsia="zh-CN"/>
              </w:rPr>
              <w:t>以汉语的历代语音为研究对象，通过分析归纳不同历史时期的汉语音系以解释历史语音现象，说明古今音变、进而论证汉语语音发展规律的学问。</w:t>
            </w:r>
          </w:p>
        </w:tc>
      </w:tr>
      <w:tr w:rsidR="00407C85" w:rsidRPr="00917C66" w:rsidTr="00F904DA">
        <w:trPr>
          <w:trHeight w:val="2920"/>
          <w:jc w:val="center"/>
        </w:trPr>
        <w:tc>
          <w:tcPr>
            <w:tcW w:w="6216" w:type="dxa"/>
            <w:gridSpan w:val="6"/>
          </w:tcPr>
          <w:p w:rsidR="00407C85" w:rsidRPr="00917C66" w:rsidRDefault="00407C85" w:rsidP="00F904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07C85" w:rsidRPr="006F4E31" w:rsidRDefault="00407C85" w:rsidP="00F904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 xml:space="preserve"> 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要求学生掌握文字、音韵等基础知识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（理解）</w:t>
            </w:r>
          </w:p>
          <w:p w:rsidR="00407C85" w:rsidRPr="006F4E31" w:rsidRDefault="00407C85" w:rsidP="00F904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 xml:space="preserve"> 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提高学生</w:t>
            </w:r>
            <w:r w:rsidR="001E7C9C"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认读古文字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的能力。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（运用）</w:t>
            </w:r>
          </w:p>
          <w:p w:rsidR="00407C85" w:rsidRPr="006F4E31" w:rsidRDefault="00407C85" w:rsidP="00F904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 xml:space="preserve"> </w:t>
            </w:r>
            <w:r w:rsidR="001E7C9C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提高</w:t>
            </w:r>
            <w:r w:rsidRPr="004449EB">
              <w:rPr>
                <w:rFonts w:ascii="宋体" w:hAnsi="宋体" w:hint="eastAsia"/>
                <w:color w:val="000000" w:themeColor="text1"/>
                <w:szCs w:val="21"/>
                <w:lang w:eastAsia="zh-CN"/>
              </w:rPr>
              <w:t>汉语的语言修养。</w:t>
            </w:r>
            <w:r>
              <w:rPr>
                <w:rFonts w:ascii="宋体" w:eastAsiaTheme="minorEastAsia" w:hAnsi="宋体" w:hint="eastAsia"/>
                <w:color w:val="000000" w:themeColor="text1"/>
                <w:szCs w:val="21"/>
                <w:lang w:eastAsia="zh-CN"/>
              </w:rPr>
              <w:t>（综合）</w:t>
            </w:r>
          </w:p>
          <w:p w:rsidR="00407C85" w:rsidRPr="00917C66" w:rsidRDefault="00407C85" w:rsidP="00F904DA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407C85" w:rsidRPr="00917C66" w:rsidRDefault="00407C85" w:rsidP="00F904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07C85" w:rsidRPr="002E27E1" w:rsidRDefault="00407C85" w:rsidP="00F904D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407C85" w:rsidRPr="002E27E1" w:rsidTr="00F904DA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407C85" w:rsidRPr="002E27E1" w:rsidRDefault="00407C85" w:rsidP="00F904D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830" w:type="dxa"/>
            <w:gridSpan w:val="2"/>
            <w:tcMar>
              <w:left w:w="28" w:type="dxa"/>
              <w:right w:w="28" w:type="dxa"/>
            </w:tcMar>
            <w:vAlign w:val="center"/>
          </w:tcPr>
          <w:p w:rsidR="00407C85" w:rsidRPr="002E27E1" w:rsidRDefault="00407C85" w:rsidP="00F904D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07C85" w:rsidRPr="002E27E1" w:rsidRDefault="00407C85" w:rsidP="00F904D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407C85" w:rsidRPr="002E27E1" w:rsidRDefault="00407C85" w:rsidP="00F904D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407C85" w:rsidRPr="002E27E1" w:rsidRDefault="00407C85" w:rsidP="00F904D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407C85" w:rsidRPr="002E27E1" w:rsidRDefault="00407C85" w:rsidP="00F904D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E71EB1" w:rsidRPr="002E27E1" w:rsidTr="00012362">
        <w:trPr>
          <w:trHeight w:val="340"/>
          <w:jc w:val="center"/>
        </w:trPr>
        <w:tc>
          <w:tcPr>
            <w:tcW w:w="548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30" w:type="dxa"/>
            <w:gridSpan w:val="2"/>
          </w:tcPr>
          <w:p w:rsidR="00E71EB1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绪论</w:t>
            </w:r>
          </w:p>
          <w:p w:rsidR="00E71EB1" w:rsidRPr="00E34AE5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DA3CA2">
              <w:rPr>
                <w:rFonts w:ascii="宋体" w:hAnsi="宋体" w:hint="eastAsia"/>
                <w:szCs w:val="21"/>
                <w:lang w:eastAsia="zh-CN"/>
              </w:rPr>
              <w:t>第一章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DA3CA2">
              <w:rPr>
                <w:rFonts w:ascii="宋体" w:hAnsi="宋体" w:hint="eastAsia"/>
                <w:szCs w:val="21"/>
                <w:lang w:eastAsia="zh-CN"/>
              </w:rPr>
              <w:t>文字形成的过程</w:t>
            </w:r>
          </w:p>
        </w:tc>
        <w:tc>
          <w:tcPr>
            <w:tcW w:w="623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</w:tcPr>
          <w:p w:rsidR="00E71EB1" w:rsidRPr="00DA3CA2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DA3CA2">
              <w:rPr>
                <w:rFonts w:ascii="宋体" w:hAnsi="宋体"/>
                <w:szCs w:val="21"/>
                <w:lang w:eastAsia="zh-CN"/>
              </w:rPr>
              <w:t>1</w:t>
            </w:r>
            <w:r w:rsidRPr="00DA3CA2">
              <w:rPr>
                <w:rFonts w:ascii="宋体" w:hAnsi="宋体"/>
                <w:szCs w:val="21"/>
                <w:lang w:eastAsia="zh-CN"/>
              </w:rPr>
              <w:t>、</w:t>
            </w:r>
            <w:r w:rsidRPr="00DA3CA2">
              <w:rPr>
                <w:rFonts w:ascii="宋体" w:hAnsi="宋体"/>
                <w:szCs w:val="21"/>
                <w:lang w:eastAsia="zh-CN"/>
              </w:rPr>
              <w:t>“</w:t>
            </w:r>
            <w:r w:rsidRPr="00DA3CA2">
              <w:rPr>
                <w:rFonts w:ascii="宋体" w:hAnsi="宋体"/>
                <w:szCs w:val="21"/>
                <w:lang w:eastAsia="zh-CN"/>
              </w:rPr>
              <w:t>文</w:t>
            </w:r>
            <w:r w:rsidRPr="00DA3CA2">
              <w:rPr>
                <w:rFonts w:ascii="宋体" w:hAnsi="宋体"/>
                <w:szCs w:val="21"/>
                <w:lang w:eastAsia="zh-CN"/>
              </w:rPr>
              <w:t>”</w:t>
            </w:r>
            <w:r w:rsidRPr="00DA3CA2">
              <w:rPr>
                <w:rFonts w:ascii="宋体" w:hAnsi="宋体"/>
                <w:szCs w:val="21"/>
                <w:lang w:eastAsia="zh-CN"/>
              </w:rPr>
              <w:t>与</w:t>
            </w:r>
            <w:r w:rsidRPr="00DA3CA2">
              <w:rPr>
                <w:rFonts w:ascii="宋体" w:hAnsi="宋体"/>
                <w:szCs w:val="21"/>
                <w:lang w:eastAsia="zh-CN"/>
              </w:rPr>
              <w:t>“</w:t>
            </w:r>
            <w:r w:rsidRPr="00DA3CA2">
              <w:rPr>
                <w:rFonts w:ascii="宋体" w:hAnsi="宋体"/>
                <w:szCs w:val="21"/>
                <w:lang w:eastAsia="zh-CN"/>
              </w:rPr>
              <w:t>字</w:t>
            </w:r>
            <w:r w:rsidRPr="00DA3CA2">
              <w:rPr>
                <w:rFonts w:ascii="宋体" w:hAnsi="宋体"/>
                <w:szCs w:val="21"/>
                <w:lang w:eastAsia="zh-CN"/>
              </w:rPr>
              <w:t>”</w:t>
            </w:r>
            <w:r w:rsidRPr="00DA3CA2">
              <w:rPr>
                <w:rFonts w:ascii="宋体" w:hAnsi="宋体"/>
                <w:szCs w:val="21"/>
                <w:lang w:eastAsia="zh-CN"/>
              </w:rPr>
              <w:t>的分别</w:t>
            </w:r>
            <w:r w:rsidRPr="00DA3CA2">
              <w:rPr>
                <w:rFonts w:ascii="宋体" w:hAnsi="宋体"/>
                <w:szCs w:val="21"/>
                <w:lang w:eastAsia="zh-CN"/>
              </w:rPr>
              <w:t xml:space="preserve"> </w:t>
            </w:r>
          </w:p>
          <w:p w:rsidR="00E71EB1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DA3CA2">
              <w:rPr>
                <w:rFonts w:ascii="宋体" w:hAnsi="宋体"/>
                <w:szCs w:val="21"/>
                <w:lang w:eastAsia="zh-CN"/>
              </w:rPr>
              <w:t>2</w:t>
            </w:r>
            <w:r w:rsidRPr="00DA3CA2">
              <w:rPr>
                <w:rFonts w:ascii="宋体" w:hAnsi="宋体"/>
                <w:szCs w:val="21"/>
                <w:lang w:eastAsia="zh-CN"/>
              </w:rPr>
              <w:t>、文字学的定义</w:t>
            </w:r>
          </w:p>
          <w:p w:rsidR="00E71EB1" w:rsidRPr="00DA3CA2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3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 w:rsidRPr="00E359B9">
              <w:rPr>
                <w:rFonts w:ascii="宋体" w:hAnsi="宋体"/>
                <w:szCs w:val="21"/>
                <w:lang w:eastAsia="zh-CN"/>
              </w:rPr>
              <w:t>汉字形成的时间和过程</w:t>
            </w:r>
          </w:p>
        </w:tc>
        <w:tc>
          <w:tcPr>
            <w:tcW w:w="1198" w:type="dxa"/>
            <w:gridSpan w:val="2"/>
            <w:vAlign w:val="center"/>
          </w:tcPr>
          <w:p w:rsidR="00E71EB1" w:rsidRPr="002E27E1" w:rsidRDefault="00E71EB1" w:rsidP="005D7C43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文字学作业1</w:t>
            </w:r>
          </w:p>
        </w:tc>
      </w:tr>
      <w:tr w:rsidR="00E71EB1" w:rsidRPr="002E27E1" w:rsidTr="005D7C43">
        <w:trPr>
          <w:trHeight w:val="340"/>
          <w:jc w:val="center"/>
        </w:trPr>
        <w:tc>
          <w:tcPr>
            <w:tcW w:w="548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30" w:type="dxa"/>
            <w:gridSpan w:val="2"/>
          </w:tcPr>
          <w:p w:rsidR="00E71EB1" w:rsidRPr="006948A8" w:rsidRDefault="00E71EB1" w:rsidP="00F904DA">
            <w:pPr>
              <w:spacing w:line="360" w:lineRule="exact"/>
              <w:rPr>
                <w:rFonts w:ascii="宋体" w:hAnsi="宋体"/>
                <w:szCs w:val="21"/>
              </w:rPr>
            </w:pPr>
            <w:proofErr w:type="spellStart"/>
            <w:r w:rsidRPr="00DA3CA2">
              <w:rPr>
                <w:rFonts w:ascii="宋体" w:hAnsi="宋体" w:hint="eastAsia"/>
                <w:szCs w:val="21"/>
              </w:rPr>
              <w:t>第二章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 w:rsidRPr="00DA3CA2">
              <w:rPr>
                <w:rFonts w:ascii="宋体" w:hAnsi="宋体" w:hint="eastAsia"/>
                <w:szCs w:val="21"/>
              </w:rPr>
              <w:t>汉字的</w:t>
            </w:r>
            <w:r w:rsidRPr="00DA3CA2">
              <w:rPr>
                <w:rFonts w:ascii="宋体" w:hAnsi="宋体" w:hint="eastAsia"/>
                <w:szCs w:val="21"/>
              </w:rPr>
              <w:lastRenderedPageBreak/>
              <w:t>性质</w:t>
            </w:r>
            <w:proofErr w:type="spellEnd"/>
          </w:p>
        </w:tc>
        <w:tc>
          <w:tcPr>
            <w:tcW w:w="623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111" w:type="dxa"/>
            <w:gridSpan w:val="3"/>
          </w:tcPr>
          <w:p w:rsidR="00E71EB1" w:rsidRPr="006948A8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E359B9">
              <w:rPr>
                <w:rFonts w:ascii="宋体" w:hAnsi="宋体" w:hint="eastAsia"/>
                <w:szCs w:val="21"/>
                <w:lang w:eastAsia="zh-CN"/>
              </w:rPr>
              <w:t>1</w:t>
            </w:r>
            <w:r w:rsidRPr="00E359B9">
              <w:rPr>
                <w:rFonts w:ascii="宋体" w:hAnsi="宋体" w:hint="eastAsia"/>
                <w:szCs w:val="21"/>
                <w:lang w:eastAsia="zh-CN"/>
              </w:rPr>
              <w:t>、</w:t>
            </w:r>
            <w:r w:rsidRPr="00E359B9">
              <w:rPr>
                <w:rFonts w:ascii="宋体" w:hAnsi="宋体"/>
                <w:szCs w:val="21"/>
                <w:lang w:eastAsia="zh-CN"/>
              </w:rPr>
              <w:t>汉语的结构特点与汉字的性质</w:t>
            </w:r>
          </w:p>
        </w:tc>
        <w:tc>
          <w:tcPr>
            <w:tcW w:w="1198" w:type="dxa"/>
            <w:gridSpan w:val="2"/>
            <w:vAlign w:val="center"/>
          </w:tcPr>
          <w:p w:rsidR="00E71EB1" w:rsidRPr="002E27E1" w:rsidRDefault="00E71EB1" w:rsidP="005D7C43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71EB1" w:rsidRPr="002E27E1" w:rsidTr="005D7C43">
        <w:trPr>
          <w:trHeight w:val="340"/>
          <w:jc w:val="center"/>
        </w:trPr>
        <w:tc>
          <w:tcPr>
            <w:tcW w:w="548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830" w:type="dxa"/>
            <w:gridSpan w:val="2"/>
          </w:tcPr>
          <w:p w:rsidR="0014509C" w:rsidRDefault="00E71EB1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 w:rsidRPr="00DA3CA2">
              <w:rPr>
                <w:rFonts w:ascii="宋体" w:hAnsi="宋体" w:hint="eastAsia"/>
                <w:szCs w:val="21"/>
                <w:lang w:eastAsia="zh-CN"/>
              </w:rPr>
              <w:t>第三章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DA3CA2">
              <w:rPr>
                <w:rFonts w:ascii="宋体" w:hAnsi="宋体" w:hint="eastAsia"/>
                <w:szCs w:val="21"/>
                <w:lang w:eastAsia="zh-CN"/>
              </w:rPr>
              <w:t>汉字的发展</w:t>
            </w:r>
          </w:p>
          <w:p w:rsidR="00E71EB1" w:rsidRPr="006948A8" w:rsidRDefault="0014509C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AC71BA">
              <w:rPr>
                <w:rFonts w:ascii="宋体" w:hAnsi="宋体" w:hint="eastAsia"/>
                <w:szCs w:val="21"/>
                <w:lang w:eastAsia="zh-CN"/>
              </w:rPr>
              <w:t>第四章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AC71BA">
              <w:rPr>
                <w:rFonts w:ascii="宋体" w:hAnsi="宋体" w:hint="eastAsia"/>
                <w:szCs w:val="21"/>
                <w:lang w:eastAsia="zh-CN"/>
              </w:rPr>
              <w:t>形体的演变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（上）</w:t>
            </w:r>
          </w:p>
        </w:tc>
        <w:tc>
          <w:tcPr>
            <w:tcW w:w="623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</w:tcPr>
          <w:p w:rsidR="0014509C" w:rsidRPr="00E359B9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汉字发展过程中的主要变化</w:t>
            </w:r>
          </w:p>
          <w:p w:rsidR="00E71EB1" w:rsidRPr="006948A8" w:rsidRDefault="0014509C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AC71BA">
              <w:rPr>
                <w:rFonts w:ascii="宋体" w:hAnsi="宋体"/>
                <w:szCs w:val="21"/>
                <w:lang w:eastAsia="zh-CN"/>
              </w:rPr>
              <w:t>甲骨文的特点</w:t>
            </w:r>
            <w:r w:rsidRPr="00E359B9">
              <w:rPr>
                <w:rFonts w:ascii="宋体" w:hAnsi="宋体" w:hint="eastAsia"/>
                <w:szCs w:val="21"/>
                <w:lang w:eastAsia="zh-CN"/>
              </w:rPr>
              <w:t>；</w:t>
            </w:r>
            <w:r w:rsidRPr="00AC71BA">
              <w:rPr>
                <w:rFonts w:ascii="宋体" w:hAnsi="宋体"/>
                <w:szCs w:val="21"/>
                <w:lang w:eastAsia="zh-CN"/>
              </w:rPr>
              <w:t>甲骨卜辞例释</w:t>
            </w:r>
            <w:r w:rsidRPr="00AC71BA">
              <w:rPr>
                <w:rFonts w:ascii="宋体" w:hAnsi="宋体"/>
                <w:szCs w:val="21"/>
                <w:lang w:eastAsia="zh-CN"/>
              </w:rPr>
              <w:t xml:space="preserve"> </w:t>
            </w:r>
            <w:r w:rsidRPr="00E359B9">
              <w:rPr>
                <w:rFonts w:ascii="宋体" w:hAnsi="宋体" w:hint="eastAsia"/>
                <w:szCs w:val="21"/>
                <w:lang w:eastAsia="zh-CN"/>
              </w:rPr>
              <w:t>；</w:t>
            </w:r>
            <w:r w:rsidRPr="00AC71BA">
              <w:rPr>
                <w:rFonts w:ascii="宋体" w:hAnsi="宋体"/>
                <w:szCs w:val="21"/>
                <w:lang w:eastAsia="zh-CN"/>
              </w:rPr>
              <w:t>金文的特点</w:t>
            </w:r>
          </w:p>
        </w:tc>
        <w:tc>
          <w:tcPr>
            <w:tcW w:w="1198" w:type="dxa"/>
            <w:gridSpan w:val="2"/>
            <w:vAlign w:val="center"/>
          </w:tcPr>
          <w:p w:rsidR="00E71EB1" w:rsidRDefault="00E71EB1" w:rsidP="005D7C43">
            <w:pPr>
              <w:jc w:val="center"/>
            </w:pPr>
            <w:r w:rsidRPr="00F739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文字学作业2</w:t>
            </w:r>
          </w:p>
        </w:tc>
      </w:tr>
      <w:tr w:rsidR="00E71EB1" w:rsidRPr="002E27E1" w:rsidTr="005D7C43">
        <w:trPr>
          <w:trHeight w:val="340"/>
          <w:jc w:val="center"/>
        </w:trPr>
        <w:tc>
          <w:tcPr>
            <w:tcW w:w="548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30" w:type="dxa"/>
            <w:gridSpan w:val="2"/>
          </w:tcPr>
          <w:p w:rsidR="00E71EB1" w:rsidRDefault="0014509C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 w:rsidRPr="00AC71BA">
              <w:rPr>
                <w:rFonts w:ascii="宋体" w:hAnsi="宋体" w:hint="eastAsia"/>
                <w:szCs w:val="21"/>
                <w:lang w:eastAsia="zh-CN"/>
              </w:rPr>
              <w:t>第四章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AC71BA">
              <w:rPr>
                <w:rFonts w:ascii="宋体" w:hAnsi="宋体" w:hint="eastAsia"/>
                <w:szCs w:val="21"/>
                <w:lang w:eastAsia="zh-CN"/>
              </w:rPr>
              <w:t>形体的演变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（上）</w:t>
            </w:r>
          </w:p>
          <w:p w:rsidR="0014509C" w:rsidRPr="00E71EB1" w:rsidRDefault="0014509C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第五章 形体的演变（下）</w:t>
            </w:r>
          </w:p>
        </w:tc>
        <w:tc>
          <w:tcPr>
            <w:tcW w:w="623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</w:tcPr>
          <w:p w:rsidR="0014509C" w:rsidRPr="00E359B9" w:rsidRDefault="00E71EB1" w:rsidP="00E359B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AC71BA">
              <w:rPr>
                <w:rFonts w:ascii="宋体" w:hAnsi="宋体"/>
                <w:szCs w:val="21"/>
                <w:lang w:eastAsia="zh-CN"/>
              </w:rPr>
              <w:t>铜器铭文举例</w:t>
            </w:r>
            <w:r w:rsidR="00FA302B" w:rsidRPr="00E359B9">
              <w:rPr>
                <w:rFonts w:ascii="宋体" w:hAnsi="宋体" w:hint="eastAsia"/>
                <w:szCs w:val="21"/>
                <w:lang w:eastAsia="zh-CN"/>
              </w:rPr>
              <w:t>；</w:t>
            </w:r>
            <w:r w:rsidRPr="00E359B9">
              <w:rPr>
                <w:rFonts w:ascii="宋体" w:hAnsi="宋体"/>
                <w:szCs w:val="21"/>
                <w:lang w:eastAsia="zh-CN"/>
              </w:rPr>
              <w:t>六国文字资料</w:t>
            </w:r>
            <w:r w:rsidR="00FA302B" w:rsidRPr="00E359B9">
              <w:rPr>
                <w:rFonts w:ascii="宋体" w:hAnsi="宋体" w:hint="eastAsia"/>
                <w:szCs w:val="21"/>
                <w:lang w:eastAsia="zh-CN"/>
              </w:rPr>
              <w:t>；</w:t>
            </w:r>
            <w:proofErr w:type="gramStart"/>
            <w:r w:rsidRPr="00E71EB1">
              <w:rPr>
                <w:rFonts w:ascii="宋体" w:hAnsi="宋体"/>
                <w:szCs w:val="21"/>
                <w:lang w:eastAsia="zh-CN"/>
              </w:rPr>
              <w:t>秦系文字</w:t>
            </w:r>
            <w:proofErr w:type="gramEnd"/>
            <w:r w:rsidRPr="00E71EB1">
              <w:rPr>
                <w:rFonts w:ascii="宋体" w:hAnsi="宋体"/>
                <w:szCs w:val="21"/>
                <w:lang w:eastAsia="zh-CN"/>
              </w:rPr>
              <w:t>的形体特点</w:t>
            </w:r>
          </w:p>
          <w:p w:rsidR="00E71EB1" w:rsidRPr="00E359B9" w:rsidRDefault="0014509C" w:rsidP="00E359B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E71EB1">
              <w:rPr>
                <w:rFonts w:ascii="宋体" w:hAnsi="宋体" w:hint="eastAsia"/>
                <w:szCs w:val="21"/>
                <w:lang w:eastAsia="zh-CN"/>
              </w:rPr>
              <w:t>隶变</w:t>
            </w:r>
            <w:r w:rsidR="00FA302B" w:rsidRPr="00E359B9">
              <w:rPr>
                <w:rFonts w:ascii="宋体" w:hAnsi="宋体" w:hint="eastAsia"/>
                <w:szCs w:val="21"/>
                <w:lang w:eastAsia="zh-CN"/>
              </w:rPr>
              <w:t>；</w:t>
            </w:r>
            <w:r>
              <w:rPr>
                <w:rFonts w:ascii="宋体" w:hAnsi="宋体" w:hint="eastAsia"/>
                <w:szCs w:val="21"/>
                <w:lang w:eastAsia="zh-CN"/>
              </w:rPr>
              <w:t>草、楷、行书的特点</w:t>
            </w:r>
          </w:p>
        </w:tc>
        <w:tc>
          <w:tcPr>
            <w:tcW w:w="1198" w:type="dxa"/>
            <w:gridSpan w:val="2"/>
            <w:vAlign w:val="center"/>
          </w:tcPr>
          <w:p w:rsidR="00E71EB1" w:rsidRDefault="00E71EB1" w:rsidP="005D7C43">
            <w:pPr>
              <w:jc w:val="center"/>
            </w:pPr>
            <w:r w:rsidRPr="00F739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71EB1" w:rsidRPr="002E27E1" w:rsidTr="005D7C43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</w:tcPr>
          <w:p w:rsidR="00E71EB1" w:rsidRPr="005D7C43" w:rsidRDefault="00E71EB1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国庆放假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E71EB1" w:rsidRPr="00E359B9" w:rsidRDefault="00E71EB1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E71EB1" w:rsidRPr="002E27E1" w:rsidRDefault="00E71EB1" w:rsidP="005D7C43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71EB1" w:rsidRPr="002E27E1" w:rsidTr="005D7C43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</w:tcPr>
          <w:p w:rsidR="00E71EB1" w:rsidRPr="006B1E92" w:rsidRDefault="006B1E92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六</w:t>
            </w:r>
            <w:r w:rsidR="0014509C" w:rsidRPr="00AC71BA">
              <w:rPr>
                <w:rFonts w:ascii="宋体" w:hAnsi="宋体" w:hint="eastAsia"/>
                <w:szCs w:val="21"/>
                <w:lang w:eastAsia="zh-CN"/>
              </w:rPr>
              <w:t>章</w:t>
            </w:r>
            <w:r w:rsidR="0014509C" w:rsidRPr="00AC71BA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="0014509C" w:rsidRPr="00AC71BA">
              <w:rPr>
                <w:rFonts w:ascii="宋体" w:hAnsi="宋体" w:hint="eastAsia"/>
                <w:szCs w:val="21"/>
                <w:lang w:eastAsia="zh-CN"/>
              </w:rPr>
              <w:t>《说文解字》研读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(</w:t>
            </w:r>
            <w:proofErr w:type="gramStart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一</w:t>
            </w:r>
            <w:proofErr w:type="gramEnd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)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E71EB1" w:rsidRDefault="00E71EB1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14509C" w:rsidRPr="00E359B9" w:rsidRDefault="0014509C" w:rsidP="0014509C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介绍作者、书名和体例</w:t>
            </w:r>
          </w:p>
          <w:p w:rsidR="00E71EB1" w:rsidRPr="006B1E92" w:rsidRDefault="0014509C" w:rsidP="006B1E92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介绍说文术语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E71EB1" w:rsidRDefault="00E71EB1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71EB1" w:rsidRPr="002E27E1" w:rsidRDefault="00E71EB1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B1E92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92" w:rsidRDefault="006B1E92" w:rsidP="00F904D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92" w:rsidRDefault="006B1E92" w:rsidP="00022D09">
            <w:pPr>
              <w:spacing w:line="360" w:lineRule="exact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第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六</w:t>
            </w:r>
            <w:r w:rsidRPr="00AC71BA">
              <w:rPr>
                <w:rFonts w:ascii="宋体" w:hAnsi="宋体" w:hint="eastAsia"/>
                <w:szCs w:val="21"/>
                <w:lang w:eastAsia="zh-CN"/>
              </w:rPr>
              <w:t>章</w:t>
            </w:r>
            <w:r w:rsidRPr="00AC71BA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AC71BA">
              <w:rPr>
                <w:rFonts w:ascii="宋体" w:hAnsi="宋体" w:hint="eastAsia"/>
                <w:szCs w:val="21"/>
                <w:lang w:eastAsia="zh-CN"/>
              </w:rPr>
              <w:t>《说文解字》研读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(二)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92" w:rsidRPr="009F0A85" w:rsidRDefault="006B1E92" w:rsidP="00022D09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92" w:rsidRPr="00E71EB1" w:rsidRDefault="006B1E92" w:rsidP="00E359B9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介绍</w:t>
            </w:r>
            <w:r>
              <w:rPr>
                <w:rFonts w:ascii="宋体" w:hAnsi="宋体" w:hint="eastAsia"/>
                <w:szCs w:val="21"/>
                <w:lang w:eastAsia="zh-CN"/>
              </w:rPr>
              <w:t>字体、价值和局限性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92" w:rsidRPr="002A0726" w:rsidRDefault="006B1E92" w:rsidP="005D7C43">
            <w:pPr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92" w:rsidRDefault="006B1E92" w:rsidP="00F904D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文字学作业3</w:t>
            </w:r>
          </w:p>
        </w:tc>
      </w:tr>
      <w:tr w:rsidR="006B1E92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92" w:rsidRDefault="006B1E92" w:rsidP="00F904D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92" w:rsidRDefault="006B1E92" w:rsidP="00022D09">
            <w:pPr>
              <w:spacing w:line="360" w:lineRule="exact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第七章  六书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92" w:rsidRPr="009F0A85" w:rsidRDefault="006B1E92" w:rsidP="00022D09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92" w:rsidRPr="006B1E92" w:rsidRDefault="006B1E92" w:rsidP="00E359B9">
            <w:pPr>
              <w:spacing w:line="360" w:lineRule="exact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介绍六书的定义，分析汉字结构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92" w:rsidRPr="006B1E92" w:rsidRDefault="006B1E92" w:rsidP="005D7C43">
            <w:pPr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E92" w:rsidRDefault="006B1E92" w:rsidP="00F904D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文字学练习</w:t>
            </w: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6B1E92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71EB1" w:rsidRDefault="0014509C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概述、中古音（一）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71EB1" w:rsidRDefault="0014509C" w:rsidP="00E359B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E71EB1">
              <w:rPr>
                <w:rFonts w:ascii="宋体" w:hAnsi="宋体" w:hint="eastAsia"/>
                <w:szCs w:val="21"/>
                <w:lang w:eastAsia="zh-CN"/>
              </w:rPr>
              <w:t>什么是音韵学</w:t>
            </w: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 w:rsidRPr="00E71EB1">
              <w:rPr>
                <w:rFonts w:ascii="宋体" w:hAnsi="宋体" w:hint="eastAsia"/>
                <w:szCs w:val="21"/>
                <w:lang w:eastAsia="zh-CN"/>
              </w:rPr>
              <w:t>汉语史分期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3</w:t>
            </w:r>
            <w:r>
              <w:rPr>
                <w:rFonts w:ascii="宋体" w:hAnsi="宋体" w:hint="eastAsia"/>
                <w:szCs w:val="21"/>
                <w:lang w:eastAsia="zh-CN"/>
              </w:rPr>
              <w:t>、中古音时期韵部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FA302B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音韵学作业1</w:t>
            </w: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6B1E92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6948A8" w:rsidRDefault="0014509C" w:rsidP="00022D09">
            <w:pPr>
              <w:spacing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中古音（二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6948A8" w:rsidRDefault="0014509C" w:rsidP="00022D0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中古音时期声母和声调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6B1E92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6948A8" w:rsidRDefault="0014509C" w:rsidP="00022D09">
            <w:pPr>
              <w:spacing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上古音（一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359B9" w:rsidRDefault="0014509C" w:rsidP="00022D0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上古音时期的韵部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上古音（二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  <w:p w:rsidR="0014509C" w:rsidRPr="00E71EB1" w:rsidRDefault="0014509C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近古音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359B9" w:rsidRDefault="0014509C" w:rsidP="00022D0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上古音时期的声母</w:t>
            </w:r>
          </w:p>
          <w:p w:rsidR="0014509C" w:rsidRPr="00E359B9" w:rsidRDefault="0014509C" w:rsidP="00022D0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近古音时期的韵母、声母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音韵学作业2</w:t>
            </w: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AC71BA" w:rsidRDefault="0014509C" w:rsidP="00022D09">
            <w:pPr>
              <w:spacing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古今语音演变（一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359B9" w:rsidRDefault="0014509C" w:rsidP="00022D0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E359B9">
              <w:rPr>
                <w:rFonts w:ascii="宋体" w:hAnsi="宋体" w:hint="eastAsia"/>
                <w:szCs w:val="21"/>
                <w:lang w:eastAsia="zh-CN"/>
              </w:rPr>
              <w:t>声调变化</w:t>
            </w:r>
          </w:p>
          <w:p w:rsidR="0014509C" w:rsidRPr="00E359B9" w:rsidRDefault="0014509C" w:rsidP="00022D0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E359B9">
              <w:rPr>
                <w:rFonts w:ascii="宋体" w:hAnsi="宋体" w:hint="eastAsia"/>
                <w:szCs w:val="21"/>
                <w:lang w:eastAsia="zh-CN"/>
              </w:rPr>
              <w:t>声母变化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237FAD" w:rsidRDefault="0014509C" w:rsidP="00022D09">
            <w:pPr>
              <w:spacing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古今语音演变（二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D74915" w:rsidRDefault="00D74915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声母变化、韵母变化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  <w:r w:rsidR="00D749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FA302B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音韵学作业3</w:t>
            </w: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14509C" w:rsidRDefault="0014509C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诗歌的平仄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Default="0014509C" w:rsidP="00022D09">
            <w:r w:rsidRPr="009F0A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D74915" w:rsidRDefault="00D74915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五言诗平仄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0F3243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5D7C43" w:rsidRDefault="0014509C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诗歌的平仄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022D0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D74915" w:rsidRDefault="00D74915" w:rsidP="00022D09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七言诗平仄，</w:t>
            </w:r>
            <w:proofErr w:type="gramStart"/>
            <w:r>
              <w:rPr>
                <w:rFonts w:ascii="宋体" w:eastAsiaTheme="minorEastAsia" w:hAnsi="宋体" w:hint="eastAsia"/>
                <w:szCs w:val="21"/>
                <w:lang w:eastAsia="zh-CN"/>
              </w:rPr>
              <w:t>拗救</w:t>
            </w:r>
            <w:proofErr w:type="gram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Default="0014509C" w:rsidP="005D7C43">
            <w:pPr>
              <w:jc w:val="center"/>
            </w:pPr>
            <w:r w:rsidRPr="002A07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讲授、讨论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4509C" w:rsidRPr="002E27E1" w:rsidTr="00F904D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5D7C43" w:rsidRDefault="0014509C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6B1E92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359B9" w:rsidRDefault="0014509C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F904D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7A651E" w:rsidRDefault="0014509C" w:rsidP="00F904DA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9C" w:rsidRPr="00E359B9" w:rsidRDefault="0014509C" w:rsidP="00F904DA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F904DA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14509C" w:rsidRPr="002E27E1" w:rsidRDefault="00FA302B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14509C" w:rsidRPr="00E359B9" w:rsidRDefault="0014509C" w:rsidP="00E359B9">
            <w:pPr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2E27E1" w:rsidTr="00F904DA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4509C" w:rsidRPr="002E27E1" w:rsidRDefault="0014509C" w:rsidP="00F904D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202" w:type="dxa"/>
            <w:gridSpan w:val="6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190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14509C" w:rsidRPr="00023575" w:rsidTr="005D7C4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平时成绩（一）</w:t>
            </w:r>
          </w:p>
        </w:tc>
        <w:tc>
          <w:tcPr>
            <w:tcW w:w="5202" w:type="dxa"/>
            <w:gridSpan w:val="6"/>
            <w:vAlign w:val="center"/>
          </w:tcPr>
          <w:p w:rsidR="0014509C" w:rsidRPr="00AF5180" w:rsidRDefault="0014509C" w:rsidP="006B1E92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共有六次作业</w:t>
            </w:r>
            <w:r w:rsidR="006B1E9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90" w:type="dxa"/>
            <w:gridSpan w:val="2"/>
            <w:vAlign w:val="center"/>
          </w:tcPr>
          <w:p w:rsidR="0014509C" w:rsidRPr="00023575" w:rsidRDefault="006B1E92" w:rsidP="00F904DA">
            <w:pPr>
              <w:snapToGrid w:val="0"/>
              <w:spacing w:line="360" w:lineRule="exact"/>
              <w:ind w:left="180"/>
              <w:jc w:val="center"/>
              <w:rPr>
                <w:rFonts w:ascii="宋体" w:eastAsiaTheme="minorEastAsia" w:hAnsi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2</w:t>
            </w:r>
            <w:r w:rsidR="0014509C"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％</w:t>
            </w:r>
          </w:p>
        </w:tc>
      </w:tr>
      <w:tr w:rsidR="0014509C" w:rsidRPr="00023575" w:rsidTr="005D7C4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平时成绩（处罚）</w:t>
            </w:r>
          </w:p>
        </w:tc>
        <w:tc>
          <w:tcPr>
            <w:tcW w:w="5202" w:type="dxa"/>
            <w:gridSpan w:val="6"/>
            <w:vAlign w:val="center"/>
          </w:tcPr>
          <w:p w:rsidR="0014509C" w:rsidRPr="00AF5180" w:rsidRDefault="0014509C" w:rsidP="00F904DA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F518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要求学生按时上课，不迟到，不早退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90" w:type="dxa"/>
            <w:gridSpan w:val="2"/>
            <w:vAlign w:val="center"/>
          </w:tcPr>
          <w:p w:rsidR="0014509C" w:rsidRPr="00023575" w:rsidRDefault="0014509C" w:rsidP="00F904DA">
            <w:pPr>
              <w:snapToGrid w:val="0"/>
              <w:spacing w:line="360" w:lineRule="exact"/>
              <w:ind w:left="180"/>
              <w:jc w:val="center"/>
              <w:rPr>
                <w:rFonts w:ascii="宋体" w:eastAsiaTheme="minorEastAsia" w:hAnsi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迟到、缺课1次扣2分；缺课3次取消考试资格</w:t>
            </w:r>
          </w:p>
        </w:tc>
      </w:tr>
      <w:tr w:rsidR="0014509C" w:rsidRPr="00023575" w:rsidTr="005D7C4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平时成绩（奖励）</w:t>
            </w:r>
          </w:p>
        </w:tc>
        <w:tc>
          <w:tcPr>
            <w:tcW w:w="5202" w:type="dxa"/>
            <w:gridSpan w:val="6"/>
            <w:vAlign w:val="center"/>
          </w:tcPr>
          <w:p w:rsidR="0014509C" w:rsidRPr="00AF5180" w:rsidRDefault="0014509C" w:rsidP="00F904DA">
            <w:pPr>
              <w:snapToGrid w:val="0"/>
              <w:spacing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F518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教学过程中组织有效讨论，鼓励学生发言</w:t>
            </w:r>
          </w:p>
        </w:tc>
        <w:tc>
          <w:tcPr>
            <w:tcW w:w="2190" w:type="dxa"/>
            <w:gridSpan w:val="2"/>
            <w:vAlign w:val="center"/>
          </w:tcPr>
          <w:p w:rsidR="0014509C" w:rsidRPr="00023575" w:rsidRDefault="0014509C" w:rsidP="00F904DA">
            <w:pPr>
              <w:snapToGrid w:val="0"/>
              <w:spacing w:line="360" w:lineRule="exact"/>
              <w:ind w:left="180"/>
              <w:jc w:val="center"/>
              <w:rPr>
                <w:rFonts w:ascii="宋体" w:eastAsiaTheme="minorEastAsia" w:hAnsi="宋体"/>
                <w:color w:val="000000" w:themeColor="text1"/>
                <w:sz w:val="21"/>
                <w:szCs w:val="21"/>
                <w:lang w:eastAsia="zh-CN"/>
              </w:rPr>
            </w:pPr>
            <w:r w:rsidRPr="00023575"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发言一次平时成绩奖励</w:t>
            </w:r>
            <w:r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计分</w:t>
            </w:r>
          </w:p>
        </w:tc>
      </w:tr>
      <w:tr w:rsidR="0014509C" w:rsidRPr="004449EB" w:rsidTr="005D7C4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5202" w:type="dxa"/>
            <w:gridSpan w:val="6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14509C" w:rsidRPr="004449EB" w:rsidRDefault="006B1E92" w:rsidP="00F904DA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8</w:t>
            </w:r>
            <w:r w:rsidR="0014509C">
              <w:rPr>
                <w:rFonts w:ascii="宋体" w:eastAsiaTheme="minorEastAsia" w:hAnsi="宋体" w:hint="eastAsia"/>
                <w:color w:val="000000" w:themeColor="text1"/>
                <w:sz w:val="21"/>
                <w:szCs w:val="21"/>
                <w:lang w:eastAsia="zh-CN"/>
              </w:rPr>
              <w:t>0</w:t>
            </w:r>
            <w:r w:rsidR="0014509C" w:rsidRPr="00AF5180">
              <w:rPr>
                <w:rFonts w:ascii="宋体" w:hAnsi="宋体" w:hint="eastAsia"/>
                <w:color w:val="000000" w:themeColor="text1"/>
                <w:sz w:val="21"/>
                <w:szCs w:val="21"/>
                <w:lang w:eastAsia="zh-CN"/>
              </w:rPr>
              <w:t>％</w:t>
            </w:r>
          </w:p>
        </w:tc>
      </w:tr>
      <w:tr w:rsidR="0014509C" w:rsidRPr="002E27E1" w:rsidTr="005D7C43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202" w:type="dxa"/>
            <w:gridSpan w:val="6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14509C" w:rsidRPr="002E27E1" w:rsidRDefault="0014509C" w:rsidP="00F904D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4509C" w:rsidRPr="00735FDE" w:rsidTr="00F904DA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4509C" w:rsidRPr="00735FDE" w:rsidRDefault="0014509C" w:rsidP="00F904D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14509C" w:rsidRPr="002E27E1" w:rsidTr="00F904DA">
        <w:trPr>
          <w:trHeight w:val="2351"/>
          <w:jc w:val="center"/>
        </w:trPr>
        <w:tc>
          <w:tcPr>
            <w:tcW w:w="9401" w:type="dxa"/>
            <w:gridSpan w:val="10"/>
          </w:tcPr>
          <w:p w:rsidR="0014509C" w:rsidRPr="002E27E1" w:rsidRDefault="0014509C" w:rsidP="00F904D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4509C" w:rsidRDefault="0014509C" w:rsidP="00F904D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4509C" w:rsidRPr="002E27E1" w:rsidRDefault="0014509C" w:rsidP="00F904D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4509C" w:rsidRPr="002E27E1" w:rsidRDefault="0014509C" w:rsidP="00F904D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4509C" w:rsidRPr="002E27E1" w:rsidRDefault="0014509C" w:rsidP="00F904D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4509C" w:rsidRPr="002E27E1" w:rsidRDefault="0014509C" w:rsidP="00F904D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4509C" w:rsidRPr="002E27E1" w:rsidRDefault="0014509C" w:rsidP="00F904D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407C85" w:rsidRDefault="00407C85" w:rsidP="00407C8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407C85" w:rsidRDefault="00407C85" w:rsidP="00407C8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407C85" w:rsidRDefault="00407C85" w:rsidP="00407C8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407C85" w:rsidRPr="00785779" w:rsidRDefault="00407C85" w:rsidP="00407C85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p w:rsidR="003D6C80" w:rsidRDefault="00041EB6">
      <w:pPr>
        <w:rPr>
          <w:lang w:eastAsia="zh-CN"/>
        </w:rPr>
      </w:pPr>
    </w:p>
    <w:sectPr w:rsidR="003D6C80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F7E" w:rsidRDefault="00E75F7E" w:rsidP="00E75F7E">
      <w:pPr>
        <w:spacing w:after="0"/>
      </w:pPr>
      <w:r>
        <w:separator/>
      </w:r>
    </w:p>
  </w:endnote>
  <w:endnote w:type="continuationSeparator" w:id="0">
    <w:p w:rsidR="00E75F7E" w:rsidRDefault="00E75F7E" w:rsidP="00E75F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F7E" w:rsidRDefault="00E75F7E" w:rsidP="00E75F7E">
      <w:pPr>
        <w:spacing w:after="0"/>
      </w:pPr>
      <w:r>
        <w:separator/>
      </w:r>
    </w:p>
  </w:footnote>
  <w:footnote w:type="continuationSeparator" w:id="0">
    <w:p w:rsidR="00E75F7E" w:rsidRDefault="00E75F7E" w:rsidP="00E75F7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F7096"/>
    <w:multiLevelType w:val="hybridMultilevel"/>
    <w:tmpl w:val="61C8AA6E"/>
    <w:lvl w:ilvl="0" w:tplc="49C0A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1931EF"/>
    <w:multiLevelType w:val="hybridMultilevel"/>
    <w:tmpl w:val="4A1C8A9E"/>
    <w:lvl w:ilvl="0" w:tplc="D402FADA">
      <w:start w:val="1"/>
      <w:numFmt w:val="decimal"/>
      <w:lvlText w:val="%1、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7C85"/>
    <w:rsid w:val="00041EB6"/>
    <w:rsid w:val="00065E48"/>
    <w:rsid w:val="0009788F"/>
    <w:rsid w:val="0014509C"/>
    <w:rsid w:val="001E7C9C"/>
    <w:rsid w:val="002F0BB8"/>
    <w:rsid w:val="00407C85"/>
    <w:rsid w:val="00581CF4"/>
    <w:rsid w:val="005D7C43"/>
    <w:rsid w:val="006B1E92"/>
    <w:rsid w:val="009B7241"/>
    <w:rsid w:val="00D74915"/>
    <w:rsid w:val="00DE6F03"/>
    <w:rsid w:val="00E359B9"/>
    <w:rsid w:val="00E71EB1"/>
    <w:rsid w:val="00E75F7E"/>
    <w:rsid w:val="00EA486A"/>
    <w:rsid w:val="00FA3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85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7241"/>
  </w:style>
  <w:style w:type="character" w:customStyle="1" w:styleId="high-light">
    <w:name w:val="high-light"/>
    <w:basedOn w:val="a0"/>
    <w:rsid w:val="009B7241"/>
  </w:style>
  <w:style w:type="paragraph" w:styleId="2">
    <w:name w:val="Body Text 2"/>
    <w:basedOn w:val="a"/>
    <w:link w:val="2Char"/>
    <w:rsid w:val="009B7241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9B7241"/>
    <w:rPr>
      <w:rFonts w:ascii="Times New Roman" w:eastAsia="宋体" w:hAnsi="Times New Roman" w:cs="Times New Roman"/>
      <w:i/>
      <w:iCs/>
      <w:szCs w:val="24"/>
    </w:rPr>
  </w:style>
  <w:style w:type="paragraph" w:styleId="a3">
    <w:name w:val="List Paragraph"/>
    <w:basedOn w:val="a"/>
    <w:uiPriority w:val="34"/>
    <w:qFormat/>
    <w:rsid w:val="00E71EB1"/>
    <w:pPr>
      <w:widowControl w:val="0"/>
      <w:spacing w:after="0"/>
      <w:ind w:firstLineChars="200" w:firstLine="420"/>
    </w:pPr>
    <w:rPr>
      <w:rFonts w:eastAsia="宋体"/>
      <w:kern w:val="2"/>
      <w:sz w:val="21"/>
      <w:szCs w:val="24"/>
      <w:lang w:eastAsia="zh-CN"/>
    </w:rPr>
  </w:style>
  <w:style w:type="paragraph" w:styleId="a4">
    <w:name w:val="header"/>
    <w:basedOn w:val="a"/>
    <w:link w:val="Char"/>
    <w:uiPriority w:val="99"/>
    <w:semiHidden/>
    <w:unhideWhenUsed/>
    <w:rsid w:val="00E75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75F7E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semiHidden/>
    <w:unhideWhenUsed/>
    <w:rsid w:val="00E75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75F7E"/>
    <w:rPr>
      <w:rFonts w:ascii="Times New Roman" w:eastAsia="PMingLiU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周赛红</dc:creator>
  <cp:lastModifiedBy>周赛红</cp:lastModifiedBy>
  <cp:revision>7</cp:revision>
  <dcterms:created xsi:type="dcterms:W3CDTF">2018-09-02T09:04:00Z</dcterms:created>
  <dcterms:modified xsi:type="dcterms:W3CDTF">2018-10-11T13:28:00Z</dcterms:modified>
</cp:coreProperties>
</file>